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9847A">
      <w:pPr>
        <w:jc w:val="center"/>
        <w:rPr>
          <w:rFonts w:hint="eastAsia"/>
        </w:rPr>
      </w:pPr>
    </w:p>
    <w:p w14:paraId="5F5C2793">
      <w:pPr>
        <w:jc w:val="center"/>
        <w:rPr>
          <w:rFonts w:hint="eastAsia"/>
        </w:rPr>
      </w:pPr>
      <w:r>
        <w:rPr>
          <w:rFonts w:hint="eastAsia"/>
        </w:rPr>
        <w:t>康复医学科康复评定操作规程</w:t>
      </w:r>
    </w:p>
    <w:p w14:paraId="313E8C1C">
      <w:pPr>
        <w:rPr>
          <w:rFonts w:hint="eastAsia"/>
        </w:rPr>
      </w:pPr>
    </w:p>
    <w:p w14:paraId="4BA003B8">
      <w:pPr>
        <w:rPr>
          <w:rFonts w:hint="eastAsia"/>
        </w:rPr>
      </w:pPr>
      <w:r>
        <w:rPr>
          <w:rFonts w:hint="eastAsia"/>
        </w:rPr>
        <w:t xml:space="preserve">康复评定的目的与过程                                                          </w:t>
      </w:r>
    </w:p>
    <w:p w14:paraId="1311875A">
      <w:pPr>
        <w:rPr>
          <w:rFonts w:hint="eastAsia"/>
        </w:rPr>
      </w:pPr>
      <w:r>
        <w:rPr>
          <w:rFonts w:hint="eastAsia"/>
        </w:rPr>
        <w:t>一、评定目的</w:t>
      </w:r>
    </w:p>
    <w:p w14:paraId="174D51F8">
      <w:pPr>
        <w:rPr>
          <w:rFonts w:hint="eastAsia"/>
        </w:rPr>
      </w:pPr>
      <w:r>
        <w:rPr>
          <w:rFonts w:hint="eastAsia"/>
        </w:rPr>
        <w:t>（一）正确详细地掌握患者病情和功能障碍。</w:t>
      </w:r>
    </w:p>
    <w:p w14:paraId="5B773D43">
      <w:pPr>
        <w:rPr>
          <w:rFonts w:hint="eastAsia"/>
        </w:rPr>
      </w:pPr>
      <w:r>
        <w:rPr>
          <w:rFonts w:hint="eastAsia"/>
        </w:rPr>
        <w:t>（二）确定功能障碍对患者个人生活和社会生活带来哪些不利影响。</w:t>
      </w:r>
    </w:p>
    <w:p w14:paraId="62E49A4D">
      <w:pPr>
        <w:rPr>
          <w:rFonts w:hint="eastAsia"/>
        </w:rPr>
      </w:pPr>
      <w:r>
        <w:rPr>
          <w:rFonts w:hint="eastAsia"/>
        </w:rPr>
        <w:t>（三）确定患者残存功能和潜在能力。</w:t>
      </w:r>
      <w:bookmarkStart w:id="0" w:name="_GoBack"/>
      <w:bookmarkEnd w:id="0"/>
    </w:p>
    <w:p w14:paraId="3F1228E6">
      <w:pPr>
        <w:rPr>
          <w:rFonts w:hint="eastAsia"/>
        </w:rPr>
      </w:pPr>
      <w:r>
        <w:rPr>
          <w:rFonts w:hint="eastAsia"/>
        </w:rPr>
        <w:t>（四）进行预后评估。</w:t>
      </w:r>
    </w:p>
    <w:p w14:paraId="278E91EA">
      <w:pPr>
        <w:rPr>
          <w:rFonts w:hint="eastAsia"/>
        </w:rPr>
      </w:pPr>
      <w:r>
        <w:rPr>
          <w:rFonts w:hint="eastAsia"/>
        </w:rPr>
        <w:t>（五）设定康复目标，为制定切实可行的康复计划提供依据。</w:t>
      </w:r>
    </w:p>
    <w:p w14:paraId="7B9E83FC">
      <w:pPr>
        <w:rPr>
          <w:rFonts w:hint="eastAsia"/>
        </w:rPr>
      </w:pPr>
      <w:r>
        <w:rPr>
          <w:rFonts w:hint="eastAsia"/>
        </w:rPr>
        <w:t>（六）评定治疗效果，比较疗法优劣，拟定进一步治疗方案。</w:t>
      </w:r>
    </w:p>
    <w:p w14:paraId="4650A2EE">
      <w:pPr>
        <w:rPr>
          <w:rFonts w:hint="eastAsia"/>
        </w:rPr>
      </w:pPr>
      <w:r>
        <w:rPr>
          <w:rFonts w:hint="eastAsia"/>
        </w:rPr>
        <w:t>（七）进行投资——效益分析。</w:t>
      </w:r>
    </w:p>
    <w:p w14:paraId="5251D7AB">
      <w:pPr>
        <w:rPr>
          <w:rFonts w:hint="eastAsia"/>
        </w:rPr>
      </w:pPr>
      <w:r>
        <w:rPr>
          <w:rFonts w:hint="eastAsia"/>
        </w:rPr>
        <w:t>二、评定过程</w:t>
      </w:r>
    </w:p>
    <w:p w14:paraId="72DCCE38">
      <w:pPr>
        <w:rPr>
          <w:rFonts w:hint="eastAsia"/>
        </w:rPr>
      </w:pPr>
      <w:r>
        <w:rPr>
          <w:rFonts w:hint="eastAsia"/>
        </w:rPr>
        <w:t xml:space="preserve">    （一）接诊、问诊、检查、测量。</w:t>
      </w:r>
    </w:p>
    <w:p w14:paraId="32C64654">
      <w:pPr>
        <w:rPr>
          <w:rFonts w:hint="eastAsia"/>
        </w:rPr>
      </w:pPr>
      <w:r>
        <w:rPr>
          <w:rFonts w:hint="eastAsia"/>
        </w:rPr>
        <w:t xml:space="preserve">    （二）分析研究，对上述方法取得的资料进行以下分析：</w:t>
      </w:r>
    </w:p>
    <w:p w14:paraId="3A269F55">
      <w:pPr>
        <w:rPr>
          <w:rFonts w:hint="eastAsia"/>
        </w:rPr>
      </w:pPr>
      <w:r>
        <w:rPr>
          <w:rFonts w:hint="eastAsia"/>
        </w:rPr>
        <w:t>1、生理、心理、运动、日常生活、社会活动等方面存在什么问题。</w:t>
      </w:r>
    </w:p>
    <w:p w14:paraId="239E7498">
      <w:pPr>
        <w:rPr>
          <w:rFonts w:hint="eastAsia"/>
        </w:rPr>
      </w:pPr>
      <w:r>
        <w:rPr>
          <w:rFonts w:hint="eastAsia"/>
        </w:rPr>
        <w:t xml:space="preserve">    2、对问题的原因、病理作出解释，对程度进行估量，对预后作出估计。</w:t>
      </w:r>
    </w:p>
    <w:p w14:paraId="4AB5B1BD">
      <w:pPr>
        <w:rPr>
          <w:rFonts w:hint="eastAsia"/>
        </w:rPr>
      </w:pPr>
      <w:r>
        <w:rPr>
          <w:rFonts w:hint="eastAsia"/>
        </w:rPr>
        <w:t xml:space="preserve">    3、分析问题的因果关系和主次。</w:t>
      </w:r>
    </w:p>
    <w:p w14:paraId="1170EAA1">
      <w:pPr>
        <w:rPr>
          <w:rFonts w:hint="eastAsia"/>
        </w:rPr>
      </w:pPr>
      <w:r>
        <w:rPr>
          <w:rFonts w:hint="eastAsia"/>
        </w:rPr>
        <w:t xml:space="preserve">    4、将问题按残障的三个水平整理列表。</w:t>
      </w:r>
    </w:p>
    <w:p w14:paraId="28272AEC">
      <w:pPr>
        <w:rPr>
          <w:rFonts w:hint="eastAsia"/>
        </w:rPr>
      </w:pPr>
      <w:r>
        <w:rPr>
          <w:rFonts w:hint="eastAsia"/>
        </w:rPr>
        <w:t xml:space="preserve">   （三）设定目标，包括远期目标和近期目标。</w:t>
      </w:r>
    </w:p>
    <w:p w14:paraId="6099B805">
      <w:pPr>
        <w:rPr>
          <w:rFonts w:hint="eastAsia"/>
        </w:rPr>
      </w:pPr>
      <w:r>
        <w:rPr>
          <w:rFonts w:hint="eastAsia"/>
        </w:rPr>
        <w:t xml:space="preserve">   （四）康复处方，制定康复程序，提出方法和注意事项。</w:t>
      </w:r>
    </w:p>
    <w:p w14:paraId="2E6DCF95">
      <w:pPr>
        <w:rPr>
          <w:rFonts w:hint="eastAsia"/>
        </w:rPr>
      </w:pPr>
      <w:r>
        <w:rPr>
          <w:rFonts w:hint="eastAsia"/>
        </w:rPr>
        <w:t>三、初期评定</w:t>
      </w:r>
    </w:p>
    <w:p w14:paraId="7E025DF5">
      <w:pPr>
        <w:rPr>
          <w:rFonts w:hint="eastAsia"/>
        </w:rPr>
      </w:pPr>
      <w:r>
        <w:rPr>
          <w:rFonts w:hint="eastAsia"/>
        </w:rPr>
        <w:t xml:space="preserve">   （一）接诊：阅读病历，听取主诉，了解病史，进行问诊。</w:t>
      </w:r>
    </w:p>
    <w:p w14:paraId="75A45443">
      <w:pPr>
        <w:rPr>
          <w:rFonts w:hint="eastAsia"/>
        </w:rPr>
      </w:pPr>
      <w:r>
        <w:rPr>
          <w:rFonts w:hint="eastAsia"/>
        </w:rPr>
        <w:t xml:space="preserve">    1、一般资料：姓名、年龄、性别、民族、婚姻、职业、籍贯、现住址、就诊日期等。</w:t>
      </w:r>
    </w:p>
    <w:p w14:paraId="2E8881D3">
      <w:pPr>
        <w:rPr>
          <w:rFonts w:hint="eastAsia"/>
        </w:rPr>
      </w:pPr>
      <w:r>
        <w:rPr>
          <w:rFonts w:hint="eastAsia"/>
        </w:rPr>
        <w:t xml:space="preserve">    2、主诉：就诊时主要功能障碍及持续时间，如：“颈部外伤后四肢不能活动1个月。”</w:t>
      </w:r>
    </w:p>
    <w:p w14:paraId="409ABFFC">
      <w:pPr>
        <w:rPr>
          <w:rFonts w:hint="eastAsia"/>
        </w:rPr>
      </w:pPr>
      <w:r>
        <w:rPr>
          <w:rFonts w:hint="eastAsia"/>
        </w:rPr>
        <w:t xml:space="preserve">    3、现病史：（1）发病及致残时间，致残因素和诱因。（2）症状和残疾的发展经过及相互关系。（3）症状和残疾的部位、性质、程度、特点，缓解或加重的条件，伴随症状。（4）对日常生活的影响，如不能自理、部分自理、自理。（5）对职业、上学、社会功能方面的影响。（6）诊治经过，矫治和适应状况。</w:t>
      </w:r>
    </w:p>
    <w:p w14:paraId="191B8803">
      <w:pPr>
        <w:rPr>
          <w:rFonts w:hint="eastAsia"/>
        </w:rPr>
      </w:pPr>
      <w:r>
        <w:rPr>
          <w:rFonts w:hint="eastAsia"/>
        </w:rPr>
        <w:t xml:space="preserve">    4、既往史：重点了解影响生长、发育、体质和功能的病伤、手术史等。</w:t>
      </w:r>
    </w:p>
    <w:p w14:paraId="6D6D4C3D">
      <w:pPr>
        <w:rPr>
          <w:rFonts w:hint="eastAsia"/>
        </w:rPr>
      </w:pPr>
      <w:r>
        <w:rPr>
          <w:rFonts w:hint="eastAsia"/>
        </w:rPr>
        <w:t xml:space="preserve">    5、生活史：饮食、习惯、生活嗜好、学历、专业、职业、经济收入、家庭、居住条件、工作条件等。</w:t>
      </w:r>
    </w:p>
    <w:p w14:paraId="46C48AAA">
      <w:pPr>
        <w:rPr>
          <w:rFonts w:hint="eastAsia"/>
        </w:rPr>
      </w:pPr>
      <w:r>
        <w:rPr>
          <w:rFonts w:hint="eastAsia"/>
        </w:rPr>
        <w:t xml:space="preserve">    6、社会心理史：病残发生后心理反应及程度，平时的性格、兴趣、社交等。</w:t>
      </w:r>
    </w:p>
    <w:p w14:paraId="41F45ECE">
      <w:pPr>
        <w:rPr>
          <w:rFonts w:hint="eastAsia"/>
        </w:rPr>
      </w:pPr>
      <w:r>
        <w:rPr>
          <w:rFonts w:hint="eastAsia"/>
        </w:rPr>
        <w:t xml:space="preserve">    7、家庭史：家庭构成及健康状况，有无遗传性疾病，患者在家庭中的地位。</w:t>
      </w:r>
    </w:p>
    <w:p w14:paraId="03FA4014">
      <w:pPr>
        <w:rPr>
          <w:rFonts w:hint="eastAsia"/>
        </w:rPr>
      </w:pPr>
      <w:r>
        <w:rPr>
          <w:rFonts w:hint="eastAsia"/>
        </w:rPr>
        <w:t xml:space="preserve">   （二）检查和测量：</w:t>
      </w:r>
    </w:p>
    <w:p w14:paraId="628158E9">
      <w:pPr>
        <w:rPr>
          <w:rFonts w:hint="eastAsia"/>
        </w:rPr>
      </w:pPr>
      <w:r>
        <w:rPr>
          <w:rFonts w:hint="eastAsia"/>
        </w:rPr>
        <w:t xml:space="preserve">    1、观察姿势，注意有无畸形。</w:t>
      </w:r>
    </w:p>
    <w:p w14:paraId="2A99A834">
      <w:pPr>
        <w:rPr>
          <w:rFonts w:hint="eastAsia"/>
        </w:rPr>
      </w:pPr>
      <w:r>
        <w:rPr>
          <w:rFonts w:hint="eastAsia"/>
        </w:rPr>
        <w:t xml:space="preserve">    2、形态测量。</w:t>
      </w:r>
    </w:p>
    <w:p w14:paraId="589B5022">
      <w:pPr>
        <w:rPr>
          <w:rFonts w:hint="eastAsia"/>
        </w:rPr>
      </w:pPr>
      <w:r>
        <w:rPr>
          <w:rFonts w:hint="eastAsia"/>
        </w:rPr>
        <w:t xml:space="preserve">    3、生理功能检查，如心肺功能及感觉、反射、运动或根据需要做某些临床检验及功能检查。</w:t>
      </w:r>
    </w:p>
    <w:p w14:paraId="210A2305">
      <w:pPr>
        <w:rPr>
          <w:rFonts w:hint="eastAsia"/>
        </w:rPr>
      </w:pPr>
      <w:r>
        <w:rPr>
          <w:rFonts w:hint="eastAsia"/>
        </w:rPr>
        <w:t xml:space="preserve">    4、运动功能检查，如肌力、肌张力、协调性、平衡、关节活动度等。</w:t>
      </w:r>
    </w:p>
    <w:p w14:paraId="0F1D0D34">
      <w:pPr>
        <w:rPr>
          <w:rFonts w:hint="eastAsia"/>
        </w:rPr>
      </w:pPr>
      <w:r>
        <w:rPr>
          <w:rFonts w:hint="eastAsia"/>
        </w:rPr>
        <w:t xml:space="preserve">    5、心理、智力、言语等高级脑功能检查。</w:t>
      </w:r>
    </w:p>
    <w:p w14:paraId="3D62E710">
      <w:pPr>
        <w:rPr>
          <w:rFonts w:hint="eastAsia"/>
        </w:rPr>
      </w:pPr>
      <w:r>
        <w:rPr>
          <w:rFonts w:hint="eastAsia"/>
        </w:rPr>
        <w:t xml:space="preserve">    6、日常生活能力检查。</w:t>
      </w:r>
    </w:p>
    <w:p w14:paraId="55CD9BFF">
      <w:pPr>
        <w:rPr>
          <w:rFonts w:hint="eastAsia"/>
        </w:rPr>
      </w:pPr>
      <w:r>
        <w:rPr>
          <w:rFonts w:hint="eastAsia"/>
        </w:rPr>
        <w:t xml:space="preserve">    7、社会适应能力检查。</w:t>
      </w:r>
    </w:p>
    <w:p w14:paraId="2D935910">
      <w:pPr>
        <w:rPr>
          <w:rFonts w:hint="eastAsia"/>
        </w:rPr>
      </w:pPr>
      <w:r>
        <w:rPr>
          <w:rFonts w:hint="eastAsia"/>
        </w:rPr>
        <w:t xml:space="preserve">   （三）问题小结：在问诊和检查结束后，将材料加以整理分析，按照医学诊断和康复评定相结合原则，根据全面康复要求列出诊断（原发病、继发病）、功能障碍、能力障碍、社会适应性障碍，作为有待解决的问题，即写出问题小结。</w:t>
      </w:r>
    </w:p>
    <w:p w14:paraId="4876D2A8">
      <w:pPr>
        <w:rPr>
          <w:rFonts w:hint="eastAsia"/>
        </w:rPr>
      </w:pPr>
      <w:r>
        <w:rPr>
          <w:rFonts w:hint="eastAsia"/>
        </w:rPr>
        <w:t xml:space="preserve">   （四）康复目标和处方：根据以上问题分清主次、轻重、缓急及处理难易，一般先处理主、重、易的问题。</w:t>
      </w:r>
    </w:p>
    <w:p w14:paraId="6C571094">
      <w:pPr>
        <w:rPr>
          <w:rFonts w:hint="eastAsia"/>
        </w:rPr>
      </w:pPr>
      <w:r>
        <w:rPr>
          <w:rFonts w:hint="eastAsia"/>
        </w:rPr>
        <w:t>四、中期评定</w:t>
      </w:r>
    </w:p>
    <w:p w14:paraId="5F09CC3C">
      <w:pPr>
        <w:rPr>
          <w:rFonts w:hint="eastAsia"/>
        </w:rPr>
      </w:pPr>
      <w:r>
        <w:rPr>
          <w:rFonts w:hint="eastAsia"/>
        </w:rPr>
        <w:t>（一）急性期每7~10天评定一次，慢性期每月评定一次。</w:t>
      </w:r>
    </w:p>
    <w:p w14:paraId="356F5650">
      <w:pPr>
        <w:rPr>
          <w:rFonts w:hint="eastAsia"/>
        </w:rPr>
      </w:pPr>
      <w:r>
        <w:rPr>
          <w:rFonts w:hint="eastAsia"/>
        </w:rPr>
        <w:t>（二）了解治疗计划完成的情况。</w:t>
      </w:r>
    </w:p>
    <w:p w14:paraId="02B6BF5F">
      <w:pPr>
        <w:rPr>
          <w:rFonts w:hint="eastAsia"/>
        </w:rPr>
      </w:pPr>
      <w:r>
        <w:rPr>
          <w:rFonts w:hint="eastAsia"/>
        </w:rPr>
        <w:t>（三）比较症状、体征变化及治疗反应。</w:t>
      </w:r>
    </w:p>
    <w:p w14:paraId="1D94F676">
      <w:pPr>
        <w:rPr>
          <w:rFonts w:hint="eastAsia"/>
        </w:rPr>
      </w:pPr>
      <w:r>
        <w:rPr>
          <w:rFonts w:hint="eastAsia"/>
        </w:rPr>
        <w:t>（四）评价治疗、训练效果。</w:t>
      </w:r>
    </w:p>
    <w:p w14:paraId="4CB46950">
      <w:pPr>
        <w:rPr>
          <w:rFonts w:hint="eastAsia"/>
        </w:rPr>
      </w:pPr>
      <w:r>
        <w:rPr>
          <w:rFonts w:hint="eastAsia"/>
        </w:rPr>
        <w:t>（五）复核存在问题。</w:t>
      </w:r>
    </w:p>
    <w:p w14:paraId="20C3B81E">
      <w:pPr>
        <w:rPr>
          <w:rFonts w:hint="eastAsia"/>
        </w:rPr>
      </w:pPr>
      <w:r>
        <w:rPr>
          <w:rFonts w:hint="eastAsia"/>
        </w:rPr>
        <w:t>（六）修改治疗计划。</w:t>
      </w:r>
    </w:p>
    <w:p w14:paraId="1EBD9F0D">
      <w:pPr>
        <w:rPr>
          <w:rFonts w:hint="eastAsia"/>
        </w:rPr>
      </w:pPr>
      <w:r>
        <w:rPr>
          <w:rFonts w:hint="eastAsia"/>
        </w:rPr>
        <w:t>五、末期评定</w:t>
      </w:r>
    </w:p>
    <w:p w14:paraId="138FB80B">
      <w:pPr>
        <w:rPr>
          <w:rFonts w:hint="eastAsia"/>
        </w:rPr>
      </w:pPr>
      <w:r>
        <w:rPr>
          <w:rFonts w:hint="eastAsia"/>
        </w:rPr>
        <w:t>（一）根据本单位康复医疗条件，确认患者功能恢复达到的最大程度，在结束治疗、训练时进行末期评定。</w:t>
      </w:r>
    </w:p>
    <w:p w14:paraId="530C0FA4">
      <w:pPr>
        <w:rPr>
          <w:rFonts w:hint="eastAsia"/>
        </w:rPr>
      </w:pPr>
      <w:r>
        <w:rPr>
          <w:rFonts w:hint="eastAsia"/>
        </w:rPr>
        <w:t>（二）同中期评定（二）~（五）项。</w:t>
      </w:r>
    </w:p>
    <w:p w14:paraId="5D295E40">
      <w:pPr>
        <w:rPr>
          <w:rFonts w:hint="eastAsia"/>
        </w:rPr>
      </w:pPr>
      <w:r>
        <w:rPr>
          <w:rFonts w:hint="eastAsia"/>
        </w:rPr>
        <w:t>（三）决定去向，如转院、手术、转福利院、回家、复职、复学等。</w:t>
      </w:r>
    </w:p>
    <w:p w14:paraId="76D3E699">
      <w:pPr>
        <w:rPr>
          <w:rFonts w:hint="eastAsia"/>
        </w:rPr>
      </w:pPr>
      <w:r>
        <w:rPr>
          <w:rFonts w:hint="eastAsia"/>
        </w:rPr>
        <w:t>六、评定注意事项</w:t>
      </w:r>
    </w:p>
    <w:p w14:paraId="16A7576D">
      <w:pPr>
        <w:rPr>
          <w:rFonts w:hint="eastAsia"/>
        </w:rPr>
      </w:pPr>
      <w:r>
        <w:rPr>
          <w:rFonts w:hint="eastAsia"/>
        </w:rPr>
        <w:t>（一）正确选定评定方法，使之有针对性和目的性。</w:t>
      </w:r>
    </w:p>
    <w:p w14:paraId="1B036E82">
      <w:pPr>
        <w:rPr>
          <w:rFonts w:hint="eastAsia"/>
        </w:rPr>
      </w:pPr>
      <w:r>
        <w:rPr>
          <w:rFonts w:hint="eastAsia"/>
        </w:rPr>
        <w:t>（二）评定前向患者说明目的和方法，并取得患者充分信任合作。</w:t>
      </w:r>
    </w:p>
    <w:p w14:paraId="5DC36E1F">
      <w:pPr>
        <w:rPr>
          <w:rFonts w:hint="eastAsia"/>
        </w:rPr>
      </w:pPr>
      <w:r>
        <w:rPr>
          <w:rFonts w:hint="eastAsia"/>
        </w:rPr>
        <w:t>（一）检查手法熟练，动作迅速、安全。</w:t>
      </w:r>
    </w:p>
    <w:p w14:paraId="20D9A676">
      <w:pPr>
        <w:rPr>
          <w:rFonts w:hint="eastAsia"/>
        </w:rPr>
      </w:pPr>
      <w:r>
        <w:rPr>
          <w:rFonts w:hint="eastAsia"/>
        </w:rPr>
        <w:t>（二）检查时间以不引起患者疲劳和疼痛为度，必要时可分几次完成。</w:t>
      </w:r>
    </w:p>
    <w:p w14:paraId="4AAE2605">
      <w:pPr>
        <w:rPr>
          <w:rFonts w:hint="eastAsia"/>
        </w:rPr>
      </w:pPr>
      <w:r>
        <w:rPr>
          <w:rFonts w:hint="eastAsia"/>
        </w:rPr>
        <w:t>（三）应有单独的康复评定（诊察室），要求环境安静，温度适宜，光线充足，通风良好。</w:t>
      </w:r>
    </w:p>
    <w:p w14:paraId="2DEACE17">
      <w:pPr>
        <w:rPr>
          <w:rFonts w:hint="eastAsia"/>
        </w:rPr>
      </w:pPr>
      <w:r>
        <w:rPr>
          <w:rFonts w:hint="eastAsia"/>
        </w:rPr>
        <w:t>（四）以健侧和患侧进行对照。</w:t>
      </w:r>
    </w:p>
    <w:p w14:paraId="64A6F3A0">
      <w:pPr>
        <w:rPr>
          <w:rFonts w:hint="eastAsia"/>
        </w:rPr>
      </w:pPr>
      <w:r>
        <w:rPr>
          <w:rFonts w:hint="eastAsia"/>
        </w:rPr>
        <w:t>（五）检查、测定一般需要做2～3次，取其均值。</w:t>
      </w:r>
    </w:p>
    <w:p w14:paraId="4D48872D">
      <w:pPr>
        <w:rPr>
          <w:rFonts w:hint="eastAsia"/>
        </w:rPr>
      </w:pPr>
      <w:r>
        <w:rPr>
          <w:rFonts w:hint="eastAsia"/>
        </w:rPr>
        <w:t>（六）评定标准明确，要求可信度、有效度、灵敏度高。</w:t>
      </w:r>
    </w:p>
    <w:p w14:paraId="76D373C6">
      <w:pPr>
        <w:rPr>
          <w:rFonts w:hint="eastAsia"/>
        </w:rPr>
      </w:pPr>
      <w:r>
        <w:rPr>
          <w:rFonts w:hint="eastAsia"/>
        </w:rPr>
        <w:t>（七）评定记录可采用量表形式。</w:t>
      </w:r>
    </w:p>
    <w:p w14:paraId="50630711">
      <w:pPr>
        <w:rPr>
          <w:rFonts w:hint="eastAsia"/>
        </w:rPr>
      </w:pPr>
    </w:p>
    <w:p w14:paraId="48940CE5">
      <w:pPr>
        <w:rPr>
          <w:rFonts w:hint="eastAsia"/>
        </w:rPr>
      </w:pPr>
      <w:r>
        <w:rPr>
          <w:rFonts w:hint="eastAsia"/>
        </w:rPr>
        <w:t>康复评定内容</w:t>
      </w:r>
    </w:p>
    <w:p w14:paraId="2D179995">
      <w:pPr>
        <w:rPr>
          <w:rFonts w:hint="eastAsia"/>
        </w:rPr>
      </w:pPr>
      <w:r>
        <w:rPr>
          <w:rFonts w:hint="eastAsia"/>
        </w:rPr>
        <w:t>身体形态测量</w:t>
      </w:r>
    </w:p>
    <w:p w14:paraId="34847548">
      <w:pPr>
        <w:rPr>
          <w:rFonts w:hint="eastAsia"/>
        </w:rPr>
      </w:pPr>
      <w:r>
        <w:rPr>
          <w:rFonts w:hint="eastAsia"/>
        </w:rPr>
        <w:t xml:space="preserve">    一、周径测量</w:t>
      </w:r>
    </w:p>
    <w:p w14:paraId="3ED238A7">
      <w:pPr>
        <w:rPr>
          <w:rFonts w:hint="eastAsia"/>
        </w:rPr>
      </w:pPr>
      <w:r>
        <w:rPr>
          <w:rFonts w:hint="eastAsia"/>
        </w:rPr>
        <w:t xml:space="preserve">   【目的】通过四肢、躯干周径测量，可评定肿胀程度、肌萎缩程度、肌肉收缩功能、呼吸状态及截肢后残端的成熟度。</w:t>
      </w:r>
    </w:p>
    <w:p w14:paraId="61621A5B">
      <w:pPr>
        <w:rPr>
          <w:rFonts w:hint="eastAsia"/>
        </w:rPr>
      </w:pPr>
      <w:r>
        <w:rPr>
          <w:rFonts w:hint="eastAsia"/>
        </w:rPr>
        <w:t xml:space="preserve">   【方法】</w:t>
      </w:r>
    </w:p>
    <w:p w14:paraId="64BCE387">
      <w:pPr>
        <w:rPr>
          <w:rFonts w:hint="eastAsia"/>
        </w:rPr>
      </w:pPr>
      <w:r>
        <w:rPr>
          <w:rFonts w:hint="eastAsia"/>
        </w:rPr>
        <w:t>（一）脱掉衣服，暴露被测部位。</w:t>
      </w:r>
    </w:p>
    <w:p w14:paraId="1A8F7E1E">
      <w:pPr>
        <w:rPr>
          <w:rFonts w:hint="eastAsia"/>
        </w:rPr>
      </w:pPr>
      <w:r>
        <w:rPr>
          <w:rFonts w:hint="eastAsia"/>
        </w:rPr>
        <w:t>（二）将卷尺平放在被测标志上，与长轴垂直围绕一周，松紧度合适。</w:t>
      </w:r>
    </w:p>
    <w:p w14:paraId="30655E0C">
      <w:pPr>
        <w:rPr>
          <w:rFonts w:hint="eastAsia"/>
        </w:rPr>
      </w:pPr>
      <w:r>
        <w:rPr>
          <w:rFonts w:hint="eastAsia"/>
        </w:rPr>
        <w:t xml:space="preserve">  （三）测量体位和标志如下。</w:t>
      </w:r>
    </w:p>
    <w:p w14:paraId="06C6E649">
      <w:pPr>
        <w:rPr>
          <w:rFonts w:hint="eastAsia"/>
        </w:rPr>
      </w:pPr>
      <w:r>
        <w:rPr>
          <w:rFonts w:hint="eastAsia"/>
        </w:rPr>
        <w:t>1、四肢周径测量：</w:t>
      </w:r>
    </w:p>
    <w:p w14:paraId="1D06144B">
      <w:pPr>
        <w:rPr>
          <w:rFonts w:hint="eastAsia"/>
        </w:rPr>
      </w:pPr>
      <w:r>
        <w:rPr>
          <w:rFonts w:hint="eastAsia"/>
        </w:rPr>
        <w:t>（1）上臂：</w:t>
      </w:r>
    </w:p>
    <w:p w14:paraId="000EDB94">
      <w:pPr>
        <w:rPr>
          <w:rFonts w:hint="eastAsia"/>
        </w:rPr>
      </w:pPr>
      <w:r>
        <w:rPr>
          <w:rFonts w:hint="eastAsia"/>
        </w:rPr>
        <w:t>①体位：上肢自然下垂，先测伸肘位，后测屈肘位。</w:t>
      </w:r>
    </w:p>
    <w:p w14:paraId="06AAC67D">
      <w:pPr>
        <w:rPr>
          <w:rFonts w:hint="eastAsia"/>
        </w:rPr>
      </w:pPr>
      <w:r>
        <w:rPr>
          <w:rFonts w:hint="eastAsia"/>
        </w:rPr>
        <w:t>②标志：肱二头肌最大膨隆处。</w:t>
      </w:r>
    </w:p>
    <w:p w14:paraId="5D05D7EE">
      <w:pPr>
        <w:rPr>
          <w:rFonts w:hint="eastAsia"/>
        </w:rPr>
      </w:pPr>
      <w:r>
        <w:rPr>
          <w:rFonts w:hint="eastAsia"/>
        </w:rPr>
        <w:t>（2）前臂：</w:t>
      </w:r>
    </w:p>
    <w:p w14:paraId="0A1E493A">
      <w:pPr>
        <w:rPr>
          <w:rFonts w:hint="eastAsia"/>
        </w:rPr>
      </w:pPr>
      <w:r>
        <w:rPr>
          <w:rFonts w:hint="eastAsia"/>
        </w:rPr>
        <w:t>①体位：前臂在体侧自然下垂。</w:t>
      </w:r>
    </w:p>
    <w:p w14:paraId="59AC9973">
      <w:pPr>
        <w:rPr>
          <w:rFonts w:hint="eastAsia"/>
        </w:rPr>
      </w:pPr>
      <w:r>
        <w:rPr>
          <w:rFonts w:hint="eastAsia"/>
        </w:rPr>
        <w:t>②标志：最大周径在近侧最大膨隆处，最小周径在远端最细处。</w:t>
      </w:r>
    </w:p>
    <w:p w14:paraId="21188451">
      <w:pPr>
        <w:rPr>
          <w:rFonts w:hint="eastAsia"/>
        </w:rPr>
      </w:pPr>
      <w:r>
        <w:rPr>
          <w:rFonts w:hint="eastAsia"/>
        </w:rPr>
        <w:t>（3）大腿：</w:t>
      </w:r>
    </w:p>
    <w:p w14:paraId="32581C1B">
      <w:pPr>
        <w:rPr>
          <w:rFonts w:hint="eastAsia"/>
        </w:rPr>
      </w:pPr>
      <w:r>
        <w:rPr>
          <w:rFonts w:hint="eastAsia"/>
        </w:rPr>
        <w:t>①体位：下肢稍外展，膝关节伸展。</w:t>
      </w:r>
    </w:p>
    <w:p w14:paraId="5B0F2180">
      <w:pPr>
        <w:rPr>
          <w:rFonts w:hint="eastAsia"/>
        </w:rPr>
      </w:pPr>
      <w:r>
        <w:rPr>
          <w:rFonts w:hint="eastAsia"/>
        </w:rPr>
        <w:t>②标志：髌骨上缘向上5cm划一标点。</w:t>
      </w:r>
    </w:p>
    <w:p w14:paraId="1228C307">
      <w:pPr>
        <w:rPr>
          <w:rFonts w:hint="eastAsia"/>
        </w:rPr>
      </w:pPr>
      <w:r>
        <w:rPr>
          <w:rFonts w:hint="eastAsia"/>
        </w:rPr>
        <w:t>（4）小腿：</w:t>
      </w:r>
    </w:p>
    <w:p w14:paraId="377DB871">
      <w:pPr>
        <w:rPr>
          <w:rFonts w:hint="eastAsia"/>
        </w:rPr>
      </w:pPr>
      <w:r>
        <w:rPr>
          <w:rFonts w:hint="eastAsia"/>
        </w:rPr>
        <w:t>①体位：下肢稍外展，膝关节伸展。</w:t>
      </w:r>
    </w:p>
    <w:p w14:paraId="681B167F">
      <w:pPr>
        <w:rPr>
          <w:rFonts w:hint="eastAsia"/>
        </w:rPr>
      </w:pPr>
      <w:r>
        <w:rPr>
          <w:rFonts w:hint="eastAsia"/>
        </w:rPr>
        <w:t>②标志：最大周径，测腓肠肌最大膨隆处，最小周径，内外踝上最细处。</w:t>
      </w:r>
    </w:p>
    <w:p w14:paraId="547E621F">
      <w:pPr>
        <w:rPr>
          <w:rFonts w:hint="eastAsia"/>
        </w:rPr>
      </w:pPr>
      <w:r>
        <w:rPr>
          <w:rFonts w:hint="eastAsia"/>
        </w:rPr>
        <w:t xml:space="preserve">    （5）手指：采用不同直径的指轮，如NO112.5mm，NO4233mm。相邻指轮直径差0.5mm。将合适的指轮套在肿胀指节上，记录编号。</w:t>
      </w:r>
    </w:p>
    <w:p w14:paraId="22E7742B">
      <w:pPr>
        <w:rPr>
          <w:rFonts w:hint="eastAsia"/>
        </w:rPr>
      </w:pPr>
      <w:r>
        <w:rPr>
          <w:rFonts w:hint="eastAsia"/>
        </w:rPr>
        <w:t xml:space="preserve">    2、躯干周径测量：</w:t>
      </w:r>
    </w:p>
    <w:p w14:paraId="1144478B">
      <w:pPr>
        <w:rPr>
          <w:rFonts w:hint="eastAsia"/>
        </w:rPr>
      </w:pPr>
      <w:r>
        <w:rPr>
          <w:rFonts w:hint="eastAsia"/>
        </w:rPr>
        <w:t xml:space="preserve">   （1）胸围：</w:t>
      </w:r>
    </w:p>
    <w:p w14:paraId="7FA3A457">
      <w:pPr>
        <w:rPr>
          <w:rFonts w:hint="eastAsia"/>
        </w:rPr>
      </w:pPr>
      <w:r>
        <w:rPr>
          <w:rFonts w:hint="eastAsia"/>
        </w:rPr>
        <w:t>①体位：坐或立位，上肢垂于体侧，平静呼吸及深呼吸各测一次。</w:t>
      </w:r>
    </w:p>
    <w:p w14:paraId="4A897E41">
      <w:pPr>
        <w:rPr>
          <w:rFonts w:hint="eastAsia"/>
        </w:rPr>
      </w:pPr>
      <w:r>
        <w:rPr>
          <w:rFonts w:hint="eastAsia"/>
        </w:rPr>
        <w:t>②标志：乳头或肩胛骨下缘的下平线。</w:t>
      </w:r>
    </w:p>
    <w:p w14:paraId="6511C068">
      <w:pPr>
        <w:rPr>
          <w:rFonts w:hint="eastAsia"/>
        </w:rPr>
      </w:pPr>
      <w:r>
        <w:rPr>
          <w:rFonts w:hint="eastAsia"/>
        </w:rPr>
        <w:t xml:space="preserve">   （2）腹围：</w:t>
      </w:r>
    </w:p>
    <w:p w14:paraId="310623A4">
      <w:pPr>
        <w:rPr>
          <w:rFonts w:hint="eastAsia"/>
        </w:rPr>
      </w:pPr>
      <w:r>
        <w:rPr>
          <w:rFonts w:hint="eastAsia"/>
        </w:rPr>
        <w:t>①体位：坐或立位，上肢在体侧自然下垂。</w:t>
      </w:r>
    </w:p>
    <w:p w14:paraId="575BD213">
      <w:pPr>
        <w:rPr>
          <w:rFonts w:hint="eastAsia"/>
        </w:rPr>
      </w:pPr>
      <w:r>
        <w:rPr>
          <w:rFonts w:hint="eastAsia"/>
        </w:rPr>
        <w:t>②标志：第12肋端及髂前上棘的中点最细处。测量前排空大小便。</w:t>
      </w:r>
    </w:p>
    <w:p w14:paraId="4812B942">
      <w:pPr>
        <w:rPr>
          <w:rFonts w:hint="eastAsia"/>
        </w:rPr>
      </w:pPr>
      <w:r>
        <w:rPr>
          <w:rFonts w:hint="eastAsia"/>
        </w:rPr>
        <w:t xml:space="preserve">   （3）臀围：</w:t>
      </w:r>
    </w:p>
    <w:p w14:paraId="370CDD68">
      <w:pPr>
        <w:rPr>
          <w:rFonts w:hint="eastAsia"/>
        </w:rPr>
      </w:pPr>
      <w:r>
        <w:rPr>
          <w:rFonts w:hint="eastAsia"/>
        </w:rPr>
        <w:t>①体位：立位，上肢在体侧自然下垂。</w:t>
      </w:r>
    </w:p>
    <w:p w14:paraId="431827A0">
      <w:pPr>
        <w:rPr>
          <w:rFonts w:hint="eastAsia"/>
        </w:rPr>
      </w:pPr>
      <w:r>
        <w:rPr>
          <w:rFonts w:hint="eastAsia"/>
        </w:rPr>
        <w:t>②标志：大转子与髂前上棘连线中间臀部最粗部位。</w:t>
      </w:r>
    </w:p>
    <w:p w14:paraId="44EA73C0">
      <w:pPr>
        <w:rPr>
          <w:rFonts w:hint="eastAsia"/>
        </w:rPr>
      </w:pPr>
      <w:r>
        <w:rPr>
          <w:rFonts w:hint="eastAsia"/>
        </w:rPr>
        <w:t xml:space="preserve">    3、截肢残端周径测量：</w:t>
      </w:r>
    </w:p>
    <w:p w14:paraId="07DB8D3C">
      <w:pPr>
        <w:rPr>
          <w:rFonts w:hint="eastAsia"/>
        </w:rPr>
      </w:pPr>
      <w:r>
        <w:rPr>
          <w:rFonts w:hint="eastAsia"/>
        </w:rPr>
        <w:t>（1）上臂：从腋窝每隔2.5cm测量一次，直至断端。</w:t>
      </w:r>
    </w:p>
    <w:p w14:paraId="14751F0C">
      <w:pPr>
        <w:rPr>
          <w:rFonts w:hint="eastAsia"/>
        </w:rPr>
      </w:pPr>
      <w:r>
        <w:rPr>
          <w:rFonts w:hint="eastAsia"/>
        </w:rPr>
        <w:t>（2）前臂：从尺骨鹰嘴向下每隔2.5cm测量一次,直至断端。</w:t>
      </w:r>
    </w:p>
    <w:p w14:paraId="0003D1DD">
      <w:pPr>
        <w:rPr>
          <w:rFonts w:hint="eastAsia"/>
        </w:rPr>
      </w:pPr>
      <w:r>
        <w:rPr>
          <w:rFonts w:hint="eastAsia"/>
        </w:rPr>
        <w:t>（3）大腿：从坐骨结节向下每隔5cm测量一次，直至断端。</w:t>
      </w:r>
    </w:p>
    <w:p w14:paraId="736C7179">
      <w:pPr>
        <w:rPr>
          <w:rFonts w:hint="eastAsia"/>
        </w:rPr>
      </w:pPr>
      <w:r>
        <w:rPr>
          <w:rFonts w:hint="eastAsia"/>
        </w:rPr>
        <w:t>（4）小腿：从膝关节外侧间隙向下每隔5cm测量一次，直至断端。</w:t>
      </w:r>
    </w:p>
    <w:p w14:paraId="78B3F081">
      <w:pPr>
        <w:rPr>
          <w:rFonts w:hint="eastAsia"/>
        </w:rPr>
      </w:pPr>
      <w:r>
        <w:rPr>
          <w:rFonts w:hint="eastAsia"/>
        </w:rPr>
        <w:t xml:space="preserve">   二、肢长测量</w:t>
      </w:r>
    </w:p>
    <w:p w14:paraId="0BC431CF">
      <w:pPr>
        <w:rPr>
          <w:rFonts w:hint="eastAsia"/>
        </w:rPr>
      </w:pPr>
      <w:r>
        <w:rPr>
          <w:rFonts w:hint="eastAsia"/>
        </w:rPr>
        <w:t xml:space="preserve">     【目的】判断骨盆倾斜、腰椎侧弯原因，肘、髋、膝关节挛缩，假性延长和假性挛缩。</w:t>
      </w:r>
    </w:p>
    <w:p w14:paraId="5FDF741E">
      <w:pPr>
        <w:rPr>
          <w:rFonts w:hint="eastAsia"/>
        </w:rPr>
      </w:pPr>
      <w:r>
        <w:rPr>
          <w:rFonts w:hint="eastAsia"/>
        </w:rPr>
        <w:t xml:space="preserve">   【方法】</w:t>
      </w:r>
    </w:p>
    <w:p w14:paraId="10ABAEA7">
      <w:pPr>
        <w:rPr>
          <w:rFonts w:hint="eastAsia"/>
        </w:rPr>
      </w:pPr>
      <w:r>
        <w:rPr>
          <w:rFonts w:hint="eastAsia"/>
        </w:rPr>
        <w:t>（一）上肢测量。患者坐位或立位，二臂垂于体侧，伸展前臂旋后，腕关节中立位。</w:t>
      </w:r>
    </w:p>
    <w:p w14:paraId="0A943D24">
      <w:pPr>
        <w:rPr>
          <w:rFonts w:hint="eastAsia"/>
        </w:rPr>
      </w:pPr>
      <w:r>
        <w:rPr>
          <w:rFonts w:hint="eastAsia"/>
        </w:rPr>
        <w:t>（二）下肢测量。仰卧位，骨盆呈水平位，下肢伸展，髋关节中立位。</w:t>
      </w:r>
    </w:p>
    <w:p w14:paraId="79578FD4">
      <w:pPr>
        <w:rPr>
          <w:rFonts w:hint="eastAsia"/>
        </w:rPr>
      </w:pPr>
      <w:r>
        <w:rPr>
          <w:rFonts w:hint="eastAsia"/>
        </w:rPr>
        <w:t>（三）暴露被测部位，用卷尺按标志测二点间长度。</w:t>
      </w:r>
    </w:p>
    <w:p w14:paraId="0F02F806">
      <w:pPr>
        <w:rPr>
          <w:rFonts w:hint="eastAsia"/>
        </w:rPr>
      </w:pPr>
      <w:r>
        <w:rPr>
          <w:rFonts w:hint="eastAsia"/>
        </w:rPr>
        <w:t>（四）测量标志。</w:t>
      </w:r>
    </w:p>
    <w:p w14:paraId="78BC6713">
      <w:pPr>
        <w:rPr>
          <w:rFonts w:hint="eastAsia"/>
        </w:rPr>
      </w:pPr>
      <w:r>
        <w:rPr>
          <w:rFonts w:hint="eastAsia"/>
        </w:rPr>
        <w:t>1、上肢长：肩峰外侧端到桡骨茎或第7颈椎棘突到桡骨茎突。</w:t>
      </w:r>
    </w:p>
    <w:p w14:paraId="4E9FA67C">
      <w:pPr>
        <w:rPr>
          <w:rFonts w:hint="eastAsia"/>
        </w:rPr>
      </w:pPr>
      <w:r>
        <w:rPr>
          <w:rFonts w:hint="eastAsia"/>
        </w:rPr>
        <w:t>2、臂长：肩峰外侧端到肱骨外上髁。</w:t>
      </w:r>
    </w:p>
    <w:p w14:paraId="7C2B680B">
      <w:pPr>
        <w:rPr>
          <w:rFonts w:hint="eastAsia"/>
        </w:rPr>
      </w:pPr>
      <w:r>
        <w:rPr>
          <w:rFonts w:hint="eastAsia"/>
        </w:rPr>
        <w:t>3、前臂长：肱骨外上髁到桡骨茎突。</w:t>
      </w:r>
    </w:p>
    <w:p w14:paraId="7A232231">
      <w:pPr>
        <w:rPr>
          <w:rFonts w:hint="eastAsia"/>
        </w:rPr>
      </w:pPr>
      <w:r>
        <w:rPr>
          <w:rFonts w:hint="eastAsia"/>
        </w:rPr>
        <w:t>4、手长：从桡骨茎突与尺骨茎突连线中点到中指端。</w:t>
      </w:r>
    </w:p>
    <w:p w14:paraId="5D4DDEEA">
      <w:pPr>
        <w:rPr>
          <w:rFonts w:hint="eastAsia"/>
        </w:rPr>
      </w:pPr>
      <w:r>
        <w:rPr>
          <w:rFonts w:hint="eastAsia"/>
        </w:rPr>
        <w:t>5、下肢长：从髂前上棘到内踝，或股骨大转子到外踝。</w:t>
      </w:r>
    </w:p>
    <w:p w14:paraId="7BAFDFB8">
      <w:pPr>
        <w:rPr>
          <w:rFonts w:hint="eastAsia"/>
        </w:rPr>
      </w:pPr>
      <w:r>
        <w:rPr>
          <w:rFonts w:hint="eastAsia"/>
        </w:rPr>
        <w:t>6、大腿长：从股骨大转子到膝关节外侧间隙。</w:t>
      </w:r>
    </w:p>
    <w:p w14:paraId="580FBDB9">
      <w:pPr>
        <w:rPr>
          <w:rFonts w:hint="eastAsia"/>
        </w:rPr>
      </w:pPr>
      <w:r>
        <w:rPr>
          <w:rFonts w:hint="eastAsia"/>
        </w:rPr>
        <w:t>7、小腿长：从膝关节外侧间隙到外踝。</w:t>
      </w:r>
    </w:p>
    <w:p w14:paraId="72B75575">
      <w:pPr>
        <w:rPr>
          <w:rFonts w:hint="eastAsia"/>
        </w:rPr>
      </w:pPr>
      <w:r>
        <w:rPr>
          <w:rFonts w:hint="eastAsia"/>
        </w:rPr>
        <w:t>8、足长：从足跟末端到第2趾端。</w:t>
      </w:r>
    </w:p>
    <w:p w14:paraId="4AC718C5">
      <w:pPr>
        <w:rPr>
          <w:rFonts w:hint="eastAsia"/>
        </w:rPr>
      </w:pPr>
      <w:r>
        <w:rPr>
          <w:rFonts w:hint="eastAsia"/>
        </w:rPr>
        <w:t xml:space="preserve">   （五）截肢残端长度测量。</w:t>
      </w:r>
    </w:p>
    <w:p w14:paraId="732115E6">
      <w:pPr>
        <w:rPr>
          <w:rFonts w:hint="eastAsia"/>
        </w:rPr>
      </w:pPr>
      <w:r>
        <w:rPr>
          <w:rFonts w:hint="eastAsia"/>
        </w:rPr>
        <w:t>1、上臂：从腋窝前缘到残端末端。</w:t>
      </w:r>
    </w:p>
    <w:p w14:paraId="033D80EA">
      <w:pPr>
        <w:rPr>
          <w:rFonts w:hint="eastAsia"/>
        </w:rPr>
      </w:pPr>
      <w:r>
        <w:rPr>
          <w:rFonts w:hint="eastAsia"/>
        </w:rPr>
        <w:t>2、前臂：从尺骨鹰嘴沿尺骨到残端末端。</w:t>
      </w:r>
    </w:p>
    <w:p w14:paraId="32FA68F7">
      <w:pPr>
        <w:rPr>
          <w:rFonts w:hint="eastAsia"/>
        </w:rPr>
      </w:pPr>
      <w:r>
        <w:rPr>
          <w:rFonts w:hint="eastAsia"/>
        </w:rPr>
        <w:t>3、大腿：从坐骨结节沿大腿后面到残端末端。</w:t>
      </w:r>
    </w:p>
    <w:p w14:paraId="129A9720">
      <w:pPr>
        <w:rPr>
          <w:rFonts w:hint="eastAsia"/>
        </w:rPr>
      </w:pPr>
      <w:r>
        <w:rPr>
          <w:rFonts w:hint="eastAsia"/>
        </w:rPr>
        <w:t>4、小腿：从膝关节外侧间隙到残端末端。</w:t>
      </w:r>
    </w:p>
    <w:p w14:paraId="0AE9127A">
      <w:pPr>
        <w:rPr>
          <w:rFonts w:hint="eastAsia"/>
        </w:rPr>
      </w:pPr>
    </w:p>
    <w:p w14:paraId="3F0226CE">
      <w:pPr>
        <w:rPr>
          <w:rFonts w:hint="eastAsia"/>
        </w:rPr>
      </w:pPr>
      <w:r>
        <w:rPr>
          <w:rFonts w:hint="eastAsia"/>
        </w:rPr>
        <w:t>关节活动度测量</w:t>
      </w:r>
    </w:p>
    <w:p w14:paraId="098B76F4">
      <w:pPr>
        <w:rPr>
          <w:rFonts w:hint="eastAsia"/>
        </w:rPr>
      </w:pPr>
      <w:r>
        <w:rPr>
          <w:rFonts w:hint="eastAsia"/>
        </w:rPr>
        <w:t xml:space="preserve">   【目的】测量关节活动度（ROM）以判断关节功能障碍程度，出现障碍的原因，评价治疗训练效果，改进训练方法。</w:t>
      </w:r>
    </w:p>
    <w:p w14:paraId="058FAF74">
      <w:pPr>
        <w:rPr>
          <w:rFonts w:hint="eastAsia"/>
        </w:rPr>
      </w:pPr>
      <w:r>
        <w:rPr>
          <w:rFonts w:hint="eastAsia"/>
        </w:rPr>
        <w:t xml:space="preserve">   【方法】</w:t>
      </w:r>
    </w:p>
    <w:p w14:paraId="2A5A5FA0">
      <w:pPr>
        <w:rPr>
          <w:rFonts w:hint="eastAsia"/>
        </w:rPr>
      </w:pPr>
      <w:r>
        <w:rPr>
          <w:rFonts w:hint="eastAsia"/>
        </w:rPr>
        <w:t>根据被测关节大小选择合适的量角尺。向患者说明测量目的和注意事项，使其精神放松，体位舒适，防止代偿性运动。</w:t>
      </w:r>
    </w:p>
    <w:p w14:paraId="62629CAF">
      <w:pPr>
        <w:rPr>
          <w:rFonts w:hint="eastAsia"/>
        </w:rPr>
      </w:pPr>
      <w:r>
        <w:rPr>
          <w:rFonts w:hint="eastAsia"/>
        </w:rPr>
        <w:t>一、脱去衣服，暴露受检关节，让患者慢慢活动关节二次。</w:t>
      </w:r>
    </w:p>
    <w:p w14:paraId="2E22110C">
      <w:pPr>
        <w:rPr>
          <w:rFonts w:hint="eastAsia"/>
        </w:rPr>
      </w:pPr>
      <w:r>
        <w:rPr>
          <w:rFonts w:hint="eastAsia"/>
        </w:rPr>
        <w:t>二、确定顶角（轴心）和该角二条边（关节上下肢体轴线）。</w:t>
      </w:r>
    </w:p>
    <w:p w14:paraId="11E402E2">
      <w:pPr>
        <w:rPr>
          <w:rFonts w:hint="eastAsia"/>
        </w:rPr>
      </w:pPr>
      <w:r>
        <w:rPr>
          <w:rFonts w:hint="eastAsia"/>
        </w:rPr>
        <w:t>三、将量角尺轴心放在顶角，二个测量臂与肢体轴一致。</w:t>
      </w:r>
    </w:p>
    <w:p w14:paraId="30924DBE">
      <w:pPr>
        <w:rPr>
          <w:rFonts w:hint="eastAsia"/>
        </w:rPr>
      </w:pPr>
      <w:r>
        <w:rPr>
          <w:rFonts w:hint="eastAsia"/>
        </w:rPr>
        <w:t>四、关节活动范围记录法如下：以中立位为0º。记录0°到各运动方向的活动角度，用正值表示。肘、膝、指等关切伸展受限时，应记距0°欠缺角度,用负值表示。伸展超过0º时用正值，称过伸。例如肘关节屈曲130°过伸5°，记130°～+5°；如活动受限，伸直离中立位15°，则记录130°～-15°。</w:t>
      </w:r>
    </w:p>
    <w:p w14:paraId="608F2D98">
      <w:pPr>
        <w:rPr>
          <w:rFonts w:hint="eastAsia"/>
        </w:rPr>
      </w:pPr>
      <w:r>
        <w:rPr>
          <w:rFonts w:hint="eastAsia"/>
        </w:rPr>
        <w:t>五、先测主动运动，后测被动运动。</w:t>
      </w:r>
    </w:p>
    <w:p w14:paraId="38002BBD">
      <w:pPr>
        <w:rPr>
          <w:rFonts w:hint="eastAsia"/>
        </w:rPr>
      </w:pPr>
      <w:r>
        <w:rPr>
          <w:rFonts w:hint="eastAsia"/>
        </w:rPr>
        <w:t>六、同时测量患病关节的上下关节，并与对侧比较。</w:t>
      </w:r>
    </w:p>
    <w:p w14:paraId="1DD9F0AA">
      <w:pPr>
        <w:rPr>
          <w:rFonts w:hint="eastAsia"/>
        </w:rPr>
      </w:pPr>
      <w:r>
        <w:rPr>
          <w:rFonts w:hint="eastAsia"/>
        </w:rPr>
        <w:t>七、测定时发现关节变形、浮肿、痉挛、挛缩、疼痛时应详细记录。</w:t>
      </w:r>
    </w:p>
    <w:p w14:paraId="07CE0C2E">
      <w:pPr>
        <w:rPr>
          <w:rFonts w:hint="eastAsia"/>
        </w:rPr>
      </w:pPr>
      <w:r>
        <w:rPr>
          <w:rFonts w:hint="eastAsia"/>
        </w:rPr>
        <w:t xml:space="preserve">   【注意事项】</w:t>
      </w:r>
    </w:p>
    <w:p w14:paraId="580BAA4C">
      <w:pPr>
        <w:rPr>
          <w:rFonts w:hint="eastAsia"/>
        </w:rPr>
      </w:pPr>
      <w:r>
        <w:rPr>
          <w:rFonts w:hint="eastAsia"/>
        </w:rPr>
        <w:t>一、量时应手法柔和，量角尺的放置不能妨碍关节活动。</w:t>
      </w:r>
    </w:p>
    <w:p w14:paraId="3F317E76">
      <w:pPr>
        <w:rPr>
          <w:rFonts w:hint="eastAsia"/>
        </w:rPr>
      </w:pPr>
      <w:r>
        <w:rPr>
          <w:rFonts w:hint="eastAsia"/>
        </w:rPr>
        <w:t>二、有关节肌的关节，要注意肌肉对关节活动的影响。</w:t>
      </w:r>
    </w:p>
    <w:p w14:paraId="17461EDA">
      <w:pPr>
        <w:rPr>
          <w:rFonts w:hint="eastAsia"/>
        </w:rPr>
      </w:pPr>
      <w:r>
        <w:rPr>
          <w:rFonts w:hint="eastAsia"/>
        </w:rPr>
        <w:t>三、测被动运动角度时应请助手帮助。</w:t>
      </w:r>
    </w:p>
    <w:p w14:paraId="62F1C405">
      <w:pPr>
        <w:rPr>
          <w:rFonts w:hint="eastAsia"/>
        </w:rPr>
      </w:pPr>
      <w:r>
        <w:rPr>
          <w:rFonts w:hint="eastAsia"/>
        </w:rPr>
        <w:t>四、读量角尺角度时视线应与刻度在同一水平。</w:t>
      </w:r>
    </w:p>
    <w:p w14:paraId="0EB8C39A">
      <w:pPr>
        <w:rPr>
          <w:rFonts w:hint="eastAsia"/>
        </w:rPr>
      </w:pPr>
      <w:r>
        <w:rPr>
          <w:rFonts w:hint="eastAsia"/>
        </w:rPr>
        <w:t>五、用量角尺测二次，取平均值。</w:t>
      </w:r>
    </w:p>
    <w:p w14:paraId="013ABD6F">
      <w:pPr>
        <w:rPr>
          <w:rFonts w:hint="eastAsia"/>
        </w:rPr>
      </w:pPr>
    </w:p>
    <w:p w14:paraId="2665F12D">
      <w:pPr>
        <w:rPr>
          <w:rFonts w:hint="eastAsia"/>
        </w:rPr>
      </w:pPr>
      <w:r>
        <w:rPr>
          <w:rFonts w:hint="eastAsia"/>
        </w:rPr>
        <w:t>徒手肌力检查</w:t>
      </w:r>
    </w:p>
    <w:p w14:paraId="52F788EB">
      <w:pPr>
        <w:rPr>
          <w:rFonts w:hint="eastAsia"/>
        </w:rPr>
      </w:pPr>
      <w:r>
        <w:rPr>
          <w:rFonts w:hint="eastAsia"/>
        </w:rPr>
        <w:t xml:space="preserve">   【目的】</w:t>
      </w:r>
    </w:p>
    <w:p w14:paraId="5D3E7E8C">
      <w:pPr>
        <w:rPr>
          <w:rFonts w:hint="eastAsia"/>
        </w:rPr>
      </w:pPr>
      <w:r>
        <w:rPr>
          <w:rFonts w:hint="eastAsia"/>
        </w:rPr>
        <w:t>一、判断有无肌力低下及肌力低下程度、范围，对神经损伤进行定位诊断。</w:t>
      </w:r>
    </w:p>
    <w:p w14:paraId="355F8C04">
      <w:pPr>
        <w:rPr>
          <w:rFonts w:hint="eastAsia"/>
        </w:rPr>
      </w:pPr>
      <w:r>
        <w:rPr>
          <w:rFonts w:hint="eastAsia"/>
        </w:rPr>
        <w:t>二、发现导致肌力低下的原因。</w:t>
      </w:r>
    </w:p>
    <w:p w14:paraId="2DD4650F">
      <w:pPr>
        <w:rPr>
          <w:rFonts w:hint="eastAsia"/>
        </w:rPr>
      </w:pPr>
      <w:r>
        <w:rPr>
          <w:rFonts w:hint="eastAsia"/>
        </w:rPr>
        <w:t>三、为制定治疗训练计划提供依据。</w:t>
      </w:r>
    </w:p>
    <w:p w14:paraId="1B4B821D">
      <w:pPr>
        <w:rPr>
          <w:rFonts w:hint="eastAsia"/>
        </w:rPr>
      </w:pPr>
      <w:r>
        <w:rPr>
          <w:rFonts w:hint="eastAsia"/>
        </w:rPr>
        <w:t>四、检验治疗、训练的效果。</w:t>
      </w:r>
    </w:p>
    <w:p w14:paraId="407FDB09">
      <w:pPr>
        <w:rPr>
          <w:rFonts w:hint="eastAsia"/>
        </w:rPr>
      </w:pPr>
      <w:r>
        <w:rPr>
          <w:rFonts w:hint="eastAsia"/>
        </w:rPr>
        <w:t xml:space="preserve">   【方法】</w:t>
      </w:r>
    </w:p>
    <w:p w14:paraId="5169F444">
      <w:pPr>
        <w:rPr>
          <w:rFonts w:hint="eastAsia"/>
        </w:rPr>
      </w:pPr>
      <w:r>
        <w:rPr>
          <w:rFonts w:hint="eastAsia"/>
        </w:rPr>
        <w:t>一、向患者说明检查目的和方法，以取得合作。</w:t>
      </w:r>
    </w:p>
    <w:p w14:paraId="642D7A44">
      <w:pPr>
        <w:rPr>
          <w:rFonts w:hint="eastAsia"/>
        </w:rPr>
      </w:pPr>
      <w:r>
        <w:rPr>
          <w:rFonts w:hint="eastAsia"/>
        </w:rPr>
        <w:t>二、脱去衣服，充分暴露受检部位。</w:t>
      </w:r>
    </w:p>
    <w:p w14:paraId="7965BF53">
      <w:pPr>
        <w:rPr>
          <w:rFonts w:hint="eastAsia"/>
        </w:rPr>
      </w:pPr>
      <w:r>
        <w:rPr>
          <w:rFonts w:hint="eastAsia"/>
        </w:rPr>
        <w:t>三、查者必须熟练掌握：1、受检肌肉的解剖位置、神经分布及其功能。2、检查需固定的部位、加阻力部位。3、受检者的体位与重力、去重力的关系。4、该肌肉收缩时应触摸的部位。</w:t>
      </w:r>
    </w:p>
    <w:p w14:paraId="0EC69F97">
      <w:pPr>
        <w:rPr>
          <w:rFonts w:hint="eastAsia"/>
        </w:rPr>
      </w:pPr>
      <w:r>
        <w:rPr>
          <w:rFonts w:hint="eastAsia"/>
        </w:rPr>
        <w:t>四、肌力判断标准及方法。</w:t>
      </w:r>
    </w:p>
    <w:p w14:paraId="2E649D0A">
      <w:pPr>
        <w:rPr>
          <w:rFonts w:hint="eastAsia"/>
        </w:rPr>
      </w:pPr>
      <w:r>
        <w:rPr>
          <w:rFonts w:hint="eastAsia"/>
        </w:rPr>
        <w:t>1、检查者固定关节近端，令患者在抗重力肢位进行主动运动，能完成关节全运动范围为3级。</w:t>
      </w:r>
    </w:p>
    <w:p w14:paraId="71272F0A">
      <w:pPr>
        <w:rPr>
          <w:rFonts w:hint="eastAsia"/>
        </w:rPr>
      </w:pPr>
      <w:r>
        <w:rPr>
          <w:rFonts w:hint="eastAsia"/>
        </w:rPr>
        <w:t>2、对3级以上的肌力进行抗阻力检查。在运动终点，阻力加在关节远端肌肉的附着点，方向与肌肉收缩方向相反，能克服最大阻力为5级，克服中等阻力为4级。</w:t>
      </w:r>
    </w:p>
    <w:p w14:paraId="19B38F8E">
      <w:pPr>
        <w:rPr>
          <w:rFonts w:hint="eastAsia"/>
        </w:rPr>
      </w:pPr>
      <w:r>
        <w:rPr>
          <w:rFonts w:hint="eastAsia"/>
        </w:rPr>
        <w:t>3、对3级以下肌力进行去重力检查。去重力的方法是使肢体在床面、桌面或滑板上运动在运动，在去重力状态下能完成全范围关节运动的为2级。</w:t>
      </w:r>
    </w:p>
    <w:p w14:paraId="2FA31DF4">
      <w:pPr>
        <w:rPr>
          <w:rFonts w:hint="eastAsia"/>
        </w:rPr>
      </w:pPr>
      <w:r>
        <w:rPr>
          <w:rFonts w:hint="eastAsia"/>
        </w:rPr>
        <w:t>4、去重力状态和患者努力运动情况下关节无运动时，需触摸肌腹有无肌肉收缩，有收缩为1级，无收缩为0级。</w:t>
      </w:r>
    </w:p>
    <w:p w14:paraId="570DEF04">
      <w:pPr>
        <w:rPr>
          <w:rFonts w:hint="eastAsia"/>
        </w:rPr>
      </w:pPr>
      <w:r>
        <w:rPr>
          <w:rFonts w:hint="eastAsia"/>
        </w:rPr>
        <w:t>5、需进一步细分时，则在每级后以加“+”“一”号以补充级数。</w:t>
      </w:r>
    </w:p>
    <w:p w14:paraId="7681FBBF">
      <w:pPr>
        <w:rPr>
          <w:rFonts w:hint="eastAsia"/>
        </w:rPr>
      </w:pPr>
      <w:r>
        <w:rPr>
          <w:rFonts w:hint="eastAsia"/>
        </w:rPr>
        <w:t xml:space="preserve">    五、四肢肌肉肌力测定</w:t>
      </w:r>
    </w:p>
    <w:p w14:paraId="76E057A9">
      <w:pPr>
        <w:rPr>
          <w:rFonts w:hint="eastAsia"/>
        </w:rPr>
      </w:pPr>
      <w:r>
        <w:rPr>
          <w:rFonts w:hint="eastAsia"/>
        </w:rPr>
        <w:t xml:space="preserve">    1、臂丛神经支配的肌肉肌力测定：</w:t>
      </w:r>
    </w:p>
    <w:p w14:paraId="3C567116">
      <w:pPr>
        <w:rPr>
          <w:rFonts w:hint="eastAsia"/>
        </w:rPr>
      </w:pPr>
      <w:r>
        <w:rPr>
          <w:rFonts w:hint="eastAsia"/>
        </w:rPr>
        <w:t xml:space="preserve">   （1）前踞肌：</w:t>
      </w:r>
    </w:p>
    <w:p w14:paraId="026914FE">
      <w:pPr>
        <w:rPr>
          <w:rFonts w:hint="eastAsia"/>
        </w:rPr>
      </w:pPr>
      <w:r>
        <w:rPr>
          <w:rFonts w:hint="eastAsia"/>
        </w:rPr>
        <w:t>①神经：胸长神经，为C5~7根部分支。</w:t>
      </w:r>
    </w:p>
    <w:p w14:paraId="36C794ED">
      <w:pPr>
        <w:rPr>
          <w:rFonts w:hint="eastAsia"/>
        </w:rPr>
      </w:pPr>
      <w:r>
        <w:rPr>
          <w:rFonts w:hint="eastAsia"/>
        </w:rPr>
        <w:t>②功能：使肩胛骨外展外旋贴近胸壁。</w:t>
      </w:r>
    </w:p>
    <w:p w14:paraId="70186A96">
      <w:pPr>
        <w:rPr>
          <w:rFonts w:hint="eastAsia"/>
        </w:rPr>
      </w:pPr>
      <w:r>
        <w:rPr>
          <w:rFonts w:hint="eastAsia"/>
        </w:rPr>
        <w:t>③测定：仰卧位，肩前屈90°，上肢前伸与床面垂直，固定胸部，使肩关节离开床面抬起，阻力加在上臂近肘部，在肩胛下肋面可触及肌肉收缩。</w:t>
      </w:r>
    </w:p>
    <w:p w14:paraId="06F986DB">
      <w:pPr>
        <w:rPr>
          <w:rFonts w:hint="eastAsia"/>
        </w:rPr>
      </w:pPr>
      <w:r>
        <w:rPr>
          <w:rFonts w:hint="eastAsia"/>
        </w:rPr>
        <w:t xml:space="preserve">   （2）菱形肌：</w:t>
      </w:r>
    </w:p>
    <w:p w14:paraId="110B4E3C">
      <w:pPr>
        <w:rPr>
          <w:rFonts w:hint="eastAsia"/>
        </w:rPr>
      </w:pPr>
      <w:r>
        <w:rPr>
          <w:rFonts w:hint="eastAsia"/>
        </w:rPr>
        <w:t>①神经：肩胛背神经，为C5根部分支。</w:t>
      </w:r>
    </w:p>
    <w:p w14:paraId="02D83D29">
      <w:pPr>
        <w:rPr>
          <w:rFonts w:hint="eastAsia"/>
        </w:rPr>
      </w:pPr>
      <w:r>
        <w:rPr>
          <w:rFonts w:hint="eastAsia"/>
        </w:rPr>
        <w:t>②功能：肩胛骨内收内旋。</w:t>
      </w:r>
    </w:p>
    <w:p w14:paraId="211F9DDF">
      <w:pPr>
        <w:rPr>
          <w:rFonts w:hint="eastAsia"/>
        </w:rPr>
      </w:pPr>
      <w:r>
        <w:rPr>
          <w:rFonts w:hint="eastAsia"/>
        </w:rPr>
        <w:t>③测定：俯卧位，二臂垂于体侧，二肩放松，固定躯干，抬肩并内收肩胛骨，阻力加</w:t>
      </w:r>
    </w:p>
    <w:p w14:paraId="543F32C5">
      <w:pPr>
        <w:rPr>
          <w:rFonts w:hint="eastAsia"/>
        </w:rPr>
      </w:pPr>
      <w:r>
        <w:rPr>
          <w:rFonts w:hint="eastAsia"/>
        </w:rPr>
        <w:t>肩胛骨内侧缘，在肩胛骨与脊柱间可触到肌肉收缩。</w:t>
      </w:r>
    </w:p>
    <w:p w14:paraId="1479339C">
      <w:pPr>
        <w:rPr>
          <w:rFonts w:hint="eastAsia"/>
        </w:rPr>
      </w:pPr>
      <w:r>
        <w:rPr>
          <w:rFonts w:hint="eastAsia"/>
        </w:rPr>
        <w:t xml:space="preserve">   （3）冈上下肌：支配神经为肩胛上神经，C4~6臂丛上干分支。</w:t>
      </w:r>
    </w:p>
    <w:p w14:paraId="08591CFD">
      <w:pPr>
        <w:rPr>
          <w:rFonts w:hint="eastAsia"/>
        </w:rPr>
      </w:pPr>
      <w:r>
        <w:rPr>
          <w:rFonts w:hint="eastAsia"/>
        </w:rPr>
        <w:t xml:space="preserve">    ①冈上肌：</w:t>
      </w:r>
    </w:p>
    <w:p w14:paraId="21954BB1">
      <w:pPr>
        <w:rPr>
          <w:rFonts w:hint="eastAsia"/>
        </w:rPr>
      </w:pPr>
      <w:r>
        <w:rPr>
          <w:rFonts w:hint="eastAsia"/>
        </w:rPr>
        <w:t xml:space="preserve">    功能：使肩关节外展15°。</w:t>
      </w:r>
    </w:p>
    <w:p w14:paraId="755F03B2">
      <w:pPr>
        <w:rPr>
          <w:rFonts w:hint="eastAsia"/>
        </w:rPr>
      </w:pPr>
      <w:r>
        <w:rPr>
          <w:rFonts w:hint="eastAsia"/>
        </w:rPr>
        <w:t xml:space="preserve">        测定：坐位，二臂自然下垂于体侧，固定肩胛骨，肩肱关节外展15°，阻力加于上臂近肘部，在冈上窝可触及肌肉收缩。</w:t>
      </w:r>
    </w:p>
    <w:p w14:paraId="23D08DD5">
      <w:pPr>
        <w:rPr>
          <w:rFonts w:hint="eastAsia"/>
        </w:rPr>
      </w:pPr>
      <w:r>
        <w:rPr>
          <w:rFonts w:hint="eastAsia"/>
        </w:rPr>
        <w:t xml:space="preserve">    ②冈下肌：</w:t>
      </w:r>
    </w:p>
    <w:p w14:paraId="096638F0">
      <w:pPr>
        <w:rPr>
          <w:rFonts w:hint="eastAsia"/>
        </w:rPr>
      </w:pPr>
      <w:r>
        <w:rPr>
          <w:rFonts w:hint="eastAsia"/>
        </w:rPr>
        <w:t xml:space="preserve">    功能：肩关节外旋0°～90°。</w:t>
      </w:r>
    </w:p>
    <w:p w14:paraId="19EF9E96">
      <w:pPr>
        <w:rPr>
          <w:rFonts w:hint="eastAsia"/>
        </w:rPr>
      </w:pPr>
      <w:r>
        <w:rPr>
          <w:rFonts w:hint="eastAsia"/>
        </w:rPr>
        <w:t xml:space="preserve">        测定：俯卧位，肩外展90°，上臂放在检查台上，肘屈90°，前臂垂于台下，固定肩胛骨，前臂向前抬起达水平位，阻力加于前臂近腕部，在肩胛冈以下可触及肌肉收缩。</w:t>
      </w:r>
    </w:p>
    <w:p w14:paraId="663F2860">
      <w:pPr>
        <w:rPr>
          <w:rFonts w:hint="eastAsia"/>
        </w:rPr>
      </w:pPr>
      <w:r>
        <w:rPr>
          <w:rFonts w:hint="eastAsia"/>
        </w:rPr>
        <w:t xml:space="preserve">   （4）肩胛下肌、大圆肌：</w:t>
      </w:r>
    </w:p>
    <w:p w14:paraId="57987DCC">
      <w:pPr>
        <w:rPr>
          <w:rFonts w:hint="eastAsia"/>
        </w:rPr>
      </w:pPr>
      <w:r>
        <w:rPr>
          <w:rFonts w:hint="eastAsia"/>
        </w:rPr>
        <w:t>①神经：肩胛下神经，C5~7，臂丛后束分支。</w:t>
      </w:r>
    </w:p>
    <w:p w14:paraId="2496AD7C">
      <w:pPr>
        <w:rPr>
          <w:rFonts w:hint="eastAsia"/>
        </w:rPr>
      </w:pPr>
      <w:r>
        <w:rPr>
          <w:rFonts w:hint="eastAsia"/>
        </w:rPr>
        <w:t>②功能：肩关节内旋0°～90°，牵引肱骨向后靠近躯干。</w:t>
      </w:r>
    </w:p>
    <w:p w14:paraId="16D901B2">
      <w:pPr>
        <w:rPr>
          <w:rFonts w:hint="eastAsia"/>
        </w:rPr>
      </w:pPr>
      <w:r>
        <w:rPr>
          <w:rFonts w:hint="eastAsia"/>
        </w:rPr>
        <w:t>③测定：俯卧位，肩外展90°，上臂放在检查台上，肘屈90°，前臂垂于台下，固定肩胛骨，前臂向后抬起，阻力加于臂近腕处，在腋窝深处可扪及肩胛下肌收缩，肩胛骨下角触知大圆肌收缩。</w:t>
      </w:r>
    </w:p>
    <w:p w14:paraId="15C07AAF">
      <w:pPr>
        <w:rPr>
          <w:rFonts w:hint="eastAsia"/>
        </w:rPr>
      </w:pPr>
      <w:r>
        <w:rPr>
          <w:rFonts w:hint="eastAsia"/>
        </w:rPr>
        <w:t xml:space="preserve">   （5）胸大肌：</w:t>
      </w:r>
    </w:p>
    <w:p w14:paraId="3912EFF9">
      <w:pPr>
        <w:rPr>
          <w:rFonts w:hint="eastAsia"/>
        </w:rPr>
      </w:pPr>
      <w:r>
        <w:rPr>
          <w:rFonts w:hint="eastAsia"/>
        </w:rPr>
        <w:t>①神经：胸前神经，C5~8、T1，臂丛内外侧束分支。</w:t>
      </w:r>
    </w:p>
    <w:p w14:paraId="456413AA">
      <w:pPr>
        <w:rPr>
          <w:rFonts w:hint="eastAsia"/>
        </w:rPr>
      </w:pPr>
      <w:r>
        <w:rPr>
          <w:rFonts w:hint="eastAsia"/>
        </w:rPr>
        <w:t>②功能：上臂内收内旋，水平位内收130°。</w:t>
      </w:r>
    </w:p>
    <w:p w14:paraId="7AAF2422">
      <w:pPr>
        <w:rPr>
          <w:rFonts w:hint="eastAsia"/>
        </w:rPr>
      </w:pPr>
      <w:r>
        <w:rPr>
          <w:rFonts w:hint="eastAsia"/>
        </w:rPr>
        <w:t>③测定：仰卧位，肩外展90°，躯干固定，上臂水平位内收，阻力加于上臂内侧肘部，</w:t>
      </w:r>
    </w:p>
    <w:p w14:paraId="38778DFC">
      <w:pPr>
        <w:rPr>
          <w:rFonts w:hint="eastAsia"/>
        </w:rPr>
      </w:pPr>
      <w:r>
        <w:rPr>
          <w:rFonts w:hint="eastAsia"/>
        </w:rPr>
        <w:t>在锁骨内下部触及肌肉收缩。</w:t>
      </w:r>
    </w:p>
    <w:p w14:paraId="29FA1A4D">
      <w:pPr>
        <w:rPr>
          <w:rFonts w:hint="eastAsia"/>
        </w:rPr>
      </w:pPr>
      <w:r>
        <w:rPr>
          <w:rFonts w:hint="eastAsia"/>
        </w:rPr>
        <w:t>（6）背阔肌：</w:t>
      </w:r>
    </w:p>
    <w:p w14:paraId="2C3E400A">
      <w:pPr>
        <w:rPr>
          <w:rFonts w:hint="eastAsia"/>
        </w:rPr>
      </w:pPr>
      <w:r>
        <w:rPr>
          <w:rFonts w:hint="eastAsia"/>
        </w:rPr>
        <w:t>①神经：胸背神经，C6~8，臂丛后束分支。</w:t>
      </w:r>
    </w:p>
    <w:p w14:paraId="7669485E">
      <w:pPr>
        <w:rPr>
          <w:rFonts w:hint="eastAsia"/>
        </w:rPr>
      </w:pPr>
      <w:r>
        <w:rPr>
          <w:rFonts w:hint="eastAsia"/>
        </w:rPr>
        <w:t>②功能：肩肱关节后伸0°～50°。</w:t>
      </w:r>
    </w:p>
    <w:p w14:paraId="0CB394C6">
      <w:pPr>
        <w:rPr>
          <w:rFonts w:hint="eastAsia"/>
        </w:rPr>
      </w:pPr>
      <w:r>
        <w:rPr>
          <w:rFonts w:hint="eastAsia"/>
        </w:rPr>
        <w:t>③测定：俯卧位，二臂置体侧手心向上，固定肩胛骨，上臂贴近躯干后伸，阻力加于上臂近肘部，在肩胛骨下角可触肌肉收缩。</w:t>
      </w:r>
    </w:p>
    <w:p w14:paraId="30984159">
      <w:pPr>
        <w:rPr>
          <w:rFonts w:hint="eastAsia"/>
        </w:rPr>
      </w:pPr>
      <w:r>
        <w:rPr>
          <w:rFonts w:hint="eastAsia"/>
        </w:rPr>
        <w:t xml:space="preserve">   （7）三角肌：</w:t>
      </w:r>
    </w:p>
    <w:p w14:paraId="2964618B">
      <w:pPr>
        <w:rPr>
          <w:rFonts w:hint="eastAsia"/>
        </w:rPr>
      </w:pPr>
      <w:r>
        <w:rPr>
          <w:rFonts w:hint="eastAsia"/>
        </w:rPr>
        <w:t>①神经：腋神经，C5、6，臂丛后束分支。</w:t>
      </w:r>
    </w:p>
    <w:p w14:paraId="543936B7">
      <w:pPr>
        <w:rPr>
          <w:rFonts w:hint="eastAsia"/>
        </w:rPr>
      </w:pPr>
      <w:r>
        <w:rPr>
          <w:rFonts w:hint="eastAsia"/>
        </w:rPr>
        <w:t>②功能：肩关节外展0°～90°，水平外展及内收。</w:t>
      </w:r>
    </w:p>
    <w:p w14:paraId="7EA98288">
      <w:pPr>
        <w:rPr>
          <w:rFonts w:hint="eastAsia"/>
        </w:rPr>
      </w:pPr>
      <w:r>
        <w:rPr>
          <w:rFonts w:hint="eastAsia"/>
        </w:rPr>
        <w:t>③测定：坐位，二臂垂于体侧，固定肩胛骨，上臂外展，阻力加于上臂近肘部，在肩峰下触知肌肉收缩。</w:t>
      </w:r>
    </w:p>
    <w:p w14:paraId="33236019">
      <w:pPr>
        <w:rPr>
          <w:rFonts w:hint="eastAsia"/>
        </w:rPr>
      </w:pPr>
      <w:r>
        <w:rPr>
          <w:rFonts w:hint="eastAsia"/>
        </w:rPr>
        <w:t xml:space="preserve">   （8）肱二头肌：</w:t>
      </w:r>
    </w:p>
    <w:p w14:paraId="0A45EEB4">
      <w:pPr>
        <w:rPr>
          <w:rFonts w:hint="eastAsia"/>
        </w:rPr>
      </w:pPr>
      <w:r>
        <w:rPr>
          <w:rFonts w:hint="eastAsia"/>
        </w:rPr>
        <w:t>①神经：肌皮神经，C5、6，臂丛外侧束分支。</w:t>
      </w:r>
    </w:p>
    <w:p w14:paraId="59A38815">
      <w:pPr>
        <w:rPr>
          <w:rFonts w:hint="eastAsia"/>
        </w:rPr>
      </w:pPr>
      <w:r>
        <w:rPr>
          <w:rFonts w:hint="eastAsia"/>
        </w:rPr>
        <w:t>②功能：肘关节屈曲0°～150°，前臂旋后。</w:t>
      </w:r>
    </w:p>
    <w:p w14:paraId="766435A8">
      <w:pPr>
        <w:rPr>
          <w:rFonts w:hint="eastAsia"/>
        </w:rPr>
      </w:pPr>
      <w:r>
        <w:rPr>
          <w:rFonts w:hint="eastAsia"/>
        </w:rPr>
        <w:t>③测定：坐位，上臂垂于体侧，前臂旋后，固定上臂，肘关节屈曲到150°，阻力加于前臂腕部，在上臂内侧可触知肌肉收缩。</w:t>
      </w:r>
    </w:p>
    <w:p w14:paraId="73036007">
      <w:pPr>
        <w:rPr>
          <w:rFonts w:hint="eastAsia"/>
        </w:rPr>
      </w:pPr>
      <w:r>
        <w:rPr>
          <w:rFonts w:hint="eastAsia"/>
        </w:rPr>
        <w:t xml:space="preserve">   （9）肱三头肌：</w:t>
      </w:r>
    </w:p>
    <w:p w14:paraId="681045B0">
      <w:pPr>
        <w:rPr>
          <w:rFonts w:hint="eastAsia"/>
        </w:rPr>
      </w:pPr>
      <w:r>
        <w:rPr>
          <w:rFonts w:hint="eastAsia"/>
        </w:rPr>
        <w:t>①神经：桡神经，C6~8。</w:t>
      </w:r>
    </w:p>
    <w:p w14:paraId="01E4F878">
      <w:pPr>
        <w:rPr>
          <w:rFonts w:hint="eastAsia"/>
        </w:rPr>
      </w:pPr>
      <w:r>
        <w:rPr>
          <w:rFonts w:hint="eastAsia"/>
        </w:rPr>
        <w:t>②功能：肘关节伸直。</w:t>
      </w:r>
    </w:p>
    <w:p w14:paraId="46AD5EED">
      <w:pPr>
        <w:rPr>
          <w:rFonts w:hint="eastAsia"/>
        </w:rPr>
      </w:pPr>
      <w:r>
        <w:rPr>
          <w:rFonts w:hint="eastAsia"/>
        </w:rPr>
        <w:t>③测定：仰卧位，肩前屈90°，肘屈曲150°，固定上臂，肘关节伸直，阻力加于前臂背侧近腕处，在上臂后方触知肌肉收缩。</w:t>
      </w:r>
    </w:p>
    <w:p w14:paraId="066F970F">
      <w:pPr>
        <w:rPr>
          <w:rFonts w:hint="eastAsia"/>
        </w:rPr>
      </w:pPr>
      <w:r>
        <w:rPr>
          <w:rFonts w:hint="eastAsia"/>
        </w:rPr>
        <w:t xml:space="preserve">   （10）肱桡肌：</w:t>
      </w:r>
    </w:p>
    <w:p w14:paraId="4CA38D7E">
      <w:pPr>
        <w:rPr>
          <w:rFonts w:hint="eastAsia"/>
        </w:rPr>
      </w:pPr>
      <w:r>
        <w:rPr>
          <w:rFonts w:hint="eastAsia"/>
        </w:rPr>
        <w:t>①神经：桡神经，C5、6。</w:t>
      </w:r>
    </w:p>
    <w:p w14:paraId="08E583DB">
      <w:pPr>
        <w:rPr>
          <w:rFonts w:hint="eastAsia"/>
        </w:rPr>
      </w:pPr>
      <w:r>
        <w:rPr>
          <w:rFonts w:hint="eastAsia"/>
        </w:rPr>
        <w:t>②功能：前臂中间位，肘关节屈曲。</w:t>
      </w:r>
    </w:p>
    <w:p w14:paraId="431629D4">
      <w:pPr>
        <w:rPr>
          <w:rFonts w:hint="eastAsia"/>
        </w:rPr>
      </w:pPr>
      <w:r>
        <w:rPr>
          <w:rFonts w:hint="eastAsia"/>
        </w:rPr>
        <w:t>③测定：同肱二头肌，但前臂尺桡关节在中立位。</w:t>
      </w:r>
    </w:p>
    <w:p w14:paraId="382EB3C8">
      <w:pPr>
        <w:rPr>
          <w:rFonts w:hint="eastAsia"/>
        </w:rPr>
      </w:pPr>
      <w:r>
        <w:rPr>
          <w:rFonts w:hint="eastAsia"/>
        </w:rPr>
        <w:t xml:space="preserve">   （11）桡侧腕伸肌：</w:t>
      </w:r>
    </w:p>
    <w:p w14:paraId="03AAADA5">
      <w:pPr>
        <w:rPr>
          <w:rFonts w:hint="eastAsia"/>
        </w:rPr>
      </w:pPr>
      <w:r>
        <w:rPr>
          <w:rFonts w:hint="eastAsia"/>
        </w:rPr>
        <w:t>①神经：桡神经肘下分支，C6、7。</w:t>
      </w:r>
    </w:p>
    <w:p w14:paraId="366C7030">
      <w:pPr>
        <w:rPr>
          <w:rFonts w:hint="eastAsia"/>
        </w:rPr>
      </w:pPr>
      <w:r>
        <w:rPr>
          <w:rFonts w:hint="eastAsia"/>
        </w:rPr>
        <w:t>②功能：腕关节屈背和桡侧外展。</w:t>
      </w:r>
    </w:p>
    <w:p w14:paraId="35ADACB4">
      <w:pPr>
        <w:rPr>
          <w:rFonts w:hint="eastAsia"/>
        </w:rPr>
      </w:pPr>
      <w:r>
        <w:rPr>
          <w:rFonts w:hint="eastAsia"/>
        </w:rPr>
        <w:t xml:space="preserve">③测定：坐位，前臂旋前，手指放松，固定前臂，腕关节背屈并桡侧外展，阻力加于第2、3掌骨背侧，在前臂桡侧可触知肌收缩。 </w:t>
      </w:r>
    </w:p>
    <w:p w14:paraId="17CE834D">
      <w:pPr>
        <w:rPr>
          <w:rFonts w:hint="eastAsia"/>
        </w:rPr>
      </w:pPr>
      <w:r>
        <w:rPr>
          <w:rFonts w:hint="eastAsia"/>
        </w:rPr>
        <w:t xml:space="preserve">   （12）旋后肌： </w:t>
      </w:r>
    </w:p>
    <w:p w14:paraId="46A2727B">
      <w:pPr>
        <w:rPr>
          <w:rFonts w:hint="eastAsia"/>
        </w:rPr>
      </w:pPr>
      <w:r>
        <w:rPr>
          <w:rFonts w:hint="eastAsia"/>
        </w:rPr>
        <w:t>①神经：桡神经肘后分支，C6。</w:t>
      </w:r>
    </w:p>
    <w:p w14:paraId="3ED52BDB">
      <w:pPr>
        <w:rPr>
          <w:rFonts w:hint="eastAsia"/>
        </w:rPr>
      </w:pPr>
      <w:r>
        <w:rPr>
          <w:rFonts w:hint="eastAsia"/>
        </w:rPr>
        <w:t>②功能：前臂旋后0°～90°。</w:t>
      </w:r>
    </w:p>
    <w:p w14:paraId="29E38F66">
      <w:pPr>
        <w:rPr>
          <w:rFonts w:hint="eastAsia"/>
        </w:rPr>
      </w:pPr>
      <w:r>
        <w:rPr>
          <w:rFonts w:hint="eastAsia"/>
        </w:rPr>
        <w:t>③测定：坐位，上臂垂于体侧，肘屈曲90°，前臂旋前位，固定肘关节，前臂旋后，阻力加于桡骨茎突背面，在桡骨小头下触知肌肉收缩。</w:t>
      </w:r>
    </w:p>
    <w:p w14:paraId="2674A744">
      <w:pPr>
        <w:rPr>
          <w:rFonts w:hint="eastAsia"/>
        </w:rPr>
      </w:pPr>
      <w:r>
        <w:rPr>
          <w:rFonts w:hint="eastAsia"/>
        </w:rPr>
        <w:t xml:space="preserve">   （13）指总伸肌、示指伸肌、小指伸肌：</w:t>
      </w:r>
    </w:p>
    <w:p w14:paraId="108B7955">
      <w:pPr>
        <w:rPr>
          <w:rFonts w:hint="eastAsia"/>
        </w:rPr>
      </w:pPr>
      <w:r>
        <w:rPr>
          <w:rFonts w:hint="eastAsia"/>
        </w:rPr>
        <w:t>①神经：前臂挠神经深支，C6~8。</w:t>
      </w:r>
    </w:p>
    <w:p w14:paraId="24FE5860">
      <w:pPr>
        <w:rPr>
          <w:rFonts w:hint="eastAsia"/>
        </w:rPr>
      </w:pPr>
      <w:r>
        <w:rPr>
          <w:rFonts w:hint="eastAsia"/>
        </w:rPr>
        <w:t>②功能：伸2～5指、掌指关节，或单独伸食指、小指。</w:t>
      </w:r>
    </w:p>
    <w:p w14:paraId="4503133C">
      <w:pPr>
        <w:rPr>
          <w:rFonts w:hint="eastAsia"/>
        </w:rPr>
      </w:pPr>
      <w:r>
        <w:rPr>
          <w:rFonts w:hint="eastAsia"/>
        </w:rPr>
        <w:t>③测定：坐位、前臂旋前，腕关节中立位，手指屈曲，固定掌骨，伸掌指关节，阻力加于近节指骨，在手背可触知伸肌腱活动。</w:t>
      </w:r>
    </w:p>
    <w:p w14:paraId="1D6E0FE6">
      <w:pPr>
        <w:rPr>
          <w:rFonts w:hint="eastAsia"/>
        </w:rPr>
      </w:pPr>
      <w:r>
        <w:rPr>
          <w:rFonts w:hint="eastAsia"/>
        </w:rPr>
        <w:t xml:space="preserve">   （14）尺侧腕伸肌：</w:t>
      </w:r>
    </w:p>
    <w:p w14:paraId="42D94594">
      <w:pPr>
        <w:rPr>
          <w:rFonts w:hint="eastAsia"/>
        </w:rPr>
      </w:pPr>
      <w:r>
        <w:rPr>
          <w:rFonts w:hint="eastAsia"/>
        </w:rPr>
        <w:t>①神经：前臂桡神经深支，C7、8。</w:t>
      </w:r>
    </w:p>
    <w:p w14:paraId="047863CA">
      <w:pPr>
        <w:rPr>
          <w:rFonts w:hint="eastAsia"/>
        </w:rPr>
      </w:pPr>
      <w:r>
        <w:rPr>
          <w:rFonts w:hint="eastAsia"/>
        </w:rPr>
        <w:t>②功能：腕关节背屈及尺侧屈。</w:t>
      </w:r>
    </w:p>
    <w:p w14:paraId="30216031">
      <w:pPr>
        <w:rPr>
          <w:rFonts w:hint="eastAsia"/>
        </w:rPr>
      </w:pPr>
      <w:r>
        <w:rPr>
          <w:rFonts w:hint="eastAsia"/>
        </w:rPr>
        <w:t>③测定：同桡侧腕伸肌，阻力加于第5掌骨背侧，在前臂尺侧触知肌肉收缩。</w:t>
      </w:r>
    </w:p>
    <w:p w14:paraId="1F679AEC">
      <w:pPr>
        <w:rPr>
          <w:rFonts w:hint="eastAsia"/>
        </w:rPr>
      </w:pPr>
      <w:r>
        <w:rPr>
          <w:rFonts w:hint="eastAsia"/>
        </w:rPr>
        <w:t xml:space="preserve">   （15）拇长展肌：</w:t>
      </w:r>
    </w:p>
    <w:p w14:paraId="2F1B851C">
      <w:pPr>
        <w:rPr>
          <w:rFonts w:hint="eastAsia"/>
        </w:rPr>
      </w:pPr>
      <w:r>
        <w:rPr>
          <w:rFonts w:hint="eastAsia"/>
        </w:rPr>
        <w:t>①神经：前臂桡神经深支，C6、7。</w:t>
      </w:r>
    </w:p>
    <w:p w14:paraId="445F222B">
      <w:pPr>
        <w:rPr>
          <w:rFonts w:hint="eastAsia"/>
        </w:rPr>
      </w:pPr>
      <w:r>
        <w:rPr>
          <w:rFonts w:hint="eastAsia"/>
        </w:rPr>
        <w:t>②功能：拇指外展0°～45°。</w:t>
      </w:r>
    </w:p>
    <w:p w14:paraId="799A8B2D">
      <w:pPr>
        <w:rPr>
          <w:rFonts w:hint="eastAsia"/>
        </w:rPr>
      </w:pPr>
      <w:r>
        <w:rPr>
          <w:rFonts w:hint="eastAsia"/>
        </w:rPr>
        <w:t>③测定：坐位，前臂旋后，腕中立位，固定第2～5掌骨及腕关节，拇指面与掌面相同方向移动，阻力加在拇指掌指关节桡侧缘，在第1掌骨底桡侧可触知肌腱活动。</w:t>
      </w:r>
    </w:p>
    <w:p w14:paraId="445B1804">
      <w:pPr>
        <w:rPr>
          <w:rFonts w:hint="eastAsia"/>
        </w:rPr>
      </w:pPr>
      <w:r>
        <w:rPr>
          <w:rFonts w:hint="eastAsia"/>
        </w:rPr>
        <w:t xml:space="preserve">   （16）拇长伸肌、拇短伸肌：</w:t>
      </w:r>
    </w:p>
    <w:p w14:paraId="7F7638E4">
      <w:pPr>
        <w:rPr>
          <w:rFonts w:hint="eastAsia"/>
        </w:rPr>
      </w:pPr>
      <w:r>
        <w:rPr>
          <w:rFonts w:hint="eastAsia"/>
        </w:rPr>
        <w:t>①神经：前臂桡神经深支，C6~8。</w:t>
      </w:r>
    </w:p>
    <w:p w14:paraId="3CE95736">
      <w:pPr>
        <w:rPr>
          <w:rFonts w:hint="eastAsia"/>
        </w:rPr>
      </w:pPr>
      <w:r>
        <w:rPr>
          <w:rFonts w:hint="eastAsia"/>
        </w:rPr>
        <w:t>②功能：拇指掌指关节及指间关节伸。</w:t>
      </w:r>
    </w:p>
    <w:p w14:paraId="7B96DE28">
      <w:pPr>
        <w:rPr>
          <w:rFonts w:hint="eastAsia"/>
        </w:rPr>
      </w:pPr>
      <w:r>
        <w:rPr>
          <w:rFonts w:hint="eastAsia"/>
        </w:rPr>
        <w:t>③测定：坐位，前臂及腕关节中立位，拇指屈曲，固定第1掌骨，拇指掌指和指间关节伸展，阻力加于拇指基节或末指背侧，在拇指背面可触知肌腱活动。</w:t>
      </w:r>
    </w:p>
    <w:p w14:paraId="0A2E8813">
      <w:pPr>
        <w:rPr>
          <w:rFonts w:hint="eastAsia"/>
        </w:rPr>
      </w:pPr>
      <w:r>
        <w:rPr>
          <w:rFonts w:hint="eastAsia"/>
        </w:rPr>
        <w:t xml:space="preserve">   （17）旋前圆肌：</w:t>
      </w:r>
    </w:p>
    <w:p w14:paraId="333A7795">
      <w:pPr>
        <w:rPr>
          <w:rFonts w:hint="eastAsia"/>
        </w:rPr>
      </w:pPr>
      <w:r>
        <w:rPr>
          <w:rFonts w:hint="eastAsia"/>
        </w:rPr>
        <w:t>①神经：正中神经肘分支，C6、7。</w:t>
      </w:r>
    </w:p>
    <w:p w14:paraId="40265C49">
      <w:pPr>
        <w:rPr>
          <w:rFonts w:hint="eastAsia"/>
        </w:rPr>
      </w:pPr>
      <w:r>
        <w:rPr>
          <w:rFonts w:hint="eastAsia"/>
        </w:rPr>
        <w:t>②功能：前臂旋前、屈肘。</w:t>
      </w:r>
    </w:p>
    <w:p w14:paraId="66A2C9EF">
      <w:pPr>
        <w:rPr>
          <w:rFonts w:hint="eastAsia"/>
        </w:rPr>
      </w:pPr>
      <w:r>
        <w:rPr>
          <w:rFonts w:hint="eastAsia"/>
        </w:rPr>
        <w:t>③测定：坐位，上臂垂于体侧，肘屈曲90°，前臂旋后，手指肌放松，固定上臂，前臂旋前0°～90°阻力加于桡骨末端掌侧，在前臂掌侧上1/3肱骨上髁至桡骨外缘线可触知旋前圆肌收缩。</w:t>
      </w:r>
    </w:p>
    <w:p w14:paraId="0C9D87B9">
      <w:pPr>
        <w:rPr>
          <w:rFonts w:hint="eastAsia"/>
        </w:rPr>
      </w:pPr>
      <w:r>
        <w:rPr>
          <w:rFonts w:hint="eastAsia"/>
        </w:rPr>
        <w:t xml:space="preserve">   （18）旋前方肌：</w:t>
      </w:r>
    </w:p>
    <w:p w14:paraId="2DB3F5D7">
      <w:pPr>
        <w:rPr>
          <w:rFonts w:hint="eastAsia"/>
        </w:rPr>
      </w:pPr>
      <w:r>
        <w:rPr>
          <w:rFonts w:hint="eastAsia"/>
        </w:rPr>
        <w:t>①神经：正中神经的前骨间神经，C8、T1。</w:t>
      </w:r>
    </w:p>
    <w:p w14:paraId="7F22C27D">
      <w:pPr>
        <w:rPr>
          <w:rFonts w:hint="eastAsia"/>
        </w:rPr>
      </w:pPr>
      <w:r>
        <w:rPr>
          <w:rFonts w:hint="eastAsia"/>
        </w:rPr>
        <w:t>②功能：前臂旋前。</w:t>
      </w:r>
    </w:p>
    <w:p w14:paraId="59A1B66D">
      <w:pPr>
        <w:rPr>
          <w:rFonts w:hint="eastAsia"/>
        </w:rPr>
      </w:pPr>
      <w:r>
        <w:rPr>
          <w:rFonts w:hint="eastAsia"/>
        </w:rPr>
        <w:t>③测定：同旋前圆肌。</w:t>
      </w:r>
    </w:p>
    <w:p w14:paraId="1D290F71">
      <w:pPr>
        <w:rPr>
          <w:rFonts w:hint="eastAsia"/>
        </w:rPr>
      </w:pPr>
      <w:r>
        <w:rPr>
          <w:rFonts w:hint="eastAsia"/>
        </w:rPr>
        <w:t xml:space="preserve">   （19）桡侧腕屈肌：</w:t>
      </w:r>
    </w:p>
    <w:p w14:paraId="150F39C2">
      <w:pPr>
        <w:rPr>
          <w:rFonts w:hint="eastAsia"/>
        </w:rPr>
      </w:pPr>
      <w:r>
        <w:rPr>
          <w:rFonts w:hint="eastAsia"/>
        </w:rPr>
        <w:t>①神经：正中神经前臂分支，C6、7。</w:t>
      </w:r>
    </w:p>
    <w:p w14:paraId="146CD093">
      <w:pPr>
        <w:rPr>
          <w:rFonts w:hint="eastAsia"/>
        </w:rPr>
      </w:pPr>
      <w:r>
        <w:rPr>
          <w:rFonts w:hint="eastAsia"/>
        </w:rPr>
        <w:t>②功能：腕关节屈曲及外展。</w:t>
      </w:r>
    </w:p>
    <w:p w14:paraId="09DB8317">
      <w:pPr>
        <w:rPr>
          <w:rFonts w:hint="eastAsia"/>
        </w:rPr>
      </w:pPr>
      <w:r>
        <w:rPr>
          <w:rFonts w:hint="eastAsia"/>
        </w:rPr>
        <w:t>③测定：坐位，前臂旋后，手指放松，固定前臂，腕屈曲，阻力加在第2掌骨底，在腕横纹桡侧可触知肌腱活动。</w:t>
      </w:r>
    </w:p>
    <w:p w14:paraId="08E2022D">
      <w:pPr>
        <w:rPr>
          <w:rFonts w:hint="eastAsia"/>
        </w:rPr>
      </w:pPr>
      <w:r>
        <w:rPr>
          <w:rFonts w:hint="eastAsia"/>
        </w:rPr>
        <w:t xml:space="preserve">   （20）指浅屈肌：</w:t>
      </w:r>
    </w:p>
    <w:p w14:paraId="31E1B721">
      <w:pPr>
        <w:rPr>
          <w:rFonts w:hint="eastAsia"/>
        </w:rPr>
      </w:pPr>
      <w:r>
        <w:rPr>
          <w:rFonts w:hint="eastAsia"/>
        </w:rPr>
        <w:t>①神经：正中神经前臂分支，C7、8、T1。</w:t>
      </w:r>
    </w:p>
    <w:p w14:paraId="2CFD6156">
      <w:pPr>
        <w:rPr>
          <w:rFonts w:hint="eastAsia"/>
        </w:rPr>
      </w:pPr>
      <w:r>
        <w:rPr>
          <w:rFonts w:hint="eastAsia"/>
        </w:rPr>
        <w:t>②功能：第2～5指近节指间关节屈曲。</w:t>
      </w:r>
    </w:p>
    <w:p w14:paraId="16A129E8">
      <w:pPr>
        <w:rPr>
          <w:rFonts w:hint="eastAsia"/>
        </w:rPr>
      </w:pPr>
      <w:r>
        <w:rPr>
          <w:rFonts w:hint="eastAsia"/>
        </w:rPr>
        <w:t>②测定：前臂旋后，腕中立位，手指放松伸展，固定基节指骨，阻力加于中节指骨掌面，在手指掌侧触知肌腱活动。</w:t>
      </w:r>
    </w:p>
    <w:p w14:paraId="03282941">
      <w:pPr>
        <w:rPr>
          <w:rFonts w:hint="eastAsia"/>
        </w:rPr>
      </w:pPr>
      <w:r>
        <w:rPr>
          <w:rFonts w:hint="eastAsia"/>
        </w:rPr>
        <w:t xml:space="preserve">   （21）第2、3指深屈肌</w:t>
      </w:r>
    </w:p>
    <w:p w14:paraId="45F911D3">
      <w:pPr>
        <w:rPr>
          <w:rFonts w:hint="eastAsia"/>
        </w:rPr>
      </w:pPr>
      <w:r>
        <w:rPr>
          <w:rFonts w:hint="eastAsia"/>
        </w:rPr>
        <w:t>①神经：正中神经之掌侧骨间神经，C8、T1。</w:t>
      </w:r>
    </w:p>
    <w:p w14:paraId="3BB360D6">
      <w:pPr>
        <w:rPr>
          <w:rFonts w:hint="eastAsia"/>
        </w:rPr>
      </w:pPr>
      <w:r>
        <w:rPr>
          <w:rFonts w:hint="eastAsia"/>
        </w:rPr>
        <w:t>②功能：第2、3指远端指间关节屈曲。</w:t>
      </w:r>
    </w:p>
    <w:p w14:paraId="4843CC32">
      <w:pPr>
        <w:rPr>
          <w:rFonts w:hint="eastAsia"/>
        </w:rPr>
      </w:pPr>
      <w:r>
        <w:rPr>
          <w:rFonts w:hint="eastAsia"/>
        </w:rPr>
        <w:t>③测定：前臂旋后，腕中立位，手指伸展，固定中节指骨，末节屈曲，阻力加于末节指骨，在第2、3手指中节掌侧面触知肌腱活动。</w:t>
      </w:r>
    </w:p>
    <w:p w14:paraId="24E51B8C">
      <w:pPr>
        <w:rPr>
          <w:rFonts w:hint="eastAsia"/>
        </w:rPr>
      </w:pPr>
      <w:r>
        <w:rPr>
          <w:rFonts w:hint="eastAsia"/>
        </w:rPr>
        <w:t xml:space="preserve">   （22）拇短展肌：</w:t>
      </w:r>
    </w:p>
    <w:p w14:paraId="7E6B07F7">
      <w:pPr>
        <w:rPr>
          <w:rFonts w:hint="eastAsia"/>
        </w:rPr>
      </w:pPr>
      <w:r>
        <w:rPr>
          <w:rFonts w:hint="eastAsia"/>
        </w:rPr>
        <w:t>①正中神经掌部分支，C6、7。</w:t>
      </w:r>
    </w:p>
    <w:p w14:paraId="4C4F2032">
      <w:pPr>
        <w:rPr>
          <w:rFonts w:hint="eastAsia"/>
        </w:rPr>
      </w:pPr>
      <w:r>
        <w:rPr>
          <w:rFonts w:hint="eastAsia"/>
        </w:rPr>
        <w:t>②功能：拇指外展与掌面垂直。</w:t>
      </w:r>
    </w:p>
    <w:p w14:paraId="6291CBB9">
      <w:pPr>
        <w:rPr>
          <w:rFonts w:hint="eastAsia"/>
        </w:rPr>
      </w:pPr>
      <w:r>
        <w:rPr>
          <w:rFonts w:hint="eastAsia"/>
        </w:rPr>
        <w:t>③测定：同拇长展肌，但拇指与掌面垂直方向移动，在大鱼际外侧触知肌肉收缩。</w:t>
      </w:r>
    </w:p>
    <w:p w14:paraId="487844BD">
      <w:pPr>
        <w:rPr>
          <w:rFonts w:hint="eastAsia"/>
        </w:rPr>
      </w:pPr>
      <w:r>
        <w:rPr>
          <w:rFonts w:hint="eastAsia"/>
        </w:rPr>
        <w:t xml:space="preserve">   （23）拇指对掌肌：</w:t>
      </w:r>
    </w:p>
    <w:p w14:paraId="1E4A2F38">
      <w:pPr>
        <w:rPr>
          <w:rFonts w:hint="eastAsia"/>
        </w:rPr>
      </w:pPr>
      <w:r>
        <w:rPr>
          <w:rFonts w:hint="eastAsia"/>
        </w:rPr>
        <w:t>①神经：正中神经掌部分支，C6、7。</w:t>
      </w:r>
    </w:p>
    <w:p w14:paraId="63FE68B9">
      <w:pPr>
        <w:rPr>
          <w:rFonts w:hint="eastAsia"/>
        </w:rPr>
      </w:pPr>
      <w:r>
        <w:rPr>
          <w:rFonts w:hint="eastAsia"/>
        </w:rPr>
        <w:t>②功能：拇指指腹与小指指腹对触。</w:t>
      </w:r>
    </w:p>
    <w:p w14:paraId="2B93571F">
      <w:pPr>
        <w:rPr>
          <w:rFonts w:hint="eastAsia"/>
        </w:rPr>
      </w:pPr>
      <w:r>
        <w:rPr>
          <w:rFonts w:hint="eastAsia"/>
        </w:rPr>
        <w:t>③测定：前臂旋后，腕中立位，拇小指端接触，阻力加于大鱼际，可触知大鱼际收缩。</w:t>
      </w:r>
    </w:p>
    <w:p w14:paraId="22DEAB5C">
      <w:pPr>
        <w:rPr>
          <w:rFonts w:hint="eastAsia"/>
        </w:rPr>
      </w:pPr>
      <w:r>
        <w:rPr>
          <w:rFonts w:hint="eastAsia"/>
        </w:rPr>
        <w:t xml:space="preserve">   （24）第1、2蚓状肌：</w:t>
      </w:r>
    </w:p>
    <w:p w14:paraId="0B6894EB">
      <w:pPr>
        <w:rPr>
          <w:rFonts w:hint="eastAsia"/>
        </w:rPr>
      </w:pPr>
      <w:r>
        <w:rPr>
          <w:rFonts w:hint="eastAsia"/>
        </w:rPr>
        <w:t>①神经：正中神经掌部分支，C6、7、。</w:t>
      </w:r>
    </w:p>
    <w:p w14:paraId="787B54B3">
      <w:pPr>
        <w:rPr>
          <w:rFonts w:hint="eastAsia"/>
        </w:rPr>
      </w:pPr>
      <w:r>
        <w:rPr>
          <w:rFonts w:hint="eastAsia"/>
        </w:rPr>
        <w:t>②功能：第1、2指屈掌指关节，伸指间关节。</w:t>
      </w:r>
    </w:p>
    <w:p w14:paraId="449AC64B">
      <w:pPr>
        <w:rPr>
          <w:rFonts w:hint="eastAsia"/>
        </w:rPr>
      </w:pPr>
      <w:r>
        <w:rPr>
          <w:rFonts w:hint="eastAsia"/>
        </w:rPr>
        <w:t>③测定：前臂旋后，腕中立位，固定掌骨，屈掌指关节，伸指间关节，阻力加于近节指骨掌面，在屈曲掌指关节时，轻压近节指掌面，可触到蚓状肌收缩。</w:t>
      </w:r>
    </w:p>
    <w:p w14:paraId="26A0C723">
      <w:pPr>
        <w:rPr>
          <w:rFonts w:hint="eastAsia"/>
        </w:rPr>
      </w:pPr>
      <w:r>
        <w:rPr>
          <w:rFonts w:hint="eastAsia"/>
        </w:rPr>
        <w:t xml:space="preserve">   （25）尺侧腕屈肌：</w:t>
      </w:r>
    </w:p>
    <w:p w14:paraId="74595503">
      <w:pPr>
        <w:rPr>
          <w:rFonts w:hint="eastAsia"/>
        </w:rPr>
      </w:pPr>
      <w:r>
        <w:rPr>
          <w:rFonts w:hint="eastAsia"/>
        </w:rPr>
        <w:t>①神经：尺神经肘下分支，C8、T1。</w:t>
      </w:r>
    </w:p>
    <w:p w14:paraId="08256998">
      <w:pPr>
        <w:rPr>
          <w:rFonts w:hint="eastAsia"/>
        </w:rPr>
      </w:pPr>
      <w:r>
        <w:rPr>
          <w:rFonts w:hint="eastAsia"/>
        </w:rPr>
        <w:t>②功能：屈腕及尺侧屈。</w:t>
      </w:r>
    </w:p>
    <w:p w14:paraId="05E8DC34">
      <w:pPr>
        <w:rPr>
          <w:rFonts w:hint="eastAsia"/>
        </w:rPr>
      </w:pPr>
      <w:r>
        <w:rPr>
          <w:rFonts w:hint="eastAsia"/>
        </w:rPr>
        <w:t>③测定：同桡侧腕屈肌，阻力加于第5掌骨底，在尺侧腕掌面豆状骨处触知肌腱活动。</w:t>
      </w:r>
    </w:p>
    <w:p w14:paraId="4D3E8A93">
      <w:pPr>
        <w:rPr>
          <w:rFonts w:hint="eastAsia"/>
        </w:rPr>
      </w:pPr>
      <w:r>
        <w:rPr>
          <w:rFonts w:hint="eastAsia"/>
        </w:rPr>
        <w:t xml:space="preserve">  （26）第4、5指深屈肌：</w:t>
      </w:r>
    </w:p>
    <w:p w14:paraId="66D39A5F">
      <w:pPr>
        <w:rPr>
          <w:rFonts w:hint="eastAsia"/>
        </w:rPr>
      </w:pPr>
      <w:r>
        <w:rPr>
          <w:rFonts w:hint="eastAsia"/>
        </w:rPr>
        <w:t>①神经：尺神经前臂分支，C8、T1。</w:t>
      </w:r>
    </w:p>
    <w:p w14:paraId="316FC133">
      <w:pPr>
        <w:rPr>
          <w:rFonts w:hint="eastAsia"/>
        </w:rPr>
      </w:pPr>
      <w:r>
        <w:rPr>
          <w:rFonts w:hint="eastAsia"/>
        </w:rPr>
        <w:t>②功能：第4、5指远端指向关节屈曲。</w:t>
      </w:r>
    </w:p>
    <w:p w14:paraId="25A8B27E">
      <w:pPr>
        <w:rPr>
          <w:rFonts w:hint="eastAsia"/>
        </w:rPr>
      </w:pPr>
      <w:r>
        <w:rPr>
          <w:rFonts w:hint="eastAsia"/>
        </w:rPr>
        <w:t>③测定：同第2、3指深屈肌。</w:t>
      </w:r>
    </w:p>
    <w:p w14:paraId="79E3DD31">
      <w:pPr>
        <w:rPr>
          <w:rFonts w:hint="eastAsia"/>
        </w:rPr>
      </w:pPr>
      <w:r>
        <w:rPr>
          <w:rFonts w:hint="eastAsia"/>
        </w:rPr>
        <w:t xml:space="preserve">   （27）拇收肌：</w:t>
      </w:r>
    </w:p>
    <w:p w14:paraId="34A0BFBA">
      <w:pPr>
        <w:rPr>
          <w:rFonts w:hint="eastAsia"/>
        </w:rPr>
      </w:pPr>
      <w:r>
        <w:rPr>
          <w:rFonts w:hint="eastAsia"/>
        </w:rPr>
        <w:t>①神经：尺神经掌部分支，C8、T1。</w:t>
      </w:r>
    </w:p>
    <w:p w14:paraId="17339AC7">
      <w:pPr>
        <w:rPr>
          <w:rFonts w:hint="eastAsia"/>
        </w:rPr>
      </w:pPr>
      <w:r>
        <w:rPr>
          <w:rFonts w:hint="eastAsia"/>
        </w:rPr>
        <w:t>②功能：拇指内收。</w:t>
      </w:r>
    </w:p>
    <w:p w14:paraId="6D55DEDD">
      <w:pPr>
        <w:rPr>
          <w:rFonts w:hint="eastAsia"/>
        </w:rPr>
      </w:pPr>
      <w:r>
        <w:rPr>
          <w:rFonts w:hint="eastAsia"/>
        </w:rPr>
        <w:t>③测定：前臂旋前，腕中立位，固定第2～5掌骨，拇外展，然后使拇指内收，阻力加于拇指内侧，在第1背侧骨间肌和第1掌骨之间可触知肌肉收缩。</w:t>
      </w:r>
    </w:p>
    <w:p w14:paraId="1869E511">
      <w:pPr>
        <w:rPr>
          <w:rFonts w:hint="eastAsia"/>
        </w:rPr>
      </w:pPr>
      <w:r>
        <w:rPr>
          <w:rFonts w:hint="eastAsia"/>
        </w:rPr>
        <w:t xml:space="preserve">   （28）小指展肌：</w:t>
      </w:r>
    </w:p>
    <w:p w14:paraId="783CEBB7">
      <w:pPr>
        <w:rPr>
          <w:rFonts w:hint="eastAsia"/>
        </w:rPr>
      </w:pPr>
      <w:r>
        <w:rPr>
          <w:rFonts w:hint="eastAsia"/>
        </w:rPr>
        <w:t>①神经：尺神经掌部分支，C8、T1。</w:t>
      </w:r>
    </w:p>
    <w:p w14:paraId="51572543">
      <w:pPr>
        <w:rPr>
          <w:rFonts w:hint="eastAsia"/>
        </w:rPr>
      </w:pPr>
      <w:r>
        <w:rPr>
          <w:rFonts w:hint="eastAsia"/>
        </w:rPr>
        <w:t>②功能：小指外展。</w:t>
      </w:r>
    </w:p>
    <w:p w14:paraId="582D62BB">
      <w:pPr>
        <w:rPr>
          <w:rFonts w:hint="eastAsia"/>
        </w:rPr>
      </w:pPr>
      <w:r>
        <w:rPr>
          <w:rFonts w:hint="eastAsia"/>
        </w:rPr>
        <w:t>③测定：前臂旋前，手腕中立位，手指内收，固定掌骨，小指外展，阻力加于小指尺侧，在第5掌骨外缘触知肌肉收缩。</w:t>
      </w:r>
    </w:p>
    <w:p w14:paraId="40272E31">
      <w:pPr>
        <w:rPr>
          <w:rFonts w:hint="eastAsia"/>
        </w:rPr>
      </w:pPr>
      <w:r>
        <w:rPr>
          <w:rFonts w:hint="eastAsia"/>
        </w:rPr>
        <w:t xml:space="preserve">   （29）小指对掌肌：</w:t>
      </w:r>
    </w:p>
    <w:p w14:paraId="5101FDF5">
      <w:pPr>
        <w:rPr>
          <w:rFonts w:hint="eastAsia"/>
        </w:rPr>
      </w:pPr>
      <w:r>
        <w:rPr>
          <w:rFonts w:hint="eastAsia"/>
        </w:rPr>
        <w:t>①神经：尺神经掌部分支，C8、T1。</w:t>
      </w:r>
    </w:p>
    <w:p w14:paraId="3DE855E2">
      <w:pPr>
        <w:rPr>
          <w:rFonts w:hint="eastAsia"/>
        </w:rPr>
      </w:pPr>
      <w:r>
        <w:rPr>
          <w:rFonts w:hint="eastAsia"/>
        </w:rPr>
        <w:t>②功能：小指指腹与拇指指腹相对接触。</w:t>
      </w:r>
    </w:p>
    <w:p w14:paraId="3C30E710">
      <w:pPr>
        <w:rPr>
          <w:rFonts w:hint="eastAsia"/>
        </w:rPr>
      </w:pPr>
      <w:r>
        <w:rPr>
          <w:rFonts w:hint="eastAsia"/>
        </w:rPr>
        <w:t>③测定：同拇指对掌肌，阻力加于小鱼际，在小鱼际触知肌收缩。</w:t>
      </w:r>
    </w:p>
    <w:p w14:paraId="041C4D69">
      <w:pPr>
        <w:rPr>
          <w:rFonts w:hint="eastAsia"/>
        </w:rPr>
      </w:pPr>
      <w:r>
        <w:rPr>
          <w:rFonts w:hint="eastAsia"/>
        </w:rPr>
        <w:t xml:space="preserve">   （30）小指短屈肌：</w:t>
      </w:r>
    </w:p>
    <w:p w14:paraId="657428A7">
      <w:pPr>
        <w:rPr>
          <w:rFonts w:hint="eastAsia"/>
        </w:rPr>
      </w:pPr>
      <w:r>
        <w:rPr>
          <w:rFonts w:hint="eastAsia"/>
        </w:rPr>
        <w:t>①神经：尺神经掌部分支，C8。</w:t>
      </w:r>
    </w:p>
    <w:p w14:paraId="03A433EB">
      <w:pPr>
        <w:rPr>
          <w:rFonts w:hint="eastAsia"/>
        </w:rPr>
      </w:pPr>
      <w:r>
        <w:rPr>
          <w:rFonts w:hint="eastAsia"/>
        </w:rPr>
        <w:t>②功能：小指掌指关节屈曲。</w:t>
      </w:r>
    </w:p>
    <w:p w14:paraId="485FF6F0">
      <w:pPr>
        <w:rPr>
          <w:rFonts w:hint="eastAsia"/>
        </w:rPr>
      </w:pPr>
      <w:r>
        <w:rPr>
          <w:rFonts w:hint="eastAsia"/>
        </w:rPr>
        <w:t>③测定：固定第5掌骨，屈小指掌指关节，阻力加于近侧指节，在小鱼际触知肌收缩。</w:t>
      </w:r>
    </w:p>
    <w:p w14:paraId="79751870">
      <w:pPr>
        <w:rPr>
          <w:rFonts w:hint="eastAsia"/>
        </w:rPr>
      </w:pPr>
      <w:r>
        <w:rPr>
          <w:rFonts w:hint="eastAsia"/>
        </w:rPr>
        <w:t xml:space="preserve">   （31）第3、4蚓状肌：</w:t>
      </w:r>
    </w:p>
    <w:p w14:paraId="4B7798F7">
      <w:pPr>
        <w:rPr>
          <w:rFonts w:hint="eastAsia"/>
        </w:rPr>
      </w:pPr>
      <w:r>
        <w:rPr>
          <w:rFonts w:hint="eastAsia"/>
        </w:rPr>
        <w:t>①神经：尺神经掌部分支，C8。</w:t>
      </w:r>
    </w:p>
    <w:p w14:paraId="65C4EF8C">
      <w:pPr>
        <w:rPr>
          <w:rFonts w:hint="eastAsia"/>
        </w:rPr>
      </w:pPr>
      <w:r>
        <w:rPr>
          <w:rFonts w:hint="eastAsia"/>
        </w:rPr>
        <w:t>②功能：屈第4、5指掌关节，伸指间关节。</w:t>
      </w:r>
    </w:p>
    <w:p w14:paraId="3A1239F5">
      <w:pPr>
        <w:rPr>
          <w:rFonts w:hint="eastAsia"/>
        </w:rPr>
      </w:pPr>
      <w:r>
        <w:rPr>
          <w:rFonts w:hint="eastAsia"/>
        </w:rPr>
        <w:t>③测定：同第1、2蚓状肌。</w:t>
      </w:r>
    </w:p>
    <w:p w14:paraId="47403CC7">
      <w:pPr>
        <w:rPr>
          <w:rFonts w:hint="eastAsia"/>
        </w:rPr>
      </w:pPr>
      <w:r>
        <w:rPr>
          <w:rFonts w:hint="eastAsia"/>
        </w:rPr>
        <w:t xml:space="preserve">   （32）骨间肌：</w:t>
      </w:r>
    </w:p>
    <w:p w14:paraId="5EC6C7F2">
      <w:pPr>
        <w:rPr>
          <w:rFonts w:hint="eastAsia"/>
        </w:rPr>
      </w:pPr>
      <w:r>
        <w:rPr>
          <w:rFonts w:hint="eastAsia"/>
        </w:rPr>
        <w:t>①神经：尺神经掌部分支，C8、T1。</w:t>
      </w:r>
    </w:p>
    <w:p w14:paraId="28CF5D7B">
      <w:pPr>
        <w:rPr>
          <w:rFonts w:hint="eastAsia"/>
        </w:rPr>
      </w:pPr>
      <w:r>
        <w:rPr>
          <w:rFonts w:hint="eastAsia"/>
        </w:rPr>
        <w:t>②功能：手指外展内收。</w:t>
      </w:r>
    </w:p>
    <w:p w14:paraId="23978D24">
      <w:pPr>
        <w:rPr>
          <w:rFonts w:hint="eastAsia"/>
        </w:rPr>
      </w:pPr>
      <w:r>
        <w:rPr>
          <w:rFonts w:hint="eastAsia"/>
        </w:rPr>
        <w:t>③测定：前臂旋前，腕中立位，固定掌指关节，手指分开并呈外展，并拢呈内收，阻力加于指动对侧，在掌骨间深部触及背侧骨间肌收缩。</w:t>
      </w:r>
    </w:p>
    <w:p w14:paraId="2EC3F357">
      <w:pPr>
        <w:rPr>
          <w:rFonts w:hint="eastAsia"/>
        </w:rPr>
      </w:pPr>
      <w:r>
        <w:rPr>
          <w:rFonts w:hint="eastAsia"/>
        </w:rPr>
        <w:t xml:space="preserve">    2、腰骶丛神经支配的肌肉肌力测定：</w:t>
      </w:r>
    </w:p>
    <w:p w14:paraId="52950D04">
      <w:pPr>
        <w:rPr>
          <w:rFonts w:hint="eastAsia"/>
        </w:rPr>
      </w:pPr>
      <w:r>
        <w:rPr>
          <w:rFonts w:hint="eastAsia"/>
        </w:rPr>
        <w:t>（1）髂腰肌：</w:t>
      </w:r>
    </w:p>
    <w:p w14:paraId="0565B550">
      <w:pPr>
        <w:rPr>
          <w:rFonts w:hint="eastAsia"/>
        </w:rPr>
      </w:pPr>
      <w:r>
        <w:rPr>
          <w:rFonts w:hint="eastAsia"/>
        </w:rPr>
        <w:t>①神经：腰大肌为L2、3前支；髂肌为股神经，L2、3。</w:t>
      </w:r>
    </w:p>
    <w:p w14:paraId="057DBE14">
      <w:pPr>
        <w:rPr>
          <w:rFonts w:hint="eastAsia"/>
        </w:rPr>
      </w:pPr>
      <w:r>
        <w:rPr>
          <w:rFonts w:hint="eastAsia"/>
        </w:rPr>
        <w:t>②功能：髋关节屈曲。</w:t>
      </w:r>
    </w:p>
    <w:p w14:paraId="74CF327F">
      <w:pPr>
        <w:rPr>
          <w:rFonts w:hint="eastAsia"/>
        </w:rPr>
      </w:pPr>
      <w:r>
        <w:rPr>
          <w:rFonts w:hint="eastAsia"/>
        </w:rPr>
        <w:t>③测定：端坐，二手扶台缘，固定骨盆，髋关节屈曲90°～125°，阻力加于膝关节上方，在缝匠肌内侧腹股沟韧带下可触知肌收缩。</w:t>
      </w:r>
    </w:p>
    <w:p w14:paraId="0CCCF745">
      <w:pPr>
        <w:rPr>
          <w:rFonts w:hint="eastAsia"/>
        </w:rPr>
      </w:pPr>
      <w:r>
        <w:rPr>
          <w:rFonts w:hint="eastAsia"/>
        </w:rPr>
        <w:t xml:space="preserve">   （2）缝匠肌：</w:t>
      </w:r>
    </w:p>
    <w:p w14:paraId="409C9529">
      <w:pPr>
        <w:rPr>
          <w:rFonts w:hint="eastAsia"/>
        </w:rPr>
      </w:pPr>
      <w:r>
        <w:rPr>
          <w:rFonts w:hint="eastAsia"/>
        </w:rPr>
        <w:t>①神经：股神经，L1~3。</w:t>
      </w:r>
    </w:p>
    <w:p w14:paraId="7F526A67">
      <w:pPr>
        <w:rPr>
          <w:rFonts w:hint="eastAsia"/>
        </w:rPr>
      </w:pPr>
      <w:r>
        <w:rPr>
          <w:rFonts w:hint="eastAsia"/>
        </w:rPr>
        <w:t>②功能：髋关节屈曲外展外旋，伴屈膝（盘腿）。</w:t>
      </w:r>
    </w:p>
    <w:p w14:paraId="7239BF25">
      <w:pPr>
        <w:rPr>
          <w:rFonts w:hint="eastAsia"/>
        </w:rPr>
      </w:pPr>
      <w:r>
        <w:rPr>
          <w:rFonts w:hint="eastAsia"/>
        </w:rPr>
        <w:t>③测定：端坐位，固定骨盆，一侧足跟沿另一侧小腿胫骨前自下而上达膝关节，阻力加于小腿内踝上方，在髂前上棘下触到肌腱活动。</w:t>
      </w:r>
    </w:p>
    <w:p w14:paraId="71598B90">
      <w:pPr>
        <w:rPr>
          <w:rFonts w:hint="eastAsia"/>
        </w:rPr>
      </w:pPr>
      <w:r>
        <w:rPr>
          <w:rFonts w:hint="eastAsia"/>
        </w:rPr>
        <w:t xml:space="preserve">   （3）股四头肌：</w:t>
      </w:r>
    </w:p>
    <w:p w14:paraId="39C199ED">
      <w:pPr>
        <w:rPr>
          <w:rFonts w:hint="eastAsia"/>
        </w:rPr>
      </w:pPr>
      <w:r>
        <w:rPr>
          <w:rFonts w:hint="eastAsia"/>
        </w:rPr>
        <w:t>①神经：股神经，L2~4。</w:t>
      </w:r>
    </w:p>
    <w:p w14:paraId="786255C6">
      <w:pPr>
        <w:rPr>
          <w:rFonts w:hint="eastAsia"/>
        </w:rPr>
      </w:pPr>
      <w:r>
        <w:rPr>
          <w:rFonts w:hint="eastAsia"/>
        </w:rPr>
        <w:t>②功能：膝关节伸直。</w:t>
      </w:r>
    </w:p>
    <w:p w14:paraId="2B8D65D5">
      <w:pPr>
        <w:rPr>
          <w:rFonts w:hint="eastAsia"/>
        </w:rPr>
      </w:pPr>
      <w:r>
        <w:rPr>
          <w:rFonts w:hint="eastAsia"/>
        </w:rPr>
        <w:t>③测定：端坐位，躯干稍后倾，二手在身后支撑，固定大腿，伸直膝关节，阻力加于小腿下1/3，在大腿前面触知肌收缩。</w:t>
      </w:r>
    </w:p>
    <w:p w14:paraId="3C2D588E">
      <w:pPr>
        <w:rPr>
          <w:rFonts w:hint="eastAsia"/>
        </w:rPr>
      </w:pPr>
      <w:r>
        <w:rPr>
          <w:rFonts w:hint="eastAsia"/>
        </w:rPr>
        <w:t xml:space="preserve">   （4）股大收肌、股长收肌、股短收肌：</w:t>
      </w:r>
    </w:p>
    <w:p w14:paraId="5374550C">
      <w:pPr>
        <w:rPr>
          <w:rFonts w:hint="eastAsia"/>
        </w:rPr>
      </w:pPr>
      <w:r>
        <w:rPr>
          <w:rFonts w:hint="eastAsia"/>
        </w:rPr>
        <w:t>①神经：闭孔神经，L2~4，部分股大收肌由坐骨神经的L5纤维支配。</w:t>
      </w:r>
    </w:p>
    <w:p w14:paraId="170A6478">
      <w:pPr>
        <w:rPr>
          <w:rFonts w:hint="eastAsia"/>
        </w:rPr>
      </w:pPr>
      <w:r>
        <w:rPr>
          <w:rFonts w:hint="eastAsia"/>
        </w:rPr>
        <w:t>②功能：髋关节内收。</w:t>
      </w:r>
    </w:p>
    <w:p w14:paraId="1D681957">
      <w:pPr>
        <w:rPr>
          <w:rFonts w:hint="eastAsia"/>
        </w:rPr>
      </w:pPr>
      <w:r>
        <w:rPr>
          <w:rFonts w:hint="eastAsia"/>
        </w:rPr>
        <w:t>③测定：侧卧位，被检下肢在下，固定骨盆，上方下肢外展25°，被检下肢向上靠拢，阻力加于被检大腿内侧膝上，在大腿根内侧耻骨支附近触知肌肉收缩。</w:t>
      </w:r>
    </w:p>
    <w:p w14:paraId="70D68186">
      <w:pPr>
        <w:rPr>
          <w:rFonts w:hint="eastAsia"/>
        </w:rPr>
      </w:pPr>
      <w:r>
        <w:rPr>
          <w:rFonts w:hint="eastAsia"/>
        </w:rPr>
        <w:t xml:space="preserve">   （5）阔筋膜张肌：</w:t>
      </w:r>
    </w:p>
    <w:p w14:paraId="350B0EC3">
      <w:pPr>
        <w:rPr>
          <w:rFonts w:hint="eastAsia"/>
        </w:rPr>
      </w:pPr>
      <w:r>
        <w:rPr>
          <w:rFonts w:hint="eastAsia"/>
        </w:rPr>
        <w:t>①神经：臀上神经，L4、5、S1。</w:t>
      </w:r>
    </w:p>
    <w:p w14:paraId="6BDD824E">
      <w:pPr>
        <w:rPr>
          <w:rFonts w:hint="eastAsia"/>
        </w:rPr>
      </w:pPr>
      <w:r>
        <w:rPr>
          <w:rFonts w:hint="eastAsia"/>
        </w:rPr>
        <w:t>②功能：髋关节屈曲位外展。</w:t>
      </w:r>
    </w:p>
    <w:p w14:paraId="0E8A1260">
      <w:pPr>
        <w:rPr>
          <w:rFonts w:hint="eastAsia"/>
        </w:rPr>
      </w:pPr>
      <w:r>
        <w:rPr>
          <w:rFonts w:hint="eastAsia"/>
        </w:rPr>
        <w:t>③测定：侧卧位，被检侧在上，固定骨盆，髋关节屈曲45°，外展30°，阻力加于大腿外侧膝上方，在膝关外侧稍上方触知肌收缩。</w:t>
      </w:r>
    </w:p>
    <w:p w14:paraId="3C1F57F4">
      <w:pPr>
        <w:rPr>
          <w:rFonts w:hint="eastAsia"/>
        </w:rPr>
      </w:pPr>
      <w:r>
        <w:rPr>
          <w:rFonts w:hint="eastAsia"/>
        </w:rPr>
        <w:t xml:space="preserve">   （6）臀中肌：</w:t>
      </w:r>
    </w:p>
    <w:p w14:paraId="4FBB1954">
      <w:pPr>
        <w:rPr>
          <w:rFonts w:hint="eastAsia"/>
        </w:rPr>
      </w:pPr>
      <w:r>
        <w:rPr>
          <w:rFonts w:hint="eastAsia"/>
        </w:rPr>
        <w:t>①神经：臀上神经，L4、5、S1。</w:t>
      </w:r>
    </w:p>
    <w:p w14:paraId="5E465749">
      <w:pPr>
        <w:rPr>
          <w:rFonts w:hint="eastAsia"/>
        </w:rPr>
      </w:pPr>
      <w:r>
        <w:rPr>
          <w:rFonts w:hint="eastAsia"/>
        </w:rPr>
        <w:t>②功能：髋关节外展。</w:t>
      </w:r>
    </w:p>
    <w:p w14:paraId="01E58D5D">
      <w:pPr>
        <w:rPr>
          <w:rFonts w:hint="eastAsia"/>
        </w:rPr>
      </w:pPr>
      <w:r>
        <w:rPr>
          <w:rFonts w:hint="eastAsia"/>
        </w:rPr>
        <w:t>③测定：侧卧，被测侧在上，固定骨盆，髋关节外展0°～45°，阻力加于大腿外侧膝上方，在股骨粗隆上髂骨外侧触知肌收缩。</w:t>
      </w:r>
    </w:p>
    <w:p w14:paraId="5DF4B0C0">
      <w:pPr>
        <w:rPr>
          <w:rFonts w:hint="eastAsia"/>
        </w:rPr>
      </w:pPr>
      <w:r>
        <w:rPr>
          <w:rFonts w:hint="eastAsia"/>
        </w:rPr>
        <w:t xml:space="preserve">   （7）臀大肌：</w:t>
      </w:r>
    </w:p>
    <w:p w14:paraId="7F1C8B6A">
      <w:pPr>
        <w:rPr>
          <w:rFonts w:hint="eastAsia"/>
        </w:rPr>
      </w:pPr>
      <w:r>
        <w:rPr>
          <w:rFonts w:hint="eastAsia"/>
        </w:rPr>
        <w:t>①神经：臀下神经，L5、S1、2。</w:t>
      </w:r>
    </w:p>
    <w:p w14:paraId="1CA39652">
      <w:pPr>
        <w:rPr>
          <w:rFonts w:hint="eastAsia"/>
        </w:rPr>
      </w:pPr>
      <w:r>
        <w:rPr>
          <w:rFonts w:hint="eastAsia"/>
        </w:rPr>
        <w:t>②功能：髋关节伸直和外旋。</w:t>
      </w:r>
    </w:p>
    <w:p w14:paraId="3418F38F">
      <w:pPr>
        <w:rPr>
          <w:rFonts w:hint="eastAsia"/>
        </w:rPr>
      </w:pPr>
      <w:r>
        <w:rPr>
          <w:rFonts w:hint="eastAsia"/>
        </w:rPr>
        <w:t>③测定：俯卧位，膝关节屈曲90°，固定骨盆，大腿后伸0°～15°，阻力加于大腿后方，在臀部触知肌收缩。</w:t>
      </w:r>
    </w:p>
    <w:p w14:paraId="71723AA8">
      <w:pPr>
        <w:rPr>
          <w:rFonts w:hint="eastAsia"/>
        </w:rPr>
      </w:pPr>
      <w:r>
        <w:rPr>
          <w:rFonts w:hint="eastAsia"/>
        </w:rPr>
        <w:t xml:space="preserve">   （8）股二头肌、半腱肌、半膜肌：</w:t>
      </w:r>
    </w:p>
    <w:p w14:paraId="1A6C0450">
      <w:pPr>
        <w:rPr>
          <w:rFonts w:hint="eastAsia"/>
        </w:rPr>
      </w:pPr>
      <w:r>
        <w:rPr>
          <w:rFonts w:hint="eastAsia"/>
        </w:rPr>
        <w:t>①神经：坐骨神经，L4、5、S1、2。</w:t>
      </w:r>
    </w:p>
    <w:p w14:paraId="02C94DBE">
      <w:pPr>
        <w:rPr>
          <w:rFonts w:hint="eastAsia"/>
        </w:rPr>
      </w:pPr>
      <w:r>
        <w:rPr>
          <w:rFonts w:hint="eastAsia"/>
        </w:rPr>
        <w:t>②功能：膝关节屈曲。</w:t>
      </w:r>
    </w:p>
    <w:p w14:paraId="455B2D6C">
      <w:pPr>
        <w:rPr>
          <w:rFonts w:hint="eastAsia"/>
        </w:rPr>
      </w:pPr>
      <w:r>
        <w:rPr>
          <w:rFonts w:hint="eastAsia"/>
        </w:rPr>
        <w:t>③测定：俯卧，下肢伸直，固定骨盆，膝关节屈曲，股二头肌测定时使腿外旋，屈膝，阻力为在踝部，在腓骨小头外上及胫骨外髁触知肌腱活动。半腱肌半膜肌测定时为小腿内旋，阻力加在踝部，在胫骨前内侧面近端触知肌收缩。</w:t>
      </w:r>
    </w:p>
    <w:p w14:paraId="22693C66">
      <w:pPr>
        <w:rPr>
          <w:rFonts w:hint="eastAsia"/>
        </w:rPr>
      </w:pPr>
      <w:r>
        <w:rPr>
          <w:rFonts w:hint="eastAsia"/>
        </w:rPr>
        <w:t xml:space="preserve">   （9）腓肠肌、比目鱼肌：</w:t>
      </w:r>
    </w:p>
    <w:p w14:paraId="30ED2DD1">
      <w:pPr>
        <w:rPr>
          <w:rFonts w:hint="eastAsia"/>
        </w:rPr>
      </w:pPr>
      <w:r>
        <w:rPr>
          <w:rFonts w:hint="eastAsia"/>
        </w:rPr>
        <w:t>①神经：胫神经，L5、S1、2。</w:t>
      </w:r>
    </w:p>
    <w:p w14:paraId="0622C36C">
      <w:pPr>
        <w:rPr>
          <w:rFonts w:hint="eastAsia"/>
        </w:rPr>
      </w:pPr>
      <w:r>
        <w:rPr>
          <w:rFonts w:hint="eastAsia"/>
        </w:rPr>
        <w:t>②功能：足跖屈，腓肠肌有部分屈膝作用。</w:t>
      </w:r>
    </w:p>
    <w:p w14:paraId="17A6C8E3">
      <w:pPr>
        <w:rPr>
          <w:rFonts w:hint="eastAsia"/>
        </w:rPr>
      </w:pPr>
      <w:r>
        <w:rPr>
          <w:rFonts w:hint="eastAsia"/>
        </w:rPr>
        <w:t>③测定：站立位，足眼离地，踝关节跖屈，用足尖站立四五次不疲劳为正常，在小腿后面触到肌肉收缩。</w:t>
      </w:r>
    </w:p>
    <w:p w14:paraId="40F27A94">
      <w:pPr>
        <w:rPr>
          <w:rFonts w:hint="eastAsia"/>
        </w:rPr>
      </w:pPr>
      <w:r>
        <w:rPr>
          <w:rFonts w:hint="eastAsia"/>
        </w:rPr>
        <w:t xml:space="preserve">   （10）胫前肌：</w:t>
      </w:r>
    </w:p>
    <w:p w14:paraId="7192C920">
      <w:pPr>
        <w:rPr>
          <w:rFonts w:hint="eastAsia"/>
        </w:rPr>
      </w:pPr>
      <w:r>
        <w:rPr>
          <w:rFonts w:hint="eastAsia"/>
        </w:rPr>
        <w:t>①神经：腓深神经，L4、5、S1。</w:t>
      </w:r>
    </w:p>
    <w:p w14:paraId="36829403">
      <w:pPr>
        <w:rPr>
          <w:rFonts w:hint="eastAsia"/>
        </w:rPr>
      </w:pPr>
      <w:r>
        <w:rPr>
          <w:rFonts w:hint="eastAsia"/>
        </w:rPr>
        <w:t>②功能：踝关节背屈和内翻。</w:t>
      </w:r>
    </w:p>
    <w:p w14:paraId="2C54C8B4">
      <w:pPr>
        <w:rPr>
          <w:rFonts w:hint="eastAsia"/>
        </w:rPr>
      </w:pPr>
      <w:r>
        <w:rPr>
          <w:rFonts w:hint="eastAsia"/>
        </w:rPr>
        <w:t>③测定：坐位，固定踝关节，足趾放松，踝背屈内翻，阻力加于足背内侧，在胫骨前触知肌收缩。</w:t>
      </w:r>
    </w:p>
    <w:p w14:paraId="6DBB5EB8">
      <w:pPr>
        <w:rPr>
          <w:rFonts w:hint="eastAsia"/>
        </w:rPr>
      </w:pPr>
      <w:r>
        <w:rPr>
          <w:rFonts w:hint="eastAsia"/>
        </w:rPr>
        <w:t xml:space="preserve">   （11）腓骨长肌、腓骨短肌：</w:t>
      </w:r>
    </w:p>
    <w:p w14:paraId="4E2C7038">
      <w:pPr>
        <w:rPr>
          <w:rFonts w:hint="eastAsia"/>
        </w:rPr>
      </w:pPr>
      <w:r>
        <w:rPr>
          <w:rFonts w:hint="eastAsia"/>
        </w:rPr>
        <w:t>①神经：腓浅神经，L4、5、S1。</w:t>
      </w:r>
    </w:p>
    <w:p w14:paraId="10BB6FDA">
      <w:pPr>
        <w:rPr>
          <w:rFonts w:hint="eastAsia"/>
        </w:rPr>
      </w:pPr>
      <w:r>
        <w:rPr>
          <w:rFonts w:hint="eastAsia"/>
        </w:rPr>
        <w:t>②功能：踝关节背屈，足外翻。</w:t>
      </w:r>
    </w:p>
    <w:p w14:paraId="1814C094">
      <w:pPr>
        <w:rPr>
          <w:rFonts w:hint="eastAsia"/>
        </w:rPr>
      </w:pPr>
      <w:r>
        <w:rPr>
          <w:rFonts w:hint="eastAsia"/>
        </w:rPr>
        <w:t>③测定：仰卧或常坐位，固定小腿，足外翻背屈，阻力加于外缘，在腓骨头下，小腿外侧触知腓骨长肌收缩，第5跖骨底附近触知腓骨短肌肌腱活动。</w:t>
      </w:r>
    </w:p>
    <w:p w14:paraId="51962AFE">
      <w:pPr>
        <w:rPr>
          <w:rFonts w:hint="eastAsia"/>
        </w:rPr>
      </w:pPr>
      <w:r>
        <w:rPr>
          <w:rFonts w:hint="eastAsia"/>
        </w:rPr>
        <w:t>【注意事项】</w:t>
      </w:r>
    </w:p>
    <w:p w14:paraId="655B8B0D">
      <w:pPr>
        <w:rPr>
          <w:rFonts w:hint="eastAsia"/>
        </w:rPr>
      </w:pPr>
      <w:r>
        <w:rPr>
          <w:rFonts w:hint="eastAsia"/>
        </w:rPr>
        <w:t>一、测试动作按标准进行，防止代偿动作。</w:t>
      </w:r>
    </w:p>
    <w:p w14:paraId="01A0F8DD">
      <w:pPr>
        <w:rPr>
          <w:rFonts w:hint="eastAsia"/>
        </w:rPr>
      </w:pPr>
      <w:r>
        <w:rPr>
          <w:rFonts w:hint="eastAsia"/>
        </w:rPr>
        <w:t>二、每次测试都要左右对比。</w:t>
      </w:r>
    </w:p>
    <w:p w14:paraId="79F2FA7C">
      <w:pPr>
        <w:rPr>
          <w:rFonts w:hint="eastAsia"/>
        </w:rPr>
      </w:pPr>
      <w:r>
        <w:rPr>
          <w:rFonts w:hint="eastAsia"/>
        </w:rPr>
        <w:t>三、全身肌力检查时，尽量减少体位变换。在同一体位能测量的肌肉，要全部进行完毕后再改换体位。</w:t>
      </w:r>
    </w:p>
    <w:p w14:paraId="3E71C622">
      <w:pPr>
        <w:rPr>
          <w:rFonts w:hint="eastAsia"/>
        </w:rPr>
      </w:pPr>
      <w:r>
        <w:rPr>
          <w:rFonts w:hint="eastAsia"/>
        </w:rPr>
        <w:t>四、只能作大体判断，在其玩耍时诱导做一些动作，在旁观察。</w:t>
      </w:r>
    </w:p>
    <w:p w14:paraId="5D2B9944">
      <w:pPr>
        <w:rPr>
          <w:rFonts w:hint="eastAsia"/>
        </w:rPr>
      </w:pPr>
    </w:p>
    <w:p w14:paraId="18AF7E16">
      <w:pPr>
        <w:rPr>
          <w:rFonts w:hint="eastAsia"/>
        </w:rPr>
      </w:pPr>
      <w:r>
        <w:rPr>
          <w:rFonts w:hint="eastAsia"/>
        </w:rPr>
        <w:t>运动发育评定</w:t>
      </w:r>
    </w:p>
    <w:p w14:paraId="5169CE32">
      <w:pPr>
        <w:rPr>
          <w:rFonts w:hint="eastAsia"/>
        </w:rPr>
      </w:pPr>
      <w:r>
        <w:rPr>
          <w:rFonts w:hint="eastAsia"/>
        </w:rPr>
        <w:t xml:space="preserve">    【目的】正常人运动发育在婴幼儿期完成，基规律为从反射运动到随意运动，从不协调到协调，从粗大运动到精细运动，从头部到足部，从中枢到末梢的逐步完善的过程。当围产期及婴幼儿期因伤病等因素中枢神经系统发生障碍时，其发育规律受到破坏，引起发育迟滞。评价目的是了解小儿运动发育状况，判断障碍程度，推测预后，制定治疗和康复计划，还可运用运动发育法则训练中枢性运动功能障碍病儿。</w:t>
      </w:r>
    </w:p>
    <w:p w14:paraId="228DD01B">
      <w:pPr>
        <w:rPr>
          <w:rFonts w:hint="eastAsia"/>
        </w:rPr>
      </w:pPr>
      <w:r>
        <w:rPr>
          <w:rFonts w:hint="eastAsia"/>
        </w:rPr>
        <w:t>【方法】</w:t>
      </w:r>
    </w:p>
    <w:p w14:paraId="00A06E38">
      <w:pPr>
        <w:rPr>
          <w:rFonts w:hint="eastAsia"/>
        </w:rPr>
      </w:pPr>
      <w:r>
        <w:rPr>
          <w:rFonts w:hint="eastAsia"/>
        </w:rPr>
        <w:t xml:space="preserve"> 一、根据小儿运动能力发育的年龄标准，将人从卧位到立位的最基本动作，按从被动运动到主动运动分成6个级别，分别进行评价。</w:t>
      </w:r>
    </w:p>
    <w:p w14:paraId="5093F9BE">
      <w:pPr>
        <w:rPr>
          <w:rFonts w:hint="eastAsia"/>
        </w:rPr>
      </w:pPr>
      <w:r>
        <w:rPr>
          <w:rFonts w:hint="eastAsia"/>
        </w:rPr>
        <w:t xml:space="preserve">      0级：在被动的情况下也不能完成规定的体位。</w:t>
      </w:r>
    </w:p>
    <w:p w14:paraId="3A5A2DE4">
      <w:pPr>
        <w:rPr>
          <w:rFonts w:hint="eastAsia"/>
        </w:rPr>
      </w:pPr>
      <w:r>
        <w:rPr>
          <w:rFonts w:hint="eastAsia"/>
        </w:rPr>
        <w:t xml:space="preserve">      1级：被动运动可达到规定体位，但不能保持。</w:t>
      </w:r>
    </w:p>
    <w:p w14:paraId="09192600">
      <w:pPr>
        <w:rPr>
          <w:rFonts w:hint="eastAsia"/>
        </w:rPr>
      </w:pPr>
      <w:r>
        <w:rPr>
          <w:rFonts w:hint="eastAsia"/>
        </w:rPr>
        <w:t>2级：被动运动下可以达到并能维持规定体位片刻。</w:t>
      </w:r>
    </w:p>
    <w:p w14:paraId="20E3999F">
      <w:pPr>
        <w:rPr>
          <w:rFonts w:hint="eastAsia"/>
        </w:rPr>
      </w:pPr>
      <w:r>
        <w:rPr>
          <w:rFonts w:hint="eastAsia"/>
        </w:rPr>
        <w:t>3级：没有外力帮助，可以勉强完成接近规定的体位。</w:t>
      </w:r>
    </w:p>
    <w:p w14:paraId="2E6A3FEC">
      <w:pPr>
        <w:rPr>
          <w:rFonts w:hint="eastAsia"/>
        </w:rPr>
      </w:pPr>
      <w:r>
        <w:rPr>
          <w:rFonts w:hint="eastAsia"/>
        </w:rPr>
        <w:t xml:space="preserve">4级：用近似于正常的运动模式完成并维持规定体位。 </w:t>
      </w:r>
    </w:p>
    <w:p w14:paraId="06FD3B47">
      <w:pPr>
        <w:rPr>
          <w:rFonts w:hint="eastAsia"/>
        </w:rPr>
      </w:pPr>
      <w:r>
        <w:rPr>
          <w:rFonts w:hint="eastAsia"/>
        </w:rPr>
        <w:t>5级：正常。</w:t>
      </w:r>
    </w:p>
    <w:p w14:paraId="50187B72">
      <w:pPr>
        <w:rPr>
          <w:rFonts w:hint="eastAsia"/>
        </w:rPr>
      </w:pPr>
      <w:r>
        <w:rPr>
          <w:rFonts w:hint="eastAsia"/>
        </w:rPr>
        <w:t xml:space="preserve">    二、小儿运动能力发育年龄。</w:t>
      </w:r>
    </w:p>
    <w:p w14:paraId="654B1F1B">
      <w:pPr>
        <w:rPr>
          <w:rFonts w:hint="eastAsia"/>
        </w:rPr>
      </w:pPr>
      <w:r>
        <w:rPr>
          <w:rFonts w:hint="eastAsia"/>
        </w:rPr>
        <w:t xml:space="preserve">    1、1～2个月有控制头部的能力，如左右旋转，躯干垂直时头保持中立位，俯卧位抬头2~3级。</w:t>
      </w:r>
    </w:p>
    <w:p w14:paraId="0B124011">
      <w:pPr>
        <w:rPr>
          <w:rFonts w:hint="eastAsia"/>
        </w:rPr>
      </w:pPr>
      <w:r>
        <w:rPr>
          <w:rFonts w:hint="eastAsia"/>
        </w:rPr>
        <w:t xml:space="preserve">    2、3～4个月，俯卧位时抬头4级；前臂能支持上身抬起，仰卧位抬头3级；手握玩具玩，扶其二臂能坐，能翻身，控制躯干能力2级。</w:t>
      </w:r>
    </w:p>
    <w:p w14:paraId="28F2FEF5">
      <w:pPr>
        <w:rPr>
          <w:rFonts w:hint="eastAsia"/>
        </w:rPr>
      </w:pPr>
      <w:r>
        <w:rPr>
          <w:rFonts w:hint="eastAsia"/>
        </w:rPr>
        <w:t xml:space="preserve">    3、5个月，仰卧位抬头，前屈4级；膝手位，双手能伸展，双手支撑体重，下肢能伸直，支持力2级。</w:t>
      </w:r>
    </w:p>
    <w:p w14:paraId="4C547307">
      <w:pPr>
        <w:rPr>
          <w:rFonts w:hint="eastAsia"/>
        </w:rPr>
      </w:pPr>
      <w:r>
        <w:rPr>
          <w:rFonts w:hint="eastAsia"/>
        </w:rPr>
        <w:t xml:space="preserve">    4、6个月，双手支撑保持坐位3级；翻身4级。</w:t>
      </w:r>
    </w:p>
    <w:p w14:paraId="39215F30">
      <w:pPr>
        <w:rPr>
          <w:rFonts w:hint="eastAsia"/>
        </w:rPr>
      </w:pPr>
      <w:r>
        <w:rPr>
          <w:rFonts w:hint="eastAsia"/>
        </w:rPr>
        <w:t xml:space="preserve">    5、7～8个月，会爬行，手扶拦杆站立，坐稳，二手能交换玩具，拍手。</w:t>
      </w:r>
    </w:p>
    <w:p w14:paraId="21B1D885">
      <w:pPr>
        <w:rPr>
          <w:rFonts w:hint="eastAsia"/>
        </w:rPr>
      </w:pPr>
      <w:r>
        <w:rPr>
          <w:rFonts w:hint="eastAsia"/>
        </w:rPr>
        <w:t xml:space="preserve">    6、9个月，能由翻身到膝手位，再用手支撑站起，从抽屉里取出玩具。</w:t>
      </w:r>
    </w:p>
    <w:p w14:paraId="2203B4B1">
      <w:pPr>
        <w:rPr>
          <w:rFonts w:hint="eastAsia"/>
        </w:rPr>
      </w:pPr>
      <w:r>
        <w:rPr>
          <w:rFonts w:hint="eastAsia"/>
        </w:rPr>
        <w:t xml:space="preserve">    7、10～11个月，能站稳，扶着能走，脊柱呈生理曲线。</w:t>
      </w:r>
    </w:p>
    <w:p w14:paraId="7AD41B45">
      <w:pPr>
        <w:rPr>
          <w:rFonts w:hint="eastAsia"/>
        </w:rPr>
      </w:pPr>
      <w:r>
        <w:rPr>
          <w:rFonts w:hint="eastAsia"/>
        </w:rPr>
        <w:t xml:space="preserve">    8、12个月，从膝手位直接变为立位，能走，能将圆圈套在木棍上，将一个东西放在另一个东西上。</w:t>
      </w:r>
    </w:p>
    <w:p w14:paraId="6D45E876">
      <w:pPr>
        <w:rPr>
          <w:rFonts w:hint="eastAsia"/>
        </w:rPr>
      </w:pPr>
      <w:r>
        <w:rPr>
          <w:rFonts w:hint="eastAsia"/>
        </w:rPr>
        <w:t xml:space="preserve">    9、15个月，会蹲着玩，腰以上能掌握平衡，开始自己学吃饭。</w:t>
      </w:r>
    </w:p>
    <w:p w14:paraId="46DA7EF8">
      <w:pPr>
        <w:rPr>
          <w:rFonts w:hint="eastAsia"/>
        </w:rPr>
      </w:pPr>
      <w:r>
        <w:rPr>
          <w:rFonts w:hint="eastAsia"/>
        </w:rPr>
        <w:t xml:space="preserve">   10、18个月，摆动上肢走路，爬上小梯子，从瓶子里倒出小玩物。</w:t>
      </w:r>
    </w:p>
    <w:p w14:paraId="6B7CB2A4">
      <w:pPr>
        <w:rPr>
          <w:rFonts w:hint="eastAsia"/>
        </w:rPr>
      </w:pPr>
      <w:r>
        <w:rPr>
          <w:rFonts w:hint="eastAsia"/>
        </w:rPr>
        <w:t xml:space="preserve">   11、21个月，可以跑。</w:t>
      </w:r>
    </w:p>
    <w:p w14:paraId="33AF280A">
      <w:pPr>
        <w:rPr>
          <w:rFonts w:hint="eastAsia"/>
        </w:rPr>
      </w:pPr>
      <w:r>
        <w:rPr>
          <w:rFonts w:hint="eastAsia"/>
        </w:rPr>
        <w:t xml:space="preserve">   12、3岁半，仰卧时躯干部分旋转可起立。</w:t>
      </w:r>
    </w:p>
    <w:p w14:paraId="27A78DC6">
      <w:pPr>
        <w:rPr>
          <w:rFonts w:hint="eastAsia"/>
        </w:rPr>
      </w:pPr>
      <w:r>
        <w:rPr>
          <w:rFonts w:hint="eastAsia"/>
        </w:rPr>
        <w:t xml:space="preserve">   13、5岁，仰卧时不旋转躯干可站立。</w:t>
      </w:r>
    </w:p>
    <w:p w14:paraId="673A4D6E">
      <w:pPr>
        <w:rPr>
          <w:rFonts w:hint="eastAsia"/>
        </w:rPr>
      </w:pPr>
    </w:p>
    <w:p w14:paraId="51585127">
      <w:pPr>
        <w:rPr>
          <w:rFonts w:hint="eastAsia"/>
        </w:rPr>
      </w:pPr>
      <w:r>
        <w:rPr>
          <w:rFonts w:hint="eastAsia"/>
        </w:rPr>
        <w:t>姿势反射检查</w:t>
      </w:r>
    </w:p>
    <w:p w14:paraId="305DFC9E">
      <w:pPr>
        <w:rPr>
          <w:rFonts w:hint="eastAsia"/>
        </w:rPr>
      </w:pPr>
      <w:r>
        <w:rPr>
          <w:rFonts w:hint="eastAsia"/>
        </w:rPr>
        <w:t xml:space="preserve">   【目的】中枢神经系统损伤或疾病，可导致原始反射的重新出现，平衡及保护性伸展反射出现障碍或消失。通过脊髓、脑干、大脑皮质不同水平姿势反射评价，有助分析定位诊断，判断障碍程度。可利用各种反射进行功能训练，诱发主动运动。</w:t>
      </w:r>
    </w:p>
    <w:p w14:paraId="09150693">
      <w:pPr>
        <w:rPr>
          <w:rFonts w:hint="eastAsia"/>
        </w:rPr>
      </w:pPr>
      <w:r>
        <w:rPr>
          <w:rFonts w:hint="eastAsia"/>
        </w:rPr>
        <w:t xml:space="preserve">   【方法】</w:t>
      </w:r>
    </w:p>
    <w:p w14:paraId="2B751EC4">
      <w:pPr>
        <w:rPr>
          <w:rFonts w:hint="eastAsia"/>
        </w:rPr>
      </w:pPr>
      <w:r>
        <w:rPr>
          <w:rFonts w:hint="eastAsia"/>
        </w:rPr>
        <w:t xml:space="preserve">    一、脊髓水平反射：2个月阳性反射为正常，2个月后阳性反射为发育迟滞。</w:t>
      </w:r>
    </w:p>
    <w:p w14:paraId="3E8E7D31">
      <w:pPr>
        <w:rPr>
          <w:rFonts w:hint="eastAsia"/>
        </w:rPr>
      </w:pPr>
      <w:r>
        <w:rPr>
          <w:rFonts w:hint="eastAsia"/>
        </w:rPr>
        <w:t xml:space="preserve">    1、屈肌收缩反射：</w:t>
      </w:r>
    </w:p>
    <w:p w14:paraId="100794B1">
      <w:pPr>
        <w:rPr>
          <w:rFonts w:hint="eastAsia"/>
        </w:rPr>
      </w:pPr>
      <w:r>
        <w:rPr>
          <w:rFonts w:hint="eastAsia"/>
        </w:rPr>
        <w:t>（1）体位：仰卧，头中立位，双下肢伸展。</w:t>
      </w:r>
    </w:p>
    <w:p w14:paraId="35E7AB12">
      <w:pPr>
        <w:rPr>
          <w:rFonts w:hint="eastAsia"/>
        </w:rPr>
      </w:pPr>
      <w:r>
        <w:rPr>
          <w:rFonts w:hint="eastAsia"/>
        </w:rPr>
        <w:t>（2）方法：刺激一侧足底。</w:t>
      </w:r>
    </w:p>
    <w:p w14:paraId="50218F4E">
      <w:pPr>
        <w:rPr>
          <w:rFonts w:hint="eastAsia"/>
        </w:rPr>
      </w:pPr>
      <w:r>
        <w:rPr>
          <w:rFonts w:hint="eastAsia"/>
        </w:rPr>
        <w:t>（3）反应：出现屈髋、屈膝为阳性。</w:t>
      </w:r>
    </w:p>
    <w:p w14:paraId="358F2A62">
      <w:pPr>
        <w:rPr>
          <w:rFonts w:hint="eastAsia"/>
        </w:rPr>
      </w:pPr>
      <w:r>
        <w:rPr>
          <w:rFonts w:hint="eastAsia"/>
        </w:rPr>
        <w:t>2、伸肌伸张反射：</w:t>
      </w:r>
    </w:p>
    <w:p w14:paraId="72DC9D61">
      <w:pPr>
        <w:rPr>
          <w:rFonts w:hint="eastAsia"/>
        </w:rPr>
      </w:pPr>
      <w:r>
        <w:rPr>
          <w:rFonts w:hint="eastAsia"/>
        </w:rPr>
        <w:t>（1）体位：仰卧，头中立位，一侧下肢伸展，另一侧屈曲。</w:t>
      </w:r>
    </w:p>
    <w:p w14:paraId="3CDD8B92">
      <w:pPr>
        <w:rPr>
          <w:rFonts w:hint="eastAsia"/>
        </w:rPr>
      </w:pPr>
      <w:r>
        <w:rPr>
          <w:rFonts w:hint="eastAsia"/>
        </w:rPr>
        <w:t>（2）刺激屈曲侧足底。</w:t>
      </w:r>
    </w:p>
    <w:p w14:paraId="3616D8A4">
      <w:pPr>
        <w:rPr>
          <w:rFonts w:hint="eastAsia"/>
        </w:rPr>
      </w:pPr>
      <w:r>
        <w:rPr>
          <w:rFonts w:hint="eastAsia"/>
        </w:rPr>
        <w:t>（3）反应：被刺激下肢失去控制而伸展为阳性。</w:t>
      </w:r>
    </w:p>
    <w:p w14:paraId="45EA1C32">
      <w:pPr>
        <w:rPr>
          <w:rFonts w:hint="eastAsia"/>
        </w:rPr>
      </w:pPr>
      <w:r>
        <w:rPr>
          <w:rFonts w:hint="eastAsia"/>
        </w:rPr>
        <w:t xml:space="preserve">    3、交叉性伸展反射：</w:t>
      </w:r>
    </w:p>
    <w:p w14:paraId="160449DF">
      <w:pPr>
        <w:rPr>
          <w:rFonts w:hint="eastAsia"/>
        </w:rPr>
      </w:pPr>
      <w:r>
        <w:rPr>
          <w:rFonts w:hint="eastAsia"/>
        </w:rPr>
        <w:t>（1）体位：仰卧，头中立位，一侧下肢伸展，另一侧屈曲。</w:t>
      </w:r>
    </w:p>
    <w:p w14:paraId="38F901C5">
      <w:pPr>
        <w:rPr>
          <w:rFonts w:hint="eastAsia"/>
        </w:rPr>
      </w:pPr>
      <w:r>
        <w:rPr>
          <w:rFonts w:hint="eastAsia"/>
        </w:rPr>
        <w:t>（2）方法：将伸展侧下肢被动屈曲。</w:t>
      </w:r>
    </w:p>
    <w:p w14:paraId="274D5DF0">
      <w:pPr>
        <w:rPr>
          <w:rFonts w:hint="eastAsia"/>
        </w:rPr>
      </w:pPr>
      <w:r>
        <w:rPr>
          <w:rFonts w:hint="eastAsia"/>
        </w:rPr>
        <w:t>（3）反应：屈曲的下肢立即伸展为阳性。</w:t>
      </w:r>
    </w:p>
    <w:p w14:paraId="108B2A99">
      <w:pPr>
        <w:rPr>
          <w:rFonts w:hint="eastAsia"/>
        </w:rPr>
      </w:pPr>
      <w:r>
        <w:rPr>
          <w:rFonts w:hint="eastAsia"/>
        </w:rPr>
        <w:t xml:space="preserve">    二、脑干水平反射：这组反射属于静相性的姿势反射，机体为适应头部、身体和空间位置变化的关系，出现全身肌张力分布变化。6个月内阳性为正常，6个月后阳性为异常，多见于痉挛型、手足徐动型脑瘫患儿或发育迟滞者。</w:t>
      </w:r>
    </w:p>
    <w:p w14:paraId="5227C620">
      <w:pPr>
        <w:rPr>
          <w:rFonts w:hint="eastAsia"/>
        </w:rPr>
      </w:pPr>
      <w:r>
        <w:rPr>
          <w:rFonts w:hint="eastAsia"/>
        </w:rPr>
        <w:t xml:space="preserve">    1、非对称性紧张性颈反射：</w:t>
      </w:r>
    </w:p>
    <w:p w14:paraId="3AEFE0EB">
      <w:pPr>
        <w:rPr>
          <w:rFonts w:hint="eastAsia"/>
        </w:rPr>
      </w:pPr>
      <w:r>
        <w:rPr>
          <w:rFonts w:hint="eastAsia"/>
        </w:rPr>
        <w:t>（1）体位：仰卧，头中立位，上下肢伸展。</w:t>
      </w:r>
    </w:p>
    <w:p w14:paraId="2537B38F">
      <w:pPr>
        <w:rPr>
          <w:rFonts w:hint="eastAsia"/>
        </w:rPr>
      </w:pPr>
      <w:r>
        <w:rPr>
          <w:rFonts w:hint="eastAsia"/>
        </w:rPr>
        <w:t>（2）方法：将头转向一侧约90°</w:t>
      </w:r>
    </w:p>
    <w:p w14:paraId="1AF19BDF">
      <w:pPr>
        <w:rPr>
          <w:rFonts w:hint="eastAsia"/>
        </w:rPr>
      </w:pPr>
      <w:r>
        <w:rPr>
          <w:rFonts w:hint="eastAsia"/>
        </w:rPr>
        <w:t>（3）反应：头转向侧的上下肢伸展，或伸肌紧张度增高；另侧上下肢屈曲，或屈肌紧张度增高。</w:t>
      </w:r>
    </w:p>
    <w:p w14:paraId="400B851D">
      <w:pPr>
        <w:rPr>
          <w:rFonts w:hint="eastAsia"/>
        </w:rPr>
      </w:pPr>
      <w:r>
        <w:rPr>
          <w:rFonts w:hint="eastAsia"/>
        </w:rPr>
        <w:t xml:space="preserve">    2、对称性紧张性颈反射：</w:t>
      </w:r>
    </w:p>
    <w:p w14:paraId="386871A0">
      <w:pPr>
        <w:rPr>
          <w:rFonts w:hint="eastAsia"/>
        </w:rPr>
      </w:pPr>
      <w:r>
        <w:rPr>
          <w:rFonts w:hint="eastAsia"/>
        </w:rPr>
        <w:t>（1）体位：患者取膝手位，或趴在检查者腿上。</w:t>
      </w:r>
    </w:p>
    <w:p w14:paraId="0739B46E">
      <w:pPr>
        <w:rPr>
          <w:rFonts w:hint="eastAsia"/>
        </w:rPr>
      </w:pPr>
      <w:r>
        <w:rPr>
          <w:rFonts w:hint="eastAsia"/>
        </w:rPr>
        <w:t>（2）方法：使头部尽量屈曲或伸展。</w:t>
      </w:r>
    </w:p>
    <w:p w14:paraId="21F6FB3A">
      <w:pPr>
        <w:rPr>
          <w:rFonts w:hint="eastAsia"/>
        </w:rPr>
      </w:pPr>
      <w:r>
        <w:rPr>
          <w:rFonts w:hint="eastAsia"/>
        </w:rPr>
        <w:t>（3）反应：头屈曲时，双上肢屈曲或屈肌紧张性增强，双下肢伸展或伸肌紧张性增强；头后仰时，两上肢伸肌紧张或伸展，两下肢屈曲或屈肌紧张，均为阳性。</w:t>
      </w:r>
    </w:p>
    <w:p w14:paraId="602F55E2">
      <w:pPr>
        <w:rPr>
          <w:rFonts w:hint="eastAsia"/>
        </w:rPr>
      </w:pPr>
      <w:r>
        <w:rPr>
          <w:rFonts w:hint="eastAsia"/>
        </w:rPr>
        <w:t xml:space="preserve">    3、紧张性迷路反射：</w:t>
      </w:r>
    </w:p>
    <w:p w14:paraId="5D57E405">
      <w:pPr>
        <w:rPr>
          <w:rFonts w:hint="eastAsia"/>
        </w:rPr>
      </w:pPr>
      <w:r>
        <w:rPr>
          <w:rFonts w:hint="eastAsia"/>
        </w:rPr>
        <w:t>（1）体位：仰卧或俯卧位，头中立位，四肢伸展。</w:t>
      </w:r>
    </w:p>
    <w:p w14:paraId="742E20A0">
      <w:pPr>
        <w:rPr>
          <w:rFonts w:hint="eastAsia"/>
        </w:rPr>
      </w:pPr>
      <w:r>
        <w:rPr>
          <w:rFonts w:hint="eastAsia"/>
        </w:rPr>
        <w:t>（2）方法：仰卧时被动屈曲上或下肢，俯卧时完成仰伸动作。</w:t>
      </w:r>
    </w:p>
    <w:p w14:paraId="233E7E72">
      <w:pPr>
        <w:rPr>
          <w:rFonts w:hint="eastAsia"/>
        </w:rPr>
      </w:pPr>
      <w:r>
        <w:rPr>
          <w:rFonts w:hint="eastAsia"/>
        </w:rPr>
        <w:t>（3）反应：当仰卧被动屈曲上肢或下肢时，伸肌张力增高；俯卧时不能完成头后仰、肩后伸、躯干上下肢伸展等动作，均为阳性。4个月内阳性为正常。</w:t>
      </w:r>
    </w:p>
    <w:p w14:paraId="7B120CD9">
      <w:pPr>
        <w:rPr>
          <w:rFonts w:hint="eastAsia"/>
        </w:rPr>
      </w:pPr>
      <w:r>
        <w:rPr>
          <w:rFonts w:hint="eastAsia"/>
        </w:rPr>
        <w:t xml:space="preserve">    4、联合反应：</w:t>
      </w:r>
    </w:p>
    <w:p w14:paraId="52BAC9D0">
      <w:pPr>
        <w:rPr>
          <w:rFonts w:hint="eastAsia"/>
        </w:rPr>
      </w:pPr>
      <w:r>
        <w:rPr>
          <w:rFonts w:hint="eastAsia"/>
        </w:rPr>
        <w:t>（1）体位：仰卧位，四肢伸展。</w:t>
      </w:r>
    </w:p>
    <w:p w14:paraId="471D9B5E">
      <w:pPr>
        <w:rPr>
          <w:rFonts w:hint="eastAsia"/>
        </w:rPr>
      </w:pPr>
      <w:r>
        <w:rPr>
          <w:rFonts w:hint="eastAsia"/>
        </w:rPr>
        <w:t>（2）方法：让患者健手用力握拳。</w:t>
      </w:r>
    </w:p>
    <w:p w14:paraId="62A4A866">
      <w:pPr>
        <w:rPr>
          <w:rFonts w:hint="eastAsia"/>
        </w:rPr>
      </w:pPr>
      <w:r>
        <w:rPr>
          <w:rFonts w:hint="eastAsia"/>
        </w:rPr>
        <w:t>（3）反应：对侧手也出现握拳动作，或身体其他部位肌张力明显增高，均为阳性。</w:t>
      </w:r>
    </w:p>
    <w:p w14:paraId="517596A7">
      <w:pPr>
        <w:rPr>
          <w:rFonts w:hint="eastAsia"/>
        </w:rPr>
      </w:pPr>
      <w:r>
        <w:rPr>
          <w:rFonts w:hint="eastAsia"/>
        </w:rPr>
        <w:t xml:space="preserve">    5、阳性支持反射：</w:t>
      </w:r>
    </w:p>
    <w:p w14:paraId="2A543720">
      <w:pPr>
        <w:rPr>
          <w:rFonts w:hint="eastAsia"/>
        </w:rPr>
      </w:pPr>
      <w:r>
        <w:rPr>
          <w:rFonts w:hint="eastAsia"/>
        </w:rPr>
        <w:t>（1）体位：直立位。</w:t>
      </w:r>
    </w:p>
    <w:p w14:paraId="18FA2E4B">
      <w:pPr>
        <w:rPr>
          <w:rFonts w:hint="eastAsia"/>
        </w:rPr>
      </w:pPr>
      <w:r>
        <w:rPr>
          <w:rFonts w:hint="eastAsia"/>
        </w:rPr>
        <w:t>（2）方法：检查者抱着患者胸部上提身体数次。</w:t>
      </w:r>
    </w:p>
    <w:p w14:paraId="6073754D">
      <w:pPr>
        <w:rPr>
          <w:rFonts w:hint="eastAsia"/>
        </w:rPr>
      </w:pPr>
      <w:r>
        <w:rPr>
          <w:rFonts w:hint="eastAsia"/>
        </w:rPr>
        <w:t>（3）反应：下肢伸肌张力增高，出现足跖屈和膝反张为阳性。8个月内阳性为正常。</w:t>
      </w:r>
    </w:p>
    <w:p w14:paraId="29732C64">
      <w:pPr>
        <w:rPr>
          <w:rFonts w:hint="eastAsia"/>
        </w:rPr>
      </w:pPr>
      <w:r>
        <w:rPr>
          <w:rFonts w:hint="eastAsia"/>
        </w:rPr>
        <w:t xml:space="preserve">    三、脑干反射：这组反射属于调整反应，它确定身体各部位相互平衡关系及空间位置。</w:t>
      </w:r>
    </w:p>
    <w:p w14:paraId="3E0F4DE1">
      <w:pPr>
        <w:rPr>
          <w:rFonts w:hint="eastAsia"/>
        </w:rPr>
      </w:pPr>
      <w:r>
        <w:rPr>
          <w:rFonts w:hint="eastAsia"/>
        </w:rPr>
        <w:t xml:space="preserve">    1、颈部调整反射：</w:t>
      </w:r>
    </w:p>
    <w:p w14:paraId="36CF4A6D">
      <w:pPr>
        <w:rPr>
          <w:rFonts w:hint="eastAsia"/>
        </w:rPr>
      </w:pPr>
      <w:r>
        <w:rPr>
          <w:rFonts w:hint="eastAsia"/>
        </w:rPr>
        <w:t>（1）体位：仰卧，头中立位，上下肢伸展。</w:t>
      </w:r>
    </w:p>
    <w:p w14:paraId="14E75AA5">
      <w:pPr>
        <w:rPr>
          <w:rFonts w:hint="eastAsia"/>
        </w:rPr>
      </w:pPr>
      <w:r>
        <w:rPr>
          <w:rFonts w:hint="eastAsia"/>
        </w:rPr>
        <w:t>（2）方法：使头向一侧旋转。</w:t>
      </w:r>
    </w:p>
    <w:p w14:paraId="029ACAB4">
      <w:pPr>
        <w:rPr>
          <w:rFonts w:hint="eastAsia"/>
        </w:rPr>
      </w:pPr>
      <w:r>
        <w:rPr>
          <w:rFonts w:hint="eastAsia"/>
        </w:rPr>
        <w:t>（3）反应：整个身体随头向相同方向旋转为阳性；身体不旋转为阴性。6个月以内阳性为正常，6个月以后存在为发育迟滞。</w:t>
      </w:r>
    </w:p>
    <w:p w14:paraId="3DBAA74B">
      <w:pPr>
        <w:rPr>
          <w:rFonts w:hint="eastAsia"/>
        </w:rPr>
      </w:pPr>
      <w:r>
        <w:rPr>
          <w:rFonts w:hint="eastAsia"/>
        </w:rPr>
        <w:t xml:space="preserve">    2、躯干旋转调整反射：</w:t>
      </w:r>
    </w:p>
    <w:p w14:paraId="06359257">
      <w:pPr>
        <w:rPr>
          <w:rFonts w:hint="eastAsia"/>
        </w:rPr>
      </w:pPr>
      <w:r>
        <w:rPr>
          <w:rFonts w:hint="eastAsia"/>
        </w:rPr>
        <w:t xml:space="preserve">    （1）体位：仰卧，头中立位，上下肢伸展。</w:t>
      </w:r>
    </w:p>
    <w:p w14:paraId="263119EF">
      <w:pPr>
        <w:rPr>
          <w:rFonts w:hint="eastAsia"/>
        </w:rPr>
      </w:pPr>
      <w:r>
        <w:rPr>
          <w:rFonts w:hint="eastAsia"/>
        </w:rPr>
        <w:t>（2）方法：使头转向一侧。</w:t>
      </w:r>
    </w:p>
    <w:p w14:paraId="27FF849A">
      <w:pPr>
        <w:rPr>
          <w:rFonts w:hint="eastAsia"/>
        </w:rPr>
      </w:pPr>
      <w:r>
        <w:rPr>
          <w:rFonts w:hint="eastAsia"/>
        </w:rPr>
        <w:t>（3）反应：头部旋转，接着两肩旋转，随骨盆旋转，最后整个身体旋转，此为颈调整反射阳性。不出现分节旋转者为阴性。6个月以前阴性，6～18个月阳性，若仍为阴性者为发育迟滞。</w:t>
      </w:r>
    </w:p>
    <w:p w14:paraId="7981D325">
      <w:pPr>
        <w:rPr>
          <w:rFonts w:hint="eastAsia"/>
        </w:rPr>
      </w:pPr>
      <w:r>
        <w:rPr>
          <w:rFonts w:hint="eastAsia"/>
        </w:rPr>
        <w:t>3、调整反射：</w:t>
      </w:r>
    </w:p>
    <w:p w14:paraId="07EC12FA">
      <w:pPr>
        <w:rPr>
          <w:rFonts w:hint="eastAsia"/>
        </w:rPr>
      </w:pPr>
      <w:r>
        <w:rPr>
          <w:rFonts w:hint="eastAsia"/>
        </w:rPr>
        <w:t>（1）体位：随方法改变。</w:t>
      </w:r>
    </w:p>
    <w:p w14:paraId="25CDED87">
      <w:pPr>
        <w:rPr>
          <w:rFonts w:hint="eastAsia"/>
        </w:rPr>
      </w:pPr>
      <w:r>
        <w:rPr>
          <w:rFonts w:hint="eastAsia"/>
        </w:rPr>
        <w:t>（2）方法：蒙住患儿双眼，抱起使俯卧，仰卧，或抱住骨盆使上身向右及左侧倾斜。</w:t>
      </w:r>
    </w:p>
    <w:p w14:paraId="5C295387">
      <w:pPr>
        <w:rPr>
          <w:rFonts w:hint="eastAsia"/>
        </w:rPr>
      </w:pPr>
      <w:r>
        <w:rPr>
          <w:rFonts w:hint="eastAsia"/>
        </w:rPr>
        <w:t>（3）反应：患儿不论处于何种姿势，头部均能在空间保持中立位，颜面垂直，口水平位为阳性。不能保持此位者为阴性。1～2个月俯卧时出现阳性反应。6个月后其他姿势出现阳性，并维持一生；若8个月后仍为阴性为发育迟滞。</w:t>
      </w:r>
    </w:p>
    <w:p w14:paraId="49771914">
      <w:pPr>
        <w:rPr>
          <w:rFonts w:hint="eastAsia"/>
        </w:rPr>
      </w:pPr>
      <w:r>
        <w:rPr>
          <w:rFonts w:hint="eastAsia"/>
        </w:rPr>
        <w:t xml:space="preserve">             4、视觉调整反射：测试方法及反应与迷路调整反射相同，只是不蒙眼，患儿用视觉反射调整反应位置。</w:t>
      </w:r>
    </w:p>
    <w:p w14:paraId="0C0F4D91">
      <w:pPr>
        <w:rPr>
          <w:rFonts w:hint="eastAsia"/>
        </w:rPr>
      </w:pPr>
      <w:r>
        <w:rPr>
          <w:rFonts w:hint="eastAsia"/>
        </w:rPr>
        <w:t xml:space="preserve">    四、平衡运动反射：这是一组与迷路、颈本体感受器有关的反应。</w:t>
      </w:r>
    </w:p>
    <w:p w14:paraId="09E46D64">
      <w:pPr>
        <w:rPr>
          <w:rFonts w:hint="eastAsia"/>
        </w:rPr>
      </w:pPr>
      <w:r>
        <w:rPr>
          <w:rFonts w:hint="eastAsia"/>
        </w:rPr>
        <w:t>1、莫罗反射（Moro 反射）：</w:t>
      </w:r>
    </w:p>
    <w:p w14:paraId="4E25293A">
      <w:pPr>
        <w:rPr>
          <w:rFonts w:hint="eastAsia"/>
        </w:rPr>
      </w:pPr>
      <w:r>
        <w:rPr>
          <w:rFonts w:hint="eastAsia"/>
        </w:rPr>
        <w:t>（1）体位：患儿半卧位。</w:t>
      </w:r>
    </w:p>
    <w:p w14:paraId="3D56ADDD">
      <w:pPr>
        <w:rPr>
          <w:rFonts w:hint="eastAsia"/>
        </w:rPr>
      </w:pPr>
      <w:r>
        <w:rPr>
          <w:rFonts w:hint="eastAsia"/>
        </w:rPr>
        <w:t>（2）方法：使头突然后仰</w:t>
      </w:r>
    </w:p>
    <w:p w14:paraId="21992645">
      <w:pPr>
        <w:rPr>
          <w:rFonts w:hint="eastAsia"/>
        </w:rPr>
      </w:pPr>
      <w:r>
        <w:rPr>
          <w:rFonts w:hint="eastAsia"/>
        </w:rPr>
        <w:t>（3）反应：肩外展外旋，肘伸展或屈曲，手指伸展为阳性；无反应为阴性。4个月内阳性为正常，4个月后阳性为发育迟滞。</w:t>
      </w:r>
    </w:p>
    <w:p w14:paraId="6818447E">
      <w:pPr>
        <w:rPr>
          <w:rFonts w:hint="eastAsia"/>
        </w:rPr>
      </w:pPr>
      <w:r>
        <w:rPr>
          <w:rFonts w:hint="eastAsia"/>
        </w:rPr>
        <w:t xml:space="preserve">    2、浪多反射（Landou）：</w:t>
      </w:r>
    </w:p>
    <w:p w14:paraId="4B5814F6">
      <w:pPr>
        <w:rPr>
          <w:rFonts w:hint="eastAsia"/>
        </w:rPr>
      </w:pPr>
      <w:r>
        <w:rPr>
          <w:rFonts w:hint="eastAsia"/>
        </w:rPr>
        <w:t>（1）体位：俯卧位，检查者托着患儿胸部，保持悬空状态。</w:t>
      </w:r>
    </w:p>
    <w:p w14:paraId="51050C1F">
      <w:pPr>
        <w:rPr>
          <w:rFonts w:hint="eastAsia"/>
        </w:rPr>
      </w:pPr>
      <w:r>
        <w:rPr>
          <w:rFonts w:hint="eastAsia"/>
        </w:rPr>
        <w:t>（2）方法：使患儿头后仰或前屈。</w:t>
      </w:r>
    </w:p>
    <w:p w14:paraId="5D816208">
      <w:pPr>
        <w:rPr>
          <w:rFonts w:hint="eastAsia"/>
        </w:rPr>
      </w:pPr>
      <w:r>
        <w:rPr>
          <w:rFonts w:hint="eastAsia"/>
        </w:rPr>
        <w:t>（3）反应：当头后仰时脊柱及下肢伸展，当头前屈时脊柱和下肢屈曲为阳性。6个月至2岁半阳性为正常。</w:t>
      </w:r>
    </w:p>
    <w:p w14:paraId="79AFD80E">
      <w:pPr>
        <w:rPr>
          <w:rFonts w:hint="eastAsia"/>
        </w:rPr>
      </w:pPr>
      <w:r>
        <w:rPr>
          <w:rFonts w:hint="eastAsia"/>
        </w:rPr>
        <w:t xml:space="preserve">     3、保护性伸肌伸张反射（降落伞反应）：</w:t>
      </w:r>
    </w:p>
    <w:p w14:paraId="6378A5DF">
      <w:pPr>
        <w:rPr>
          <w:rFonts w:hint="eastAsia"/>
        </w:rPr>
      </w:pPr>
      <w:r>
        <w:rPr>
          <w:rFonts w:hint="eastAsia"/>
        </w:rPr>
        <w:t>（1）体位：见方法。</w:t>
      </w:r>
    </w:p>
    <w:p w14:paraId="35C4A3DE">
      <w:pPr>
        <w:rPr>
          <w:rFonts w:hint="eastAsia"/>
        </w:rPr>
      </w:pPr>
      <w:r>
        <w:rPr>
          <w:rFonts w:hint="eastAsia"/>
        </w:rPr>
        <w:t>（2）方法：检查者扶持患儿骨盆，使其弯腰且头向下悬在空中，然后突然下降。</w:t>
      </w:r>
    </w:p>
    <w:p w14:paraId="008DF6BC">
      <w:pPr>
        <w:rPr>
          <w:rFonts w:hint="eastAsia"/>
        </w:rPr>
      </w:pPr>
      <w:r>
        <w:rPr>
          <w:rFonts w:hint="eastAsia"/>
        </w:rPr>
        <w:t>（3）反应：上肢迅速伸展，手指外展，出现保护头部动作为阳性。6个月后出现阳性并保持一生。</w:t>
      </w:r>
    </w:p>
    <w:p w14:paraId="24E39A34">
      <w:pPr>
        <w:rPr>
          <w:rFonts w:hint="eastAsia"/>
        </w:rPr>
      </w:pPr>
      <w:r>
        <w:rPr>
          <w:rFonts w:hint="eastAsia"/>
        </w:rPr>
        <w:t xml:space="preserve">    五、脑皮质水平的反射：这组反射是大脑皮质在肌张力正常的基础上，使身体各部位适应重心变化而进行的迅速调整。</w:t>
      </w:r>
    </w:p>
    <w:p w14:paraId="68AB658D">
      <w:pPr>
        <w:rPr>
          <w:rFonts w:hint="eastAsia"/>
        </w:rPr>
      </w:pPr>
      <w:r>
        <w:rPr>
          <w:rFonts w:hint="eastAsia"/>
        </w:rPr>
        <w:t xml:space="preserve">    1、卧位倾斜反应：</w:t>
      </w:r>
    </w:p>
    <w:p w14:paraId="1553FE1D">
      <w:pPr>
        <w:rPr>
          <w:rFonts w:hint="eastAsia"/>
        </w:rPr>
      </w:pPr>
      <w:r>
        <w:rPr>
          <w:rFonts w:hint="eastAsia"/>
        </w:rPr>
        <w:t>（1）体位：仰卧或俯卧在倾斜板上。</w:t>
      </w:r>
    </w:p>
    <w:p w14:paraId="7E0E720E">
      <w:pPr>
        <w:rPr>
          <w:rFonts w:hint="eastAsia"/>
        </w:rPr>
      </w:pPr>
      <w:r>
        <w:rPr>
          <w:rFonts w:hint="eastAsia"/>
        </w:rPr>
        <w:t>（2）方法：使倾斜板向一侧倾斜。</w:t>
      </w:r>
    </w:p>
    <w:p w14:paraId="10316516">
      <w:pPr>
        <w:rPr>
          <w:rFonts w:hint="eastAsia"/>
        </w:rPr>
      </w:pPr>
      <w:r>
        <w:rPr>
          <w:rFonts w:hint="eastAsia"/>
        </w:rPr>
        <w:t>（3）反应：头与胸出现调整，上方的上下肢外展、伸展，此为平衡反应；下方的上下肢也外伸展，此为保护反应，均为阳性反应，不出现者为阴性。6个月后一直阳性者属正常。</w:t>
      </w:r>
    </w:p>
    <w:p w14:paraId="464A666E">
      <w:pPr>
        <w:rPr>
          <w:rFonts w:hint="eastAsia"/>
        </w:rPr>
      </w:pPr>
      <w:r>
        <w:rPr>
          <w:rFonts w:hint="eastAsia"/>
        </w:rPr>
        <w:t xml:space="preserve">    2、膝手位反应：</w:t>
      </w:r>
    </w:p>
    <w:p w14:paraId="5022BECB">
      <w:pPr>
        <w:rPr>
          <w:rFonts w:hint="eastAsia"/>
        </w:rPr>
      </w:pPr>
      <w:r>
        <w:rPr>
          <w:rFonts w:hint="eastAsia"/>
        </w:rPr>
        <w:t>（1）体位：膝手位。</w:t>
      </w:r>
    </w:p>
    <w:p w14:paraId="6D186901">
      <w:pPr>
        <w:rPr>
          <w:rFonts w:hint="eastAsia"/>
        </w:rPr>
      </w:pPr>
      <w:r>
        <w:rPr>
          <w:rFonts w:hint="eastAsia"/>
        </w:rPr>
        <w:t>（2）方法：推动躯干使向一侧倾斜。</w:t>
      </w:r>
    </w:p>
    <w:p w14:paraId="2E3F4C38">
      <w:pPr>
        <w:rPr>
          <w:rFonts w:hint="eastAsia"/>
        </w:rPr>
      </w:pPr>
      <w:r>
        <w:rPr>
          <w:rFonts w:hint="eastAsia"/>
        </w:rPr>
        <w:t>（3）反应：头与胸出现调整，四肢外展，伸展为阳性，无明显变化为阴性。8个月后一直阳性属正常。</w:t>
      </w:r>
    </w:p>
    <w:p w14:paraId="7C41FC7F">
      <w:pPr>
        <w:rPr>
          <w:rFonts w:hint="eastAsia"/>
        </w:rPr>
      </w:pPr>
      <w:r>
        <w:rPr>
          <w:rFonts w:hint="eastAsia"/>
        </w:rPr>
        <w:t xml:space="preserve">    3、坐位反应：</w:t>
      </w:r>
    </w:p>
    <w:p w14:paraId="5A68C175">
      <w:pPr>
        <w:rPr>
          <w:rFonts w:hint="eastAsia"/>
        </w:rPr>
      </w:pPr>
      <w:r>
        <w:rPr>
          <w:rFonts w:hint="eastAsia"/>
        </w:rPr>
        <w:t>（1）体位：坐椅上。</w:t>
      </w:r>
    </w:p>
    <w:p w14:paraId="764093D2">
      <w:pPr>
        <w:rPr>
          <w:rFonts w:hint="eastAsia"/>
        </w:rPr>
      </w:pPr>
      <w:r>
        <w:rPr>
          <w:rFonts w:hint="eastAsia"/>
        </w:rPr>
        <w:t>（2）方法：突然将上肢向一侧牵拉。</w:t>
      </w:r>
    </w:p>
    <w:p w14:paraId="0F3FD835">
      <w:pPr>
        <w:rPr>
          <w:rFonts w:hint="eastAsia"/>
        </w:rPr>
      </w:pPr>
      <w:r>
        <w:rPr>
          <w:rFonts w:hint="eastAsia"/>
        </w:rPr>
        <w:t>（3）反应：头胸出现调整，四肢伸展、外展为阳性，12月后终生阳性属正常。</w:t>
      </w:r>
    </w:p>
    <w:p w14:paraId="61B9A18A">
      <w:pPr>
        <w:rPr>
          <w:rFonts w:hint="eastAsia"/>
        </w:rPr>
      </w:pPr>
      <w:r>
        <w:rPr>
          <w:rFonts w:hint="eastAsia"/>
        </w:rPr>
        <w:t xml:space="preserve">    4、迈步反应：</w:t>
      </w:r>
    </w:p>
    <w:p w14:paraId="11DA9DB9">
      <w:pPr>
        <w:rPr>
          <w:rFonts w:hint="eastAsia"/>
        </w:rPr>
      </w:pPr>
      <w:r>
        <w:rPr>
          <w:rFonts w:hint="eastAsia"/>
        </w:rPr>
        <w:t>（1）体位：立位。</w:t>
      </w:r>
    </w:p>
    <w:p w14:paraId="476FC2E6">
      <w:pPr>
        <w:rPr>
          <w:rFonts w:hint="eastAsia"/>
        </w:rPr>
      </w:pPr>
      <w:r>
        <w:rPr>
          <w:rFonts w:hint="eastAsia"/>
        </w:rPr>
        <w:t>（2）方法：在患者身后向前、后、左、右推动患者。</w:t>
      </w:r>
    </w:p>
    <w:p w14:paraId="0CB1C2D4">
      <w:pPr>
        <w:rPr>
          <w:rFonts w:hint="eastAsia"/>
        </w:rPr>
      </w:pPr>
      <w:r>
        <w:rPr>
          <w:rFonts w:hint="eastAsia"/>
        </w:rPr>
        <w:t>（3）反应：脚向前后或侧方迈出一步，头与胸出现调整以维持平衡，为阳性。1岁半后终生阳性为正常。</w:t>
      </w:r>
    </w:p>
    <w:p w14:paraId="6A101347">
      <w:pPr>
        <w:rPr>
          <w:rFonts w:hint="eastAsia"/>
        </w:rPr>
      </w:pPr>
      <w:r>
        <w:rPr>
          <w:rFonts w:hint="eastAsia"/>
        </w:rPr>
        <w:t xml:space="preserve">    5、足背屈反应：</w:t>
      </w:r>
    </w:p>
    <w:p w14:paraId="7422F9FC">
      <w:pPr>
        <w:rPr>
          <w:rFonts w:hint="eastAsia"/>
        </w:rPr>
      </w:pPr>
      <w:r>
        <w:rPr>
          <w:rFonts w:hint="eastAsia"/>
        </w:rPr>
        <w:t>（1）体位：立位。</w:t>
      </w:r>
    </w:p>
    <w:p w14:paraId="2C291CA0">
      <w:pPr>
        <w:rPr>
          <w:rFonts w:hint="eastAsia"/>
        </w:rPr>
      </w:pPr>
      <w:r>
        <w:rPr>
          <w:rFonts w:hint="eastAsia"/>
        </w:rPr>
        <w:t>（2）方法：检查者在身后扶持其腋部，突然向后牵拉。</w:t>
      </w:r>
    </w:p>
    <w:p w14:paraId="0C4DCB93">
      <w:pPr>
        <w:rPr>
          <w:rFonts w:hint="eastAsia"/>
        </w:rPr>
      </w:pPr>
      <w:r>
        <w:rPr>
          <w:rFonts w:hint="eastAsia"/>
        </w:rPr>
        <w:t>（3）反应：头胸出现调整，踝关节背屈，足跟着地为阳性。1岁半后终生阳性属正常。</w:t>
      </w:r>
    </w:p>
    <w:p w14:paraId="78CC2A99">
      <w:pPr>
        <w:rPr>
          <w:rFonts w:hint="eastAsia"/>
        </w:rPr>
      </w:pPr>
    </w:p>
    <w:p w14:paraId="609DFCE0">
      <w:pPr>
        <w:rPr>
          <w:rFonts w:hint="eastAsia"/>
        </w:rPr>
      </w:pPr>
      <w:r>
        <w:rPr>
          <w:rFonts w:hint="eastAsia"/>
        </w:rPr>
        <w:t>协调性评定</w:t>
      </w:r>
    </w:p>
    <w:p w14:paraId="564F8EB4">
      <w:pPr>
        <w:rPr>
          <w:rFonts w:hint="eastAsia"/>
        </w:rPr>
      </w:pPr>
      <w:r>
        <w:rPr>
          <w:rFonts w:hint="eastAsia"/>
        </w:rPr>
        <w:t xml:space="preserve">   【目的】人体能保持一定姿势并能从事随意运动，与脑皮质、基底核、小脑、前庭系统、深层感觉均有密切关系，其中任何一部分发生障碍都会造成协调运动障碍。进行协调性评价，有助诊断、判断障碍程度，预测预后，制定康复计划，评价疗效。</w:t>
      </w:r>
    </w:p>
    <w:p w14:paraId="398E5AE3">
      <w:pPr>
        <w:rPr>
          <w:rFonts w:hint="eastAsia"/>
        </w:rPr>
      </w:pPr>
      <w:r>
        <w:rPr>
          <w:rFonts w:hint="eastAsia"/>
        </w:rPr>
        <w:t xml:space="preserve">   【方法】</w:t>
      </w:r>
    </w:p>
    <w:p w14:paraId="6CD4ABA8">
      <w:pPr>
        <w:rPr>
          <w:rFonts w:hint="eastAsia"/>
        </w:rPr>
      </w:pPr>
      <w:r>
        <w:rPr>
          <w:rFonts w:hint="eastAsia"/>
        </w:rPr>
        <w:t xml:space="preserve">    （一）观察姿势、动作、步态。</w:t>
      </w:r>
    </w:p>
    <w:p w14:paraId="5B20B39F">
      <w:pPr>
        <w:rPr>
          <w:rFonts w:hint="eastAsia"/>
        </w:rPr>
      </w:pPr>
      <w:r>
        <w:rPr>
          <w:rFonts w:hint="eastAsia"/>
        </w:rPr>
        <w:t xml:space="preserve">    （二）闭目难立征。检查时二足并拢，二臂向前平伸，闭目，观察有无摇晃或倾倒。</w:t>
      </w:r>
    </w:p>
    <w:p w14:paraId="1B21C47E">
      <w:pPr>
        <w:rPr>
          <w:rFonts w:hint="eastAsia"/>
        </w:rPr>
      </w:pPr>
      <w:r>
        <w:rPr>
          <w:rFonts w:hint="eastAsia"/>
        </w:rPr>
        <w:t xml:space="preserve">    （三）指鼻试验。坐或仰卧位，肩外展肘伸直，让其屈肘用食指指其鼻尖数次后，闭目再指鼻尖，观察有无震颤，计算错指次数。</w:t>
      </w:r>
    </w:p>
    <w:p w14:paraId="03ACE48F">
      <w:pPr>
        <w:rPr>
          <w:rFonts w:hint="eastAsia"/>
        </w:rPr>
      </w:pPr>
      <w:r>
        <w:rPr>
          <w:rFonts w:hint="eastAsia"/>
        </w:rPr>
        <w:t xml:space="preserve">    （四）轮替动作。让患者反复迅速地将手掌作旋前旋后动作，共济失调时可出现快慢不均，笨拙，缓慢。</w:t>
      </w:r>
    </w:p>
    <w:p w14:paraId="63C177C6">
      <w:pPr>
        <w:rPr>
          <w:rFonts w:hint="eastAsia"/>
        </w:rPr>
      </w:pPr>
      <w:r>
        <w:rPr>
          <w:rFonts w:hint="eastAsia"/>
        </w:rPr>
        <w:t xml:space="preserve">    （五）膝胫踝试验。仰卧位，下肢伸直，先举一侧下肢，后将其足跟放在另侧膝盖上，并沿胫骨前缘直线下移至内踝。同法试另侧。共济失调者不能完成试验。</w:t>
      </w:r>
    </w:p>
    <w:p w14:paraId="01FDBF38">
      <w:pPr>
        <w:rPr>
          <w:rFonts w:hint="eastAsia"/>
        </w:rPr>
      </w:pPr>
      <w:r>
        <w:rPr>
          <w:rFonts w:hint="eastAsia"/>
        </w:rPr>
        <w:t xml:space="preserve">    （六）连线试验。在纸上画好两条相距10cm的纵向平行线，让患者划一横线与二线成直角相交。小脑病变者不能完成试验。</w:t>
      </w:r>
    </w:p>
    <w:p w14:paraId="290D43DC">
      <w:pPr>
        <w:rPr>
          <w:rFonts w:hint="eastAsia"/>
        </w:rPr>
      </w:pPr>
      <w:r>
        <w:rPr>
          <w:rFonts w:hint="eastAsia"/>
        </w:rPr>
        <w:t xml:space="preserve">    （七）模仿试验。患者闭目，双上肢向前方水平上举，变动一侧上肢姿势，让其另侧上肢模仿相同姿势。小脑患者不能完成试验。</w:t>
      </w:r>
    </w:p>
    <w:p w14:paraId="3E83F848">
      <w:pPr>
        <w:rPr>
          <w:rFonts w:hint="eastAsia"/>
        </w:rPr>
      </w:pPr>
    </w:p>
    <w:p w14:paraId="56C6A31B">
      <w:pPr>
        <w:rPr>
          <w:rFonts w:hint="eastAsia"/>
        </w:rPr>
      </w:pPr>
      <w:r>
        <w:rPr>
          <w:rFonts w:hint="eastAsia"/>
        </w:rPr>
        <w:t>偏瘫运动功能评定</w:t>
      </w:r>
    </w:p>
    <w:p w14:paraId="1FAD9E0E">
      <w:pPr>
        <w:rPr>
          <w:rFonts w:hint="eastAsia"/>
        </w:rPr>
      </w:pPr>
      <w:r>
        <w:rPr>
          <w:rFonts w:hint="eastAsia"/>
        </w:rPr>
        <w:t xml:space="preserve">   【目的】偏瘫为上运动神经元损伤所致运动功能障碍，其特点是运动模式异常。在完全瘫痪之后，首先出现协同运动，以后又从协同运动分解为单独运动，肌张力从低到高到正常。因此测试目的是通过肢体运动了解运动功能恢复在那一阶段。</w:t>
      </w:r>
    </w:p>
    <w:p w14:paraId="0427871E">
      <w:pPr>
        <w:rPr>
          <w:rFonts w:hint="eastAsia"/>
        </w:rPr>
      </w:pPr>
      <w:r>
        <w:rPr>
          <w:rFonts w:hint="eastAsia"/>
        </w:rPr>
        <w:t xml:space="preserve">   【评定】布仑司托姆（Brunstrum）偏瘫运动功能评定（MFT）。</w:t>
      </w:r>
    </w:p>
    <w:p w14:paraId="2860D4A2">
      <w:pPr>
        <w:rPr>
          <w:rFonts w:hint="eastAsia"/>
        </w:rPr>
      </w:pPr>
      <w:r>
        <w:rPr>
          <w:rFonts w:hint="eastAsia"/>
        </w:rPr>
        <w:t xml:space="preserve">    （一）上肢：</w:t>
      </w:r>
    </w:p>
    <w:p w14:paraId="514F646F">
      <w:pPr>
        <w:rPr>
          <w:rFonts w:hint="eastAsia"/>
        </w:rPr>
      </w:pPr>
      <w:r>
        <w:rPr>
          <w:rFonts w:hint="eastAsia"/>
        </w:rPr>
        <w:t xml:space="preserve">    1级：无随意运动。</w:t>
      </w:r>
    </w:p>
    <w:p w14:paraId="5DDA3D85">
      <w:pPr>
        <w:rPr>
          <w:rFonts w:hint="eastAsia"/>
        </w:rPr>
      </w:pPr>
      <w:r>
        <w:rPr>
          <w:rFonts w:hint="eastAsia"/>
        </w:rPr>
        <w:t xml:space="preserve">    2级：开始出现轻微的屈曲协同动作，肩上提、外展、外旋，肘屈曲，前臂旋后。</w:t>
      </w:r>
    </w:p>
    <w:p w14:paraId="3424B5CE">
      <w:pPr>
        <w:rPr>
          <w:rFonts w:hint="eastAsia"/>
        </w:rPr>
      </w:pPr>
      <w:r>
        <w:rPr>
          <w:rFonts w:hint="eastAsia"/>
        </w:rPr>
        <w:t xml:space="preserve">    3级：能充分进行上两项运动，也能进行伸展协同动作（肩内收、内旋时伸展，前臂旋前）。</w:t>
      </w:r>
    </w:p>
    <w:p w14:paraId="527C94AE">
      <w:pPr>
        <w:rPr>
          <w:rFonts w:hint="eastAsia"/>
        </w:rPr>
      </w:pPr>
      <w:r>
        <w:rPr>
          <w:rFonts w:hint="eastAsia"/>
        </w:rPr>
        <w:t xml:space="preserve">    4级：①肘屈曲位前臂能部分旋前、旋后。②肘伸展位肩能前屈90°。③肘平向腰后旋转。</w:t>
      </w:r>
    </w:p>
    <w:p w14:paraId="141B464B">
      <w:pPr>
        <w:rPr>
          <w:rFonts w:hint="eastAsia"/>
        </w:rPr>
      </w:pPr>
      <w:r>
        <w:rPr>
          <w:rFonts w:hint="eastAsia"/>
        </w:rPr>
        <w:t xml:space="preserve">    5级：①肘伸展位肩能外展90°（前臂旋前位）。②肘伸展位肩能前屈180°。③肘伸展位前臂能旋前、旋后。</w:t>
      </w:r>
    </w:p>
    <w:p w14:paraId="73DC6BD8">
      <w:pPr>
        <w:rPr>
          <w:rFonts w:hint="eastAsia"/>
        </w:rPr>
      </w:pPr>
      <w:r>
        <w:rPr>
          <w:rFonts w:hint="eastAsia"/>
        </w:rPr>
        <w:t xml:space="preserve">    6级：正常动作或稍欠灵巧，快速动作不灵活。</w:t>
      </w:r>
    </w:p>
    <w:p w14:paraId="553E188E">
      <w:pPr>
        <w:rPr>
          <w:rFonts w:hint="eastAsia"/>
        </w:rPr>
      </w:pPr>
      <w:r>
        <w:rPr>
          <w:rFonts w:hint="eastAsia"/>
        </w:rPr>
        <w:t xml:space="preserve">    （二）手指：</w:t>
      </w:r>
    </w:p>
    <w:p w14:paraId="743719A8">
      <w:pPr>
        <w:rPr>
          <w:rFonts w:hint="eastAsia"/>
        </w:rPr>
      </w:pPr>
      <w:r>
        <w:rPr>
          <w:rFonts w:hint="eastAsia"/>
        </w:rPr>
        <w:t xml:space="preserve">    1级：无随意运动。</w:t>
      </w:r>
    </w:p>
    <w:p w14:paraId="423B0993">
      <w:pPr>
        <w:rPr>
          <w:rFonts w:hint="eastAsia"/>
        </w:rPr>
      </w:pPr>
      <w:r>
        <w:rPr>
          <w:rFonts w:hint="eastAsia"/>
        </w:rPr>
        <w:t xml:space="preserve">    2级：稍出现指的联合屈曲。</w:t>
      </w:r>
    </w:p>
    <w:p w14:paraId="2F739F69">
      <w:pPr>
        <w:rPr>
          <w:rFonts w:hint="eastAsia"/>
        </w:rPr>
      </w:pPr>
      <w:r>
        <w:rPr>
          <w:rFonts w:hint="eastAsia"/>
        </w:rPr>
        <w:t xml:space="preserve">    3级：能充分联合屈曲，但联合伸展不能。</w:t>
      </w:r>
    </w:p>
    <w:p w14:paraId="6833B2DE">
      <w:pPr>
        <w:rPr>
          <w:rFonts w:hint="eastAsia"/>
        </w:rPr>
      </w:pPr>
      <w:r>
        <w:rPr>
          <w:rFonts w:hint="eastAsia"/>
        </w:rPr>
        <w:t xml:space="preserve">    4级：①稍能总的伸展，但不够全范围。②能侧方抓握。</w:t>
      </w:r>
    </w:p>
    <w:p w14:paraId="3AE6BB4D">
      <w:pPr>
        <w:rPr>
          <w:rFonts w:hint="eastAsia"/>
        </w:rPr>
      </w:pPr>
      <w:r>
        <w:rPr>
          <w:rFonts w:hint="eastAsia"/>
        </w:rPr>
        <w:t xml:space="preserve">    5级：①总的伸展可达全范围，抓圆柱状物、球形物，能三指对捏。②指伸展位能外展。③手掌抓握。</w:t>
      </w:r>
    </w:p>
    <w:p w14:paraId="39F0DE1A">
      <w:pPr>
        <w:rPr>
          <w:rFonts w:hint="eastAsia"/>
        </w:rPr>
      </w:pPr>
      <w:r>
        <w:rPr>
          <w:rFonts w:hint="eastAsia"/>
        </w:rPr>
        <w:t xml:space="preserve">    6级：指屈曲位能外展、投球、扣解纽扣，但稍欠巧致，大体上正常。</w:t>
      </w:r>
    </w:p>
    <w:p w14:paraId="4BCBD39C">
      <w:pPr>
        <w:rPr>
          <w:rFonts w:hint="eastAsia"/>
        </w:rPr>
      </w:pPr>
      <w:r>
        <w:rPr>
          <w:rFonts w:hint="eastAsia"/>
        </w:rPr>
        <w:t xml:space="preserve">    （三）下肢：</w:t>
      </w:r>
    </w:p>
    <w:p w14:paraId="122FBBB1">
      <w:pPr>
        <w:rPr>
          <w:rFonts w:hint="eastAsia"/>
        </w:rPr>
      </w:pPr>
      <w:r>
        <w:rPr>
          <w:rFonts w:hint="eastAsia"/>
        </w:rPr>
        <w:t xml:space="preserve">    1级：无随意运动。</w:t>
      </w:r>
    </w:p>
    <w:p w14:paraId="59E75EDD">
      <w:pPr>
        <w:rPr>
          <w:rFonts w:hint="eastAsia"/>
        </w:rPr>
      </w:pPr>
      <w:r>
        <w:rPr>
          <w:rFonts w:hint="eastAsia"/>
        </w:rPr>
        <w:t xml:space="preserve">    2级：轻度随意运动。</w:t>
      </w:r>
    </w:p>
    <w:p w14:paraId="77B5D9BC">
      <w:pPr>
        <w:rPr>
          <w:rFonts w:hint="eastAsia"/>
        </w:rPr>
      </w:pPr>
      <w:r>
        <w:rPr>
          <w:rFonts w:hint="eastAsia"/>
        </w:rPr>
        <w:t xml:space="preserve">    3级：坐位、立位时有髋、膝、足屈曲。</w:t>
      </w:r>
    </w:p>
    <w:p w14:paraId="455B7C6D">
      <w:pPr>
        <w:rPr>
          <w:rFonts w:hint="eastAsia"/>
        </w:rPr>
      </w:pPr>
      <w:r>
        <w:rPr>
          <w:rFonts w:hint="eastAsia"/>
        </w:rPr>
        <w:t xml:space="preserve">    4级：①坐位，膝屈曲90°时可将脚向后滑动。②坐位，足跟着地，足能背屈。</w:t>
      </w:r>
    </w:p>
    <w:p w14:paraId="2C711353">
      <w:pPr>
        <w:rPr>
          <w:rFonts w:hint="eastAsia"/>
        </w:rPr>
      </w:pPr>
      <w:r>
        <w:rPr>
          <w:rFonts w:hint="eastAsia"/>
        </w:rPr>
        <w:t xml:space="preserve">    5级：①立位，髋伸展位能屈膝。②立位，膝伸展位，脚稍向前踏出，足能背屈。</w:t>
      </w:r>
    </w:p>
    <w:p w14:paraId="50334ED0">
      <w:pPr>
        <w:rPr>
          <w:rFonts w:hint="eastAsia"/>
        </w:rPr>
      </w:pPr>
      <w:r>
        <w:rPr>
          <w:rFonts w:hint="eastAsia"/>
        </w:rPr>
        <w:t xml:space="preserve">    6级：①立位，髋能外展并超过骨盆上提的范围。②坐位，小腿能内旋，外旋，但伴有足内翻及足外翻。</w:t>
      </w:r>
    </w:p>
    <w:p w14:paraId="7B4EC367">
      <w:pPr>
        <w:rPr>
          <w:rFonts w:hint="eastAsia"/>
        </w:rPr>
      </w:pPr>
      <w:r>
        <w:rPr>
          <w:rFonts w:hint="eastAsia"/>
        </w:rPr>
        <w:t xml:space="preserve">   【注意事项】中枢性运动麻痹时的肌力低下，由于下述原因，除轻度麻痹外，不能作偏瘫运动功能评价。  </w:t>
      </w:r>
    </w:p>
    <w:p w14:paraId="080C18E6">
      <w:pPr>
        <w:rPr>
          <w:rFonts w:hint="eastAsia"/>
        </w:rPr>
      </w:pPr>
      <w:r>
        <w:rPr>
          <w:rFonts w:hint="eastAsia"/>
        </w:rPr>
        <w:t xml:space="preserve">    （一）不能进行单关节运动，只能进行如上肢数个关节联合运动的协同运动。</w:t>
      </w:r>
    </w:p>
    <w:p w14:paraId="5F245CCC">
      <w:pPr>
        <w:rPr>
          <w:rFonts w:hint="eastAsia"/>
        </w:rPr>
      </w:pPr>
      <w:r>
        <w:rPr>
          <w:rFonts w:hint="eastAsia"/>
        </w:rPr>
        <w:t xml:space="preserve">    （二）虽尚有一定肌力，但运动徐缓，非属正常模式。</w:t>
      </w:r>
    </w:p>
    <w:p w14:paraId="6FC1E0D8">
      <w:pPr>
        <w:rPr>
          <w:rFonts w:hint="eastAsia"/>
        </w:rPr>
      </w:pPr>
      <w:r>
        <w:rPr>
          <w:rFonts w:hint="eastAsia"/>
        </w:rPr>
        <w:t xml:space="preserve">    （三）因姿势不同，有时能运动或不能运动，无恒定性。</w:t>
      </w:r>
    </w:p>
    <w:p w14:paraId="2B14941D">
      <w:pPr>
        <w:rPr>
          <w:rFonts w:hint="eastAsia"/>
        </w:rPr>
      </w:pPr>
    </w:p>
    <w:p w14:paraId="7EB3F427">
      <w:pPr>
        <w:rPr>
          <w:rFonts w:hint="eastAsia"/>
        </w:rPr>
      </w:pPr>
      <w:r>
        <w:rPr>
          <w:rFonts w:hint="eastAsia"/>
        </w:rPr>
        <w:t>失认、失用症检查</w:t>
      </w:r>
    </w:p>
    <w:p w14:paraId="1899BB4A">
      <w:pPr>
        <w:rPr>
          <w:rFonts w:hint="eastAsia"/>
        </w:rPr>
      </w:pPr>
      <w:r>
        <w:rPr>
          <w:rFonts w:hint="eastAsia"/>
        </w:rPr>
        <w:t xml:space="preserve">   【目的】为测定在脑血管意外、颅脑损伤等情况下失认症和失用症的脑半球特定功能部位的损害，以便正确指导康复治疗。</w:t>
      </w:r>
    </w:p>
    <w:p w14:paraId="68E6A867">
      <w:pPr>
        <w:rPr>
          <w:rFonts w:hint="eastAsia"/>
        </w:rPr>
      </w:pPr>
      <w:r>
        <w:rPr>
          <w:rFonts w:hint="eastAsia"/>
        </w:rPr>
        <w:t xml:space="preserve">   【方法】</w:t>
      </w:r>
    </w:p>
    <w:p w14:paraId="6861AC8A">
      <w:pPr>
        <w:rPr>
          <w:rFonts w:hint="eastAsia"/>
        </w:rPr>
      </w:pPr>
      <w:r>
        <w:rPr>
          <w:rFonts w:hint="eastAsia"/>
        </w:rPr>
        <w:t>（一）失认症评定：</w:t>
      </w:r>
    </w:p>
    <w:p w14:paraId="1333829F">
      <w:pPr>
        <w:rPr>
          <w:rFonts w:hint="eastAsia"/>
        </w:rPr>
      </w:pPr>
      <w:r>
        <w:rPr>
          <w:rFonts w:hint="eastAsia"/>
        </w:rPr>
        <w:t xml:space="preserve">    1、首先排除感觉障碍、意识障碍、言语障碍的存在和影响。</w:t>
      </w:r>
    </w:p>
    <w:p w14:paraId="5B4226C6">
      <w:pPr>
        <w:rPr>
          <w:rFonts w:hint="eastAsia"/>
        </w:rPr>
      </w:pPr>
      <w:r>
        <w:rPr>
          <w:rFonts w:hint="eastAsia"/>
        </w:rPr>
        <w:t xml:space="preserve">    2、视觉失认。</w:t>
      </w:r>
    </w:p>
    <w:p w14:paraId="05C2E883">
      <w:pPr>
        <w:rPr>
          <w:rFonts w:hint="eastAsia"/>
        </w:rPr>
      </w:pPr>
      <w:r>
        <w:rPr>
          <w:rFonts w:hint="eastAsia"/>
        </w:rPr>
        <w:t xml:space="preserve">    （1）物体失认：让患者说出日常生活用品或图片的名称和使用方法，或者让其从许多物品中挑出指定的物品。</w:t>
      </w:r>
    </w:p>
    <w:p w14:paraId="359877B7">
      <w:pPr>
        <w:rPr>
          <w:rFonts w:hint="eastAsia"/>
        </w:rPr>
      </w:pPr>
      <w:r>
        <w:rPr>
          <w:rFonts w:hint="eastAsia"/>
        </w:rPr>
        <w:t xml:space="preserve">    （2）颜色失认：给患者一张绘有各种水果的无色图，让其彩笔描上相应的颜色。</w:t>
      </w:r>
    </w:p>
    <w:p w14:paraId="4DFCAE38">
      <w:pPr>
        <w:rPr>
          <w:rFonts w:hint="eastAsia"/>
        </w:rPr>
      </w:pPr>
      <w:r>
        <w:rPr>
          <w:rFonts w:hint="eastAsia"/>
        </w:rPr>
        <w:t xml:space="preserve">    （3）相貌失认：找一些熟人、知名人士和多种表情照片让患者辨认。</w:t>
      </w:r>
    </w:p>
    <w:p w14:paraId="7C188C71">
      <w:pPr>
        <w:rPr>
          <w:rFonts w:hint="eastAsia"/>
        </w:rPr>
      </w:pPr>
      <w:r>
        <w:rPr>
          <w:rFonts w:hint="eastAsia"/>
        </w:rPr>
        <w:t>（4）形状失认：取圆、三角、方、菱形塑料块各2块，杂乱地放在一起，让患者将相同者捡放在一起。</w:t>
      </w:r>
    </w:p>
    <w:p w14:paraId="05844531">
      <w:pPr>
        <w:rPr>
          <w:rFonts w:hint="eastAsia"/>
        </w:rPr>
      </w:pPr>
      <w:r>
        <w:rPr>
          <w:rFonts w:hint="eastAsia"/>
        </w:rPr>
        <w:t xml:space="preserve">    3、视空间失认检查。</w:t>
      </w:r>
    </w:p>
    <w:p w14:paraId="558D00DD">
      <w:pPr>
        <w:rPr>
          <w:rFonts w:hint="eastAsia"/>
        </w:rPr>
      </w:pPr>
      <w:r>
        <w:rPr>
          <w:rFonts w:hint="eastAsia"/>
        </w:rPr>
        <w:t xml:space="preserve">   （1）半侧空间失认：</w:t>
      </w:r>
    </w:p>
    <w:p w14:paraId="2A9A8A3B">
      <w:pPr>
        <w:rPr>
          <w:rFonts w:hint="eastAsia"/>
        </w:rPr>
      </w:pPr>
      <w:r>
        <w:rPr>
          <w:rFonts w:hint="eastAsia"/>
        </w:rPr>
        <w:t xml:space="preserve">    ①平分直线法。让患者用一垂直短线平分一横线，如垂线明显偏向一侧即为一侧空间失认阳性。</w:t>
      </w:r>
    </w:p>
    <w:p w14:paraId="63817BDB">
      <w:pPr>
        <w:rPr>
          <w:rFonts w:hint="eastAsia"/>
        </w:rPr>
      </w:pPr>
      <w:r>
        <w:rPr>
          <w:rFonts w:hint="eastAsia"/>
        </w:rPr>
        <w:t xml:space="preserve">    ②认图。检查患者是否漏说图中一侧物品。</w:t>
      </w:r>
    </w:p>
    <w:p w14:paraId="67CB3FB6">
      <w:pPr>
        <w:rPr>
          <w:rFonts w:hint="eastAsia"/>
        </w:rPr>
      </w:pPr>
      <w:r>
        <w:rPr>
          <w:rFonts w:hint="eastAsia"/>
        </w:rPr>
        <w:t xml:space="preserve">    ③画人像或小房子。</w:t>
      </w:r>
    </w:p>
    <w:p w14:paraId="0888DA1D">
      <w:pPr>
        <w:rPr>
          <w:rFonts w:hint="eastAsia"/>
        </w:rPr>
      </w:pPr>
      <w:r>
        <w:rPr>
          <w:rFonts w:hint="eastAsia"/>
        </w:rPr>
        <w:t xml:space="preserve">    ④删一行字，检查患者是否漏删一侧文字。</w:t>
      </w:r>
    </w:p>
    <w:p w14:paraId="3AF16593">
      <w:pPr>
        <w:rPr>
          <w:rFonts w:hint="eastAsia"/>
        </w:rPr>
      </w:pPr>
      <w:r>
        <w:rPr>
          <w:rFonts w:hint="eastAsia"/>
        </w:rPr>
        <w:t xml:space="preserve">    ⑤画钟表盘。</w:t>
      </w:r>
    </w:p>
    <w:p w14:paraId="5FC28039">
      <w:pPr>
        <w:rPr>
          <w:rFonts w:hint="eastAsia"/>
        </w:rPr>
      </w:pPr>
      <w:r>
        <w:rPr>
          <w:rFonts w:hint="eastAsia"/>
        </w:rPr>
        <w:t xml:space="preserve">    ⑥阅读文章。</w:t>
      </w:r>
    </w:p>
    <w:p w14:paraId="524DEC90">
      <w:pPr>
        <w:rPr>
          <w:rFonts w:hint="eastAsia"/>
        </w:rPr>
      </w:pPr>
      <w:r>
        <w:rPr>
          <w:rFonts w:hint="eastAsia"/>
        </w:rPr>
        <w:t xml:space="preserve">   （2）地图辨向障碍：让患者在中国地图上指出自己所在省市位置。</w:t>
      </w:r>
    </w:p>
    <w:p w14:paraId="470CE49F">
      <w:pPr>
        <w:rPr>
          <w:rFonts w:hint="eastAsia"/>
        </w:rPr>
      </w:pPr>
      <w:r>
        <w:rPr>
          <w:rFonts w:hint="eastAsia"/>
        </w:rPr>
        <w:t xml:space="preserve">   （3）地图记忆障碍：让患者在中国地图上指出住家和工作场所的位置及路线。</w:t>
      </w:r>
    </w:p>
    <w:p w14:paraId="12C55736">
      <w:pPr>
        <w:rPr>
          <w:rFonts w:hint="eastAsia"/>
        </w:rPr>
      </w:pPr>
      <w:r>
        <w:rPr>
          <w:rFonts w:hint="eastAsia"/>
        </w:rPr>
        <w:t xml:space="preserve">    4、听觉失认。</w:t>
      </w:r>
    </w:p>
    <w:p w14:paraId="215BF7C0">
      <w:pPr>
        <w:rPr>
          <w:rFonts w:hint="eastAsia"/>
        </w:rPr>
      </w:pPr>
      <w:r>
        <w:rPr>
          <w:rFonts w:hint="eastAsia"/>
        </w:rPr>
        <w:t>（1）环境声失认：让患者听日常熟悉的声音，并回答是什么声音。</w:t>
      </w:r>
    </w:p>
    <w:p w14:paraId="02FC6762">
      <w:pPr>
        <w:rPr>
          <w:rFonts w:hint="eastAsia"/>
        </w:rPr>
      </w:pPr>
      <w:r>
        <w:rPr>
          <w:rFonts w:hint="eastAsia"/>
        </w:rPr>
        <w:t xml:space="preserve">    （2）失音乐：指出音乐声音发自何处，随着音乐的节奏打拍子。</w:t>
      </w:r>
    </w:p>
    <w:p w14:paraId="42BA924C">
      <w:pPr>
        <w:rPr>
          <w:rFonts w:hint="eastAsia"/>
        </w:rPr>
      </w:pPr>
      <w:r>
        <w:rPr>
          <w:rFonts w:hint="eastAsia"/>
        </w:rPr>
        <w:t xml:space="preserve">    5、触觉与皮肤描画失认。</w:t>
      </w:r>
    </w:p>
    <w:p w14:paraId="4F32044B">
      <w:pPr>
        <w:rPr>
          <w:rFonts w:hint="eastAsia"/>
        </w:rPr>
      </w:pPr>
      <w:r>
        <w:rPr>
          <w:rFonts w:hint="eastAsia"/>
        </w:rPr>
        <w:t>（1）触觉失认：在桌子上放不同形状质地的物品，让患者闭目用手触摸辨认，然后挑出一件，说出名称后放回桌上，再睁眼从物品中挑出来。</w:t>
      </w:r>
    </w:p>
    <w:p w14:paraId="231E0E4B">
      <w:pPr>
        <w:rPr>
          <w:rFonts w:hint="eastAsia"/>
        </w:rPr>
      </w:pPr>
      <w:r>
        <w:rPr>
          <w:rFonts w:hint="eastAsia"/>
        </w:rPr>
        <w:t>（2）皮肤描画失认：让患者闭目用钝笔在皮肤上写数字或×、+等符号。</w:t>
      </w:r>
    </w:p>
    <w:p w14:paraId="3BB4359F">
      <w:pPr>
        <w:rPr>
          <w:rFonts w:hint="eastAsia"/>
        </w:rPr>
      </w:pPr>
      <w:r>
        <w:rPr>
          <w:rFonts w:hint="eastAsia"/>
        </w:rPr>
        <w:t xml:space="preserve">    6、疾病失认。与患者交谈，患者虽身患疾病，但矢口否认自身有病，因而安然自得，对自己不关心，淡漠，反应迟钝。 </w:t>
      </w:r>
    </w:p>
    <w:p w14:paraId="44C206BC">
      <w:pPr>
        <w:rPr>
          <w:rFonts w:hint="eastAsia"/>
        </w:rPr>
      </w:pPr>
      <w:r>
        <w:rPr>
          <w:rFonts w:hint="eastAsia"/>
        </w:rPr>
        <w:t>7、半侧身体失认。</w:t>
      </w:r>
    </w:p>
    <w:p w14:paraId="1EA94038">
      <w:pPr>
        <w:rPr>
          <w:rFonts w:hint="eastAsia"/>
        </w:rPr>
      </w:pPr>
      <w:r>
        <w:rPr>
          <w:rFonts w:hint="eastAsia"/>
        </w:rPr>
        <w:t>（1）否认一侧偏瘫。</w:t>
      </w:r>
    </w:p>
    <w:p w14:paraId="262C3CE2">
      <w:pPr>
        <w:rPr>
          <w:rFonts w:hint="eastAsia"/>
        </w:rPr>
      </w:pPr>
      <w:r>
        <w:rPr>
          <w:rFonts w:hint="eastAsia"/>
        </w:rPr>
        <w:t xml:space="preserve">   （2）一侧身体遗忘而不使用。</w:t>
      </w:r>
    </w:p>
    <w:p w14:paraId="5396A550">
      <w:pPr>
        <w:rPr>
          <w:rFonts w:hint="eastAsia"/>
        </w:rPr>
      </w:pPr>
      <w:r>
        <w:rPr>
          <w:rFonts w:hint="eastAsia"/>
        </w:rPr>
        <w:t xml:space="preserve">   （3）自诉一侧肢体有丧失感、变形感、异物感或运动幻觉肢症。</w:t>
      </w:r>
    </w:p>
    <w:p w14:paraId="0F7688FA">
      <w:pPr>
        <w:rPr>
          <w:rFonts w:hint="eastAsia"/>
        </w:rPr>
      </w:pPr>
      <w:r>
        <w:rPr>
          <w:rFonts w:hint="eastAsia"/>
        </w:rPr>
        <w:t xml:space="preserve">   （二）失用症评定：</w:t>
      </w:r>
    </w:p>
    <w:p w14:paraId="5654256D">
      <w:pPr>
        <w:rPr>
          <w:rFonts w:hint="eastAsia"/>
        </w:rPr>
      </w:pPr>
      <w:r>
        <w:rPr>
          <w:rFonts w:hint="eastAsia"/>
        </w:rPr>
        <w:t xml:space="preserve">    1、结构性失用：</w:t>
      </w:r>
    </w:p>
    <w:p w14:paraId="1BFCDA2C">
      <w:pPr>
        <w:rPr>
          <w:rFonts w:hint="eastAsia"/>
        </w:rPr>
      </w:pPr>
      <w:r>
        <w:rPr>
          <w:rFonts w:hint="eastAsia"/>
        </w:rPr>
        <w:t>（1）火柴棒拼图：患者复制检查者用火柴棒拼成的各种图形。</w:t>
      </w:r>
    </w:p>
    <w:p w14:paraId="21F2B6D3">
      <w:pPr>
        <w:rPr>
          <w:rFonts w:hint="eastAsia"/>
        </w:rPr>
      </w:pPr>
      <w:r>
        <w:rPr>
          <w:rFonts w:hint="eastAsia"/>
        </w:rPr>
        <w:t xml:space="preserve">    （2）堆积木：患者仿制检查者用积木搭成的几种简单图形。</w:t>
      </w:r>
    </w:p>
    <w:p w14:paraId="1B901969">
      <w:pPr>
        <w:rPr>
          <w:rFonts w:hint="eastAsia"/>
        </w:rPr>
      </w:pPr>
      <w:r>
        <w:rPr>
          <w:rFonts w:hint="eastAsia"/>
        </w:rPr>
        <w:t xml:space="preserve">    （3）图形的模仿与复制：患者将不完整或不规则的图形补上或纠正。</w:t>
      </w:r>
    </w:p>
    <w:p w14:paraId="6335BE93">
      <w:pPr>
        <w:rPr>
          <w:rFonts w:hint="eastAsia"/>
        </w:rPr>
      </w:pPr>
      <w:r>
        <w:rPr>
          <w:rFonts w:hint="eastAsia"/>
        </w:rPr>
        <w:t xml:space="preserve">    2、穿衣失用：让患者自己穿衬衣，检查穿衣动作是否正确，能否在合理时间内完成穿衣动作。</w:t>
      </w:r>
    </w:p>
    <w:p w14:paraId="38ED5981">
      <w:pPr>
        <w:rPr>
          <w:rFonts w:hint="eastAsia"/>
        </w:rPr>
      </w:pPr>
      <w:r>
        <w:rPr>
          <w:rFonts w:hint="eastAsia"/>
        </w:rPr>
        <w:t xml:space="preserve">    3、运动性失用：让患者作扣纽扣、系鞋带、穿针引线等精细活动。</w:t>
      </w:r>
    </w:p>
    <w:p w14:paraId="563926D6">
      <w:pPr>
        <w:rPr>
          <w:rFonts w:hint="eastAsia"/>
        </w:rPr>
      </w:pPr>
      <w:r>
        <w:rPr>
          <w:rFonts w:hint="eastAsia"/>
        </w:rPr>
        <w:t xml:space="preserve">    4、书写失用症：让患者抄写一段文字或画简单的图画，观察执笔姿势、纸张放置、书写动作是否正确，有无词句遗漏、语法错误、图画变形等。</w:t>
      </w:r>
    </w:p>
    <w:p w14:paraId="0DDE98E8">
      <w:pPr>
        <w:rPr>
          <w:rFonts w:hint="eastAsia"/>
        </w:rPr>
      </w:pPr>
      <w:r>
        <w:rPr>
          <w:rFonts w:hint="eastAsia"/>
        </w:rPr>
        <w:t xml:space="preserve">    5、意念运动性失用：</w:t>
      </w:r>
    </w:p>
    <w:p w14:paraId="6D6FD1F1">
      <w:pPr>
        <w:rPr>
          <w:rFonts w:hint="eastAsia"/>
        </w:rPr>
      </w:pPr>
      <w:r>
        <w:rPr>
          <w:rFonts w:hint="eastAsia"/>
        </w:rPr>
        <w:t>（1）摹仿动作。</w:t>
      </w:r>
    </w:p>
    <w:p w14:paraId="2BAA57BF">
      <w:pPr>
        <w:rPr>
          <w:rFonts w:hint="eastAsia"/>
        </w:rPr>
      </w:pPr>
      <w:r>
        <w:rPr>
          <w:rFonts w:hint="eastAsia"/>
        </w:rPr>
        <w:t xml:space="preserve">    （2）按口头命令动作。</w:t>
      </w:r>
    </w:p>
    <w:p w14:paraId="526AA7CE">
      <w:pPr>
        <w:rPr>
          <w:rFonts w:hint="eastAsia"/>
        </w:rPr>
      </w:pPr>
      <w:r>
        <w:rPr>
          <w:rFonts w:hint="eastAsia"/>
        </w:rPr>
        <w:t xml:space="preserve">    6、意念性失用：作活动逻辑试验。例如让患者打开放在桌上的牙膏的盖子，拿起牙刷，将牙膏挤在牙刷上，然后刷牙。如果患者动作顺序错乱，即为阳性。</w:t>
      </w:r>
    </w:p>
    <w:p w14:paraId="67B9B40C">
      <w:pPr>
        <w:rPr>
          <w:rFonts w:hint="eastAsia"/>
        </w:rPr>
      </w:pPr>
      <w:r>
        <w:rPr>
          <w:rFonts w:hint="eastAsia"/>
        </w:rPr>
        <w:t xml:space="preserve">    7、步行失用：患者步行启动与拐弯困难，迈步后可越障碍物与上楼梯。</w:t>
      </w:r>
    </w:p>
    <w:p w14:paraId="51376FEF">
      <w:pPr>
        <w:rPr>
          <w:rFonts w:hint="eastAsia"/>
        </w:rPr>
      </w:pPr>
    </w:p>
    <w:p w14:paraId="5C848865">
      <w:pPr>
        <w:rPr>
          <w:rFonts w:hint="eastAsia"/>
        </w:rPr>
      </w:pPr>
      <w:r>
        <w:rPr>
          <w:rFonts w:hint="eastAsia"/>
        </w:rPr>
        <w:t>步态分析</w:t>
      </w:r>
    </w:p>
    <w:p w14:paraId="09CB7997">
      <w:pPr>
        <w:rPr>
          <w:rFonts w:hint="eastAsia"/>
        </w:rPr>
      </w:pPr>
      <w:r>
        <w:rPr>
          <w:rFonts w:hint="eastAsia"/>
        </w:rPr>
        <w:t xml:space="preserve">   【目的】应用运动和力学原理对步行动作进行分析，以评定步行功能，发现异常步态，有助于诊断神经系统和运动系统疾病，为步行训练、矫治异常步态提供必要的依据，有助疗效评价。</w:t>
      </w:r>
    </w:p>
    <w:p w14:paraId="636ED720">
      <w:pPr>
        <w:rPr>
          <w:rFonts w:hint="eastAsia"/>
        </w:rPr>
      </w:pPr>
      <w:r>
        <w:rPr>
          <w:rFonts w:hint="eastAsia"/>
        </w:rPr>
        <w:t xml:space="preserve">   【内容】</w:t>
      </w:r>
    </w:p>
    <w:p w14:paraId="60391B16">
      <w:pPr>
        <w:rPr>
          <w:rFonts w:hint="eastAsia"/>
        </w:rPr>
      </w:pPr>
      <w:r>
        <w:rPr>
          <w:rFonts w:hint="eastAsia"/>
        </w:rPr>
        <w:t xml:space="preserve">    （一）步行周期：从一侧足跟着地开始，到此足跟再次助着地的时间。</w:t>
      </w:r>
    </w:p>
    <w:p w14:paraId="2DABB10F">
      <w:pPr>
        <w:rPr>
          <w:rFonts w:hint="eastAsia"/>
        </w:rPr>
      </w:pPr>
      <w:r>
        <w:rPr>
          <w:rFonts w:hint="eastAsia"/>
        </w:rPr>
        <w:t xml:space="preserve">    1、支撑期60%：足跟着地→脚掌着地→重心转移到同侧→足跟离地→足趾离地。</w:t>
      </w:r>
    </w:p>
    <w:p w14:paraId="53DE9494">
      <w:pPr>
        <w:rPr>
          <w:rFonts w:hint="eastAsia"/>
        </w:rPr>
      </w:pPr>
      <w:r>
        <w:rPr>
          <w:rFonts w:hint="eastAsia"/>
        </w:rPr>
        <w:t xml:space="preserve">    2、摆动期40%：足上提→膝关节最大屈曲→髋关节最大屈曲→足跟着地。</w:t>
      </w:r>
    </w:p>
    <w:p w14:paraId="5873A504">
      <w:pPr>
        <w:rPr>
          <w:rFonts w:hint="eastAsia"/>
        </w:rPr>
      </w:pPr>
      <w:r>
        <w:rPr>
          <w:rFonts w:hint="eastAsia"/>
        </w:rPr>
        <w:t xml:space="preserve">    （二）重心：站立时人体重心在第2骶椎前约1cm，离地时在身高的55%处，步行时重心垂直移动，一个周期二次，振幅5cm。最高点在支撑中期，最低点在足跟着地期。侧方移动，左右各一次，最高点在支撑中期。</w:t>
      </w:r>
    </w:p>
    <w:p w14:paraId="3AC84F65">
      <w:pPr>
        <w:rPr>
          <w:rFonts w:hint="eastAsia"/>
        </w:rPr>
      </w:pPr>
      <w:r>
        <w:rPr>
          <w:rFonts w:hint="eastAsia"/>
        </w:rPr>
        <w:t xml:space="preserve">    （三）骨盆旋转：步行时骨盆在水平面上进行旋转，向前旋转在足跟着地时，向后旋转在支撑中期，共计8°。</w:t>
      </w:r>
    </w:p>
    <w:p w14:paraId="6CF947C9">
      <w:pPr>
        <w:rPr>
          <w:rFonts w:hint="eastAsia"/>
        </w:rPr>
      </w:pPr>
      <w:r>
        <w:rPr>
          <w:rFonts w:hint="eastAsia"/>
        </w:rPr>
        <w:t xml:space="preserve">    （四）骨盆倾斜：步行中骨盆在额状面上进行左右倾斜，角度约5°。</w:t>
      </w:r>
    </w:p>
    <w:p w14:paraId="28BBAF12">
      <w:pPr>
        <w:rPr>
          <w:rFonts w:hint="eastAsia"/>
        </w:rPr>
      </w:pPr>
      <w:r>
        <w:rPr>
          <w:rFonts w:hint="eastAsia"/>
        </w:rPr>
        <w:t xml:space="preserve">    （五）下肢轴的旋转：摆动期内旋约25°，支撑期外旋。</w:t>
      </w:r>
    </w:p>
    <w:p w14:paraId="56EAD03C">
      <w:pPr>
        <w:rPr>
          <w:rFonts w:hint="eastAsia"/>
        </w:rPr>
      </w:pPr>
      <w:r>
        <w:rPr>
          <w:rFonts w:hint="eastAsia"/>
        </w:rPr>
        <w:t xml:space="preserve">    （六）支撑中期：小腿与地面垂直，膝关节屈曲约15°。</w:t>
      </w:r>
    </w:p>
    <w:p w14:paraId="2C18BFAF">
      <w:pPr>
        <w:rPr>
          <w:rFonts w:hint="eastAsia"/>
        </w:rPr>
      </w:pPr>
      <w:r>
        <w:rPr>
          <w:rFonts w:hint="eastAsia"/>
        </w:rPr>
        <w:t xml:space="preserve">    （七）下肢肌群功能：</w:t>
      </w:r>
    </w:p>
    <w:p w14:paraId="3183BEFE">
      <w:pPr>
        <w:rPr>
          <w:rFonts w:hint="eastAsia"/>
        </w:rPr>
      </w:pPr>
      <w:r>
        <w:rPr>
          <w:rFonts w:hint="eastAsia"/>
        </w:rPr>
        <w:t xml:space="preserve">    1、臀大肌、股四头肌、足背屈肌等伸肌在支撑期开始收缩，起伸髋、控制屈膝程度和足放平速度的作用，避免身体前倾，有减震作用。</w:t>
      </w:r>
    </w:p>
    <w:p w14:paraId="44A87697">
      <w:pPr>
        <w:rPr>
          <w:rFonts w:hint="eastAsia"/>
        </w:rPr>
      </w:pPr>
      <w:r>
        <w:rPr>
          <w:rFonts w:hint="eastAsia"/>
        </w:rPr>
        <w:t xml:space="preserve">    2、臀中、小肌在支撑早期收缩，起稳定和避免侧向倾斜作用。</w:t>
      </w:r>
    </w:p>
    <w:p w14:paraId="36AE93F1">
      <w:pPr>
        <w:rPr>
          <w:rFonts w:hint="eastAsia"/>
        </w:rPr>
      </w:pPr>
      <w:r>
        <w:rPr>
          <w:rFonts w:hint="eastAsia"/>
        </w:rPr>
        <w:t xml:space="preserve">    3、腘绳肌在摆动减速期收缩，发挥屈膝伸髋及减速作用。</w:t>
      </w:r>
    </w:p>
    <w:p w14:paraId="29558CE6">
      <w:pPr>
        <w:rPr>
          <w:rFonts w:hint="eastAsia"/>
        </w:rPr>
      </w:pPr>
      <w:r>
        <w:rPr>
          <w:rFonts w:hint="eastAsia"/>
        </w:rPr>
        <w:t xml:space="preserve">    （八）步频数：正常110～120步/min，快速140步/min，慢速70步/min。 </w:t>
      </w:r>
    </w:p>
    <w:p w14:paraId="39451E8D">
      <w:pPr>
        <w:rPr>
          <w:rFonts w:hint="eastAsia"/>
        </w:rPr>
      </w:pPr>
      <w:r>
        <w:rPr>
          <w:rFonts w:hint="eastAsia"/>
        </w:rPr>
        <w:t xml:space="preserve">    （九）步幅：二足跟之间垂直距离，成人男性0~15cm。</w:t>
      </w:r>
    </w:p>
    <w:p w14:paraId="31FA3B4F">
      <w:pPr>
        <w:rPr>
          <w:rFonts w:hint="eastAsia"/>
        </w:rPr>
      </w:pPr>
      <w:r>
        <w:rPr>
          <w:rFonts w:hint="eastAsia"/>
        </w:rPr>
        <w:t xml:space="preserve">    （十）步速：每分钟行走距离=步频数×步幅。</w:t>
      </w:r>
    </w:p>
    <w:p w14:paraId="142BC99F">
      <w:pPr>
        <w:rPr>
          <w:rFonts w:hint="eastAsia"/>
        </w:rPr>
      </w:pPr>
      <w:r>
        <w:rPr>
          <w:rFonts w:hint="eastAsia"/>
        </w:rPr>
        <w:t xml:space="preserve">    （十一）、步宽：双足足中线之间宽度。</w:t>
      </w:r>
    </w:p>
    <w:p w14:paraId="7C4C2800">
      <w:pPr>
        <w:rPr>
          <w:rFonts w:hint="eastAsia"/>
        </w:rPr>
      </w:pPr>
      <w:r>
        <w:rPr>
          <w:rFonts w:hint="eastAsia"/>
        </w:rPr>
        <w:t xml:space="preserve">    （十二）步角：足跟中点到第2趾的连线与前进方向之间夹角。</w:t>
      </w:r>
    </w:p>
    <w:p w14:paraId="50E93304">
      <w:pPr>
        <w:rPr>
          <w:rFonts w:hint="eastAsia"/>
        </w:rPr>
      </w:pPr>
      <w:r>
        <w:rPr>
          <w:rFonts w:hint="eastAsia"/>
        </w:rPr>
        <w:t xml:space="preserve">   【方法】</w:t>
      </w:r>
    </w:p>
    <w:p w14:paraId="506170D8">
      <w:pPr>
        <w:rPr>
          <w:rFonts w:hint="eastAsia"/>
        </w:rPr>
      </w:pPr>
      <w:r>
        <w:rPr>
          <w:rFonts w:hint="eastAsia"/>
        </w:rPr>
        <w:t xml:space="preserve">    （一）三维步态分析系统、足踏开关跨步分析器（从略）</w:t>
      </w:r>
    </w:p>
    <w:p w14:paraId="23739ACB">
      <w:pPr>
        <w:rPr>
          <w:rFonts w:hint="eastAsia"/>
        </w:rPr>
      </w:pPr>
      <w:r>
        <w:rPr>
          <w:rFonts w:hint="eastAsia"/>
        </w:rPr>
        <w:t xml:space="preserve">    （二）目测法。</w:t>
      </w:r>
    </w:p>
    <w:p w14:paraId="6DE35CC2">
      <w:pPr>
        <w:rPr>
          <w:rFonts w:hint="eastAsia"/>
        </w:rPr>
      </w:pPr>
      <w:r>
        <w:rPr>
          <w:rFonts w:hint="eastAsia"/>
        </w:rPr>
        <w:t xml:space="preserve">    1、患者沿直线往返行走多次。</w:t>
      </w:r>
    </w:p>
    <w:p w14:paraId="00B129A1">
      <w:pPr>
        <w:rPr>
          <w:rFonts w:hint="eastAsia"/>
        </w:rPr>
      </w:pPr>
      <w:r>
        <w:rPr>
          <w:rFonts w:hint="eastAsia"/>
        </w:rPr>
        <w:t xml:space="preserve">    2、从前、后、侧三面，在同一高度进行观察，并详细记录。</w:t>
      </w:r>
    </w:p>
    <w:p w14:paraId="341BEBFE">
      <w:pPr>
        <w:rPr>
          <w:rFonts w:hint="eastAsia"/>
        </w:rPr>
      </w:pPr>
      <w:r>
        <w:rPr>
          <w:rFonts w:hint="eastAsia"/>
        </w:rPr>
        <w:t xml:space="preserve">    3、观察项目包括运动对称性，自如程度，步幅大小，上肢摆动，躯干运动，身体的上下运动；头部位置，肩的位置，骨盆前后倾斜，髋关节稳定性，膝关节稳定性，踝关节运动状况，足跟着地、支撑中期，足趾离地时足的状况，疼痛、疲劳。</w:t>
      </w:r>
    </w:p>
    <w:p w14:paraId="329A489F">
      <w:pPr>
        <w:rPr>
          <w:rFonts w:hint="eastAsia"/>
        </w:rPr>
      </w:pPr>
      <w:r>
        <w:rPr>
          <w:rFonts w:hint="eastAsia"/>
        </w:rPr>
        <w:t>4、患者以慢速和快速行走、上下坡、上下台阶、绕障碍物、拐弯，做立定、起坐、蹲起、单足站、踏步等动作。</w:t>
      </w:r>
    </w:p>
    <w:p w14:paraId="554DF41B">
      <w:pPr>
        <w:rPr>
          <w:rFonts w:hint="eastAsia"/>
        </w:rPr>
      </w:pPr>
      <w:r>
        <w:rPr>
          <w:rFonts w:hint="eastAsia"/>
        </w:rPr>
        <w:t xml:space="preserve">    5、对使用助行工具者，需除去后试行行走。</w:t>
      </w:r>
    </w:p>
    <w:p w14:paraId="7B8B3927">
      <w:pPr>
        <w:rPr>
          <w:rFonts w:hint="eastAsia"/>
        </w:rPr>
      </w:pPr>
      <w:r>
        <w:rPr>
          <w:rFonts w:hint="eastAsia"/>
        </w:rPr>
        <w:t xml:space="preserve">    （三）简易测量。</w:t>
      </w:r>
    </w:p>
    <w:p w14:paraId="25C1C7B4">
      <w:pPr>
        <w:rPr>
          <w:rFonts w:hint="eastAsia"/>
        </w:rPr>
      </w:pPr>
      <w:r>
        <w:rPr>
          <w:rFonts w:hint="eastAsia"/>
        </w:rPr>
        <w:t xml:space="preserve">    1、准备秒表、带尺。</w:t>
      </w:r>
    </w:p>
    <w:p w14:paraId="0EF3F1FC">
      <w:pPr>
        <w:rPr>
          <w:rFonts w:hint="eastAsia"/>
        </w:rPr>
      </w:pPr>
      <w:r>
        <w:rPr>
          <w:rFonts w:hint="eastAsia"/>
        </w:rPr>
        <w:t>2、在地面上铺上15m长白地。</w:t>
      </w:r>
    </w:p>
    <w:p w14:paraId="0B228183">
      <w:pPr>
        <w:rPr>
          <w:rFonts w:hint="eastAsia"/>
        </w:rPr>
      </w:pPr>
      <w:r>
        <w:rPr>
          <w:rFonts w:hint="eastAsia"/>
        </w:rPr>
        <w:t>3、足底涂水或滑石粉。</w:t>
      </w:r>
    </w:p>
    <w:p w14:paraId="43123D57">
      <w:pPr>
        <w:rPr>
          <w:rFonts w:hint="eastAsia"/>
        </w:rPr>
      </w:pPr>
      <w:r>
        <w:rPr>
          <w:rFonts w:hint="eastAsia"/>
        </w:rPr>
        <w:t xml:space="preserve">    4、行走距离不少于10m，二端至少再加2～3m作为加速减速用。</w:t>
      </w:r>
    </w:p>
    <w:p w14:paraId="7EE8FE2B">
      <w:pPr>
        <w:rPr>
          <w:rFonts w:hint="eastAsia"/>
        </w:rPr>
      </w:pPr>
      <w:r>
        <w:rPr>
          <w:rFonts w:hint="eastAsia"/>
        </w:rPr>
        <w:t xml:space="preserve">    5、测试距离至少6m，每足连续足印不少于3个。</w:t>
      </w:r>
    </w:p>
    <w:p w14:paraId="7F2B5D02">
      <w:pPr>
        <w:rPr>
          <w:rFonts w:hint="eastAsia"/>
        </w:rPr>
      </w:pPr>
      <w:r>
        <w:rPr>
          <w:rFonts w:hint="eastAsia"/>
        </w:rPr>
        <w:t xml:space="preserve">    6、测步幅、步宽、步角、步速等。</w:t>
      </w:r>
    </w:p>
    <w:p w14:paraId="7606E0F8">
      <w:pPr>
        <w:rPr>
          <w:rFonts w:hint="eastAsia"/>
        </w:rPr>
      </w:pPr>
      <w:r>
        <w:rPr>
          <w:rFonts w:hint="eastAsia"/>
        </w:rPr>
        <w:t xml:space="preserve">   （四）异常步态分析。</w:t>
      </w:r>
    </w:p>
    <w:p w14:paraId="24A7BE17">
      <w:pPr>
        <w:rPr>
          <w:rFonts w:hint="eastAsia"/>
        </w:rPr>
      </w:pPr>
      <w:r>
        <w:rPr>
          <w:rFonts w:hint="eastAsia"/>
        </w:rPr>
        <w:t xml:space="preserve">    1、斜肩步，二下肢长度相差3.5cm以上。</w:t>
      </w:r>
    </w:p>
    <w:p w14:paraId="0C39359C">
      <w:pPr>
        <w:rPr>
          <w:rFonts w:hint="eastAsia"/>
        </w:rPr>
      </w:pPr>
      <w:r>
        <w:rPr>
          <w:rFonts w:hint="eastAsia"/>
        </w:rPr>
        <w:t xml:space="preserve">    2、关节强直步态：髋关节挛缩时，躯干前摆动加大。膝关节挛缩30°以上时，呈坠落性步态。</w:t>
      </w:r>
    </w:p>
    <w:p w14:paraId="11F0C5F7">
      <w:pPr>
        <w:rPr>
          <w:rFonts w:hint="eastAsia"/>
        </w:rPr>
      </w:pPr>
      <w:r>
        <w:rPr>
          <w:rFonts w:hint="eastAsia"/>
        </w:rPr>
        <w:t xml:space="preserve">    3、跨阈步态：伸肌痉挛，膝关节伸直位僵硬，踝关节跖屈挛缩，足跟不能着地，使下肢呈棒状，出现划圈回旋步态。</w:t>
      </w:r>
    </w:p>
    <w:p w14:paraId="6EDECB91">
      <w:pPr>
        <w:rPr>
          <w:rFonts w:hint="eastAsia"/>
        </w:rPr>
      </w:pPr>
      <w:r>
        <w:rPr>
          <w:rFonts w:hint="eastAsia"/>
        </w:rPr>
        <w:t xml:space="preserve">    4、短促步：因疼痛使支撑期缩短。</w:t>
      </w:r>
    </w:p>
    <w:p w14:paraId="7012D9C7">
      <w:pPr>
        <w:rPr>
          <w:rFonts w:hint="eastAsia"/>
        </w:rPr>
      </w:pPr>
      <w:r>
        <w:rPr>
          <w:rFonts w:hint="eastAsia"/>
        </w:rPr>
        <w:t xml:space="preserve">    5、鸭步：因臀中肌麻痹、髋不稳或先天性髋关节脱位等原因，在行走时左右摇摆。</w:t>
      </w:r>
    </w:p>
    <w:p w14:paraId="240547DD">
      <w:pPr>
        <w:rPr>
          <w:rFonts w:hint="eastAsia"/>
        </w:rPr>
      </w:pPr>
      <w:r>
        <w:rPr>
          <w:rFonts w:hint="eastAsia"/>
        </w:rPr>
        <w:t xml:space="preserve">    6、膝反张步态：因股四头肌麻痹，支撑时膝关节不能保持15°屈曲。</w:t>
      </w:r>
    </w:p>
    <w:p w14:paraId="253F90AB">
      <w:pPr>
        <w:rPr>
          <w:rFonts w:hint="eastAsia"/>
        </w:rPr>
      </w:pPr>
      <w:r>
        <w:rPr>
          <w:rFonts w:hint="eastAsia"/>
        </w:rPr>
        <w:t xml:space="preserve">    7、跨栏步：因胫前肌麻痹，足下垂拖地，出现代偿步态。</w:t>
      </w:r>
    </w:p>
    <w:p w14:paraId="77457174">
      <w:pPr>
        <w:rPr>
          <w:rFonts w:hint="eastAsia"/>
        </w:rPr>
      </w:pPr>
      <w:r>
        <w:rPr>
          <w:rFonts w:hint="eastAsia"/>
        </w:rPr>
        <w:t xml:space="preserve">    8、臀大肌步态：臀大肌无力时，不能主动伸髋，步行时身体后仰，造成挺腰凸肚的体态。</w:t>
      </w:r>
    </w:p>
    <w:p w14:paraId="7C8C36F6">
      <w:pPr>
        <w:rPr>
          <w:rFonts w:hint="eastAsia"/>
        </w:rPr>
      </w:pPr>
      <w:r>
        <w:rPr>
          <w:rFonts w:hint="eastAsia"/>
        </w:rPr>
        <w:t xml:space="preserve">    9、剪刀步：内收肌痉挛，摆动期下肢向前内侧迈出，下肢呈交叉状态步行。</w:t>
      </w:r>
    </w:p>
    <w:p w14:paraId="5C76852E">
      <w:pPr>
        <w:rPr>
          <w:rFonts w:hint="eastAsia"/>
        </w:rPr>
      </w:pPr>
      <w:r>
        <w:rPr>
          <w:rFonts w:hint="eastAsia"/>
        </w:rPr>
        <w:t xml:space="preserve">    10、前冲步（慌张步）：步子短而快，各关节活动范围缩小，拖步，躯干前屈，步行中不能迅速停止或转向。</w:t>
      </w:r>
    </w:p>
    <w:p w14:paraId="186BA1E5">
      <w:pPr>
        <w:rPr>
          <w:rFonts w:hint="eastAsia"/>
        </w:rPr>
      </w:pPr>
      <w:r>
        <w:rPr>
          <w:rFonts w:hint="eastAsia"/>
        </w:rPr>
        <w:t xml:space="preserve">    11、醉步：足向前抛，足跟用力着地，每迈一步都出现摆晃，失去平衡，不能自控。</w:t>
      </w:r>
    </w:p>
    <w:p w14:paraId="36BF9543">
      <w:pPr>
        <w:rPr>
          <w:rFonts w:hint="eastAsia"/>
        </w:rPr>
      </w:pPr>
    </w:p>
    <w:p w14:paraId="0DE1E2BE">
      <w:pPr>
        <w:rPr>
          <w:rFonts w:hint="eastAsia"/>
        </w:rPr>
      </w:pPr>
      <w:r>
        <w:rPr>
          <w:rFonts w:hint="eastAsia"/>
        </w:rPr>
        <w:t>感觉检查</w:t>
      </w:r>
    </w:p>
    <w:p w14:paraId="538097ED">
      <w:pPr>
        <w:rPr>
          <w:rFonts w:hint="eastAsia"/>
        </w:rPr>
      </w:pPr>
      <w:r>
        <w:rPr>
          <w:rFonts w:hint="eastAsia"/>
        </w:rPr>
        <w:t xml:space="preserve">   【目的】</w:t>
      </w:r>
    </w:p>
    <w:p w14:paraId="6FBF549C">
      <w:pPr>
        <w:rPr>
          <w:rFonts w:hint="eastAsia"/>
        </w:rPr>
      </w:pPr>
      <w:r>
        <w:rPr>
          <w:rFonts w:hint="eastAsia"/>
        </w:rPr>
        <w:t xml:space="preserve">    （一）确定机体有无感觉障碍，并判断其性质、程度、范围。</w:t>
      </w:r>
    </w:p>
    <w:p w14:paraId="504421C2">
      <w:pPr>
        <w:rPr>
          <w:rFonts w:hint="eastAsia"/>
        </w:rPr>
      </w:pPr>
      <w:r>
        <w:rPr>
          <w:rFonts w:hint="eastAsia"/>
        </w:rPr>
        <w:t xml:space="preserve">    （二）诊断和评定周围神经及中枢神经疾患。</w:t>
      </w:r>
    </w:p>
    <w:p w14:paraId="6A31D59B">
      <w:pPr>
        <w:rPr>
          <w:rFonts w:hint="eastAsia"/>
        </w:rPr>
      </w:pPr>
      <w:r>
        <w:rPr>
          <w:rFonts w:hint="eastAsia"/>
        </w:rPr>
        <w:t xml:space="preserve">    （三）评定康复医疗及感觉训练效果。</w:t>
      </w:r>
    </w:p>
    <w:p w14:paraId="66A7C430">
      <w:pPr>
        <w:rPr>
          <w:rFonts w:hint="eastAsia"/>
        </w:rPr>
      </w:pPr>
      <w:r>
        <w:rPr>
          <w:rFonts w:hint="eastAsia"/>
        </w:rPr>
        <w:t xml:space="preserve">   【方法】</w:t>
      </w:r>
    </w:p>
    <w:p w14:paraId="4C904D6B">
      <w:pPr>
        <w:rPr>
          <w:rFonts w:hint="eastAsia"/>
        </w:rPr>
      </w:pPr>
      <w:r>
        <w:rPr>
          <w:rFonts w:hint="eastAsia"/>
        </w:rPr>
        <w:t xml:space="preserve">    （一）一般顺序：</w:t>
      </w:r>
    </w:p>
    <w:p w14:paraId="347D22BB">
      <w:pPr>
        <w:rPr>
          <w:rFonts w:hint="eastAsia"/>
        </w:rPr>
      </w:pPr>
      <w:r>
        <w:rPr>
          <w:rFonts w:hint="eastAsia"/>
        </w:rPr>
        <w:t xml:space="preserve">    1、通过问诊大致了解感觉异常情况。</w:t>
      </w:r>
    </w:p>
    <w:p w14:paraId="0543D3F2">
      <w:pPr>
        <w:rPr>
          <w:rFonts w:hint="eastAsia"/>
        </w:rPr>
      </w:pPr>
      <w:r>
        <w:rPr>
          <w:rFonts w:hint="eastAsia"/>
        </w:rPr>
        <w:t xml:space="preserve">    2、根据需要准备用具，如针、毛笔、试管、音叉、二点觉检查器等。</w:t>
      </w:r>
    </w:p>
    <w:p w14:paraId="50D9A122">
      <w:pPr>
        <w:rPr>
          <w:rFonts w:hint="eastAsia"/>
        </w:rPr>
      </w:pPr>
      <w:r>
        <w:rPr>
          <w:rFonts w:hint="eastAsia"/>
        </w:rPr>
        <w:t xml:space="preserve">    3、向被检查者说明检查方法，取得合作。</w:t>
      </w:r>
    </w:p>
    <w:p w14:paraId="0540112B">
      <w:pPr>
        <w:rPr>
          <w:rFonts w:hint="eastAsia"/>
        </w:rPr>
      </w:pPr>
      <w:r>
        <w:rPr>
          <w:rFonts w:hint="eastAsia"/>
        </w:rPr>
        <w:t xml:space="preserve">    4、脱去衣服，暴露被检查皮肤。</w:t>
      </w:r>
    </w:p>
    <w:p w14:paraId="6B9428DD">
      <w:pPr>
        <w:rPr>
          <w:rFonts w:hint="eastAsia"/>
        </w:rPr>
      </w:pPr>
      <w:r>
        <w:rPr>
          <w:rFonts w:hint="eastAsia"/>
        </w:rPr>
        <w:t xml:space="preserve">    5、要求被检者精力集中，对检查刺激要迅速作出回答，如有或无，什么感觉，什么部位。</w:t>
      </w:r>
    </w:p>
    <w:p w14:paraId="0B7DD0CF">
      <w:pPr>
        <w:rPr>
          <w:rFonts w:hint="eastAsia"/>
        </w:rPr>
      </w:pPr>
      <w:r>
        <w:rPr>
          <w:rFonts w:hint="eastAsia"/>
        </w:rPr>
        <w:t xml:space="preserve">    6、左右二侧、远近端对比检查，明确障碍范围。</w:t>
      </w:r>
    </w:p>
    <w:p w14:paraId="7830937F">
      <w:pPr>
        <w:rPr>
          <w:rFonts w:hint="eastAsia"/>
        </w:rPr>
      </w:pPr>
      <w:r>
        <w:rPr>
          <w:rFonts w:hint="eastAsia"/>
        </w:rPr>
        <w:t xml:space="preserve">    7、一般检查重复三次，取其平均值。</w:t>
      </w:r>
    </w:p>
    <w:p w14:paraId="7E7CCA41">
      <w:pPr>
        <w:rPr>
          <w:rFonts w:hint="eastAsia"/>
        </w:rPr>
      </w:pPr>
      <w:r>
        <w:rPr>
          <w:rFonts w:hint="eastAsia"/>
        </w:rPr>
        <w:t xml:space="preserve">    8、感觉障碍评定标准：</w:t>
      </w:r>
    </w:p>
    <w:p w14:paraId="24B68B89">
      <w:pPr>
        <w:rPr>
          <w:rFonts w:hint="eastAsia"/>
        </w:rPr>
      </w:pPr>
      <w:r>
        <w:rPr>
          <w:rFonts w:hint="eastAsia"/>
        </w:rPr>
        <w:t xml:space="preserve">       S0：感觉完全消失。</w:t>
      </w:r>
    </w:p>
    <w:p w14:paraId="5F249564">
      <w:pPr>
        <w:rPr>
          <w:rFonts w:hint="eastAsia"/>
        </w:rPr>
      </w:pPr>
      <w:r>
        <w:rPr>
          <w:rFonts w:hint="eastAsia"/>
        </w:rPr>
        <w:t xml:space="preserve">       S1：深感觉减退，浅感觉消失。</w:t>
      </w:r>
    </w:p>
    <w:p w14:paraId="361D2B8C">
      <w:pPr>
        <w:rPr>
          <w:rFonts w:hint="eastAsia"/>
        </w:rPr>
      </w:pPr>
      <w:r>
        <w:rPr>
          <w:rFonts w:hint="eastAsia"/>
        </w:rPr>
        <w:t xml:space="preserve">       S2：深感觉正常，浅感觉减退。</w:t>
      </w:r>
    </w:p>
    <w:p w14:paraId="52DCA5C6">
      <w:pPr>
        <w:rPr>
          <w:rFonts w:hint="eastAsia"/>
        </w:rPr>
      </w:pPr>
      <w:r>
        <w:rPr>
          <w:rFonts w:hint="eastAsia"/>
        </w:rPr>
        <w:t xml:space="preserve">       S2+：同S2，但出现感觉过敏。</w:t>
      </w:r>
    </w:p>
    <w:p w14:paraId="6EA4E266">
      <w:pPr>
        <w:rPr>
          <w:rFonts w:hint="eastAsia"/>
        </w:rPr>
      </w:pPr>
      <w:r>
        <w:rPr>
          <w:rFonts w:hint="eastAsia"/>
        </w:rPr>
        <w:t>S3：浅感觉大致正常，感觉过敏消失。</w:t>
      </w:r>
    </w:p>
    <w:p w14:paraId="09A18D00">
      <w:pPr>
        <w:rPr>
          <w:rFonts w:hint="eastAsia"/>
        </w:rPr>
      </w:pPr>
      <w:r>
        <w:rPr>
          <w:rFonts w:hint="eastAsia"/>
        </w:rPr>
        <w:t xml:space="preserve">       S3+：同S3，有定位能力，二点辨别觉接近正常。</w:t>
      </w:r>
    </w:p>
    <w:p w14:paraId="7C004840">
      <w:pPr>
        <w:rPr>
          <w:rFonts w:hint="eastAsia"/>
        </w:rPr>
      </w:pPr>
      <w:r>
        <w:rPr>
          <w:rFonts w:hint="eastAsia"/>
        </w:rPr>
        <w:t xml:space="preserve">       S4：感觉正常，指二点辨别觉∠6mm，实体觉恢复。</w:t>
      </w:r>
    </w:p>
    <w:p w14:paraId="4E2F5456">
      <w:pPr>
        <w:rPr>
          <w:rFonts w:hint="eastAsia"/>
        </w:rPr>
      </w:pPr>
      <w:r>
        <w:rPr>
          <w:rFonts w:hint="eastAsia"/>
        </w:rPr>
        <w:t xml:space="preserve">    （二）浅感觉检查：</w:t>
      </w:r>
    </w:p>
    <w:p w14:paraId="4904B353">
      <w:pPr>
        <w:rPr>
          <w:rFonts w:hint="eastAsia"/>
        </w:rPr>
      </w:pPr>
      <w:r>
        <w:rPr>
          <w:rFonts w:hint="eastAsia"/>
        </w:rPr>
        <w:t xml:space="preserve">    1、触觉检查：用毛笔或棉絮以同等压力轻轻触皮肤，持续刺激为固定法，移动刺激动触觉。</w:t>
      </w:r>
    </w:p>
    <w:p w14:paraId="7449460D">
      <w:pPr>
        <w:rPr>
          <w:rFonts w:hint="eastAsia"/>
        </w:rPr>
      </w:pPr>
      <w:r>
        <w:rPr>
          <w:rFonts w:hint="eastAsia"/>
        </w:rPr>
        <w:t xml:space="preserve">    2、触—压觉定量检查：用粗细不同的尼龙丝，垂直触于皮肤，达到一定力量后尼龙丝将弯曲。由细到粗递增，达到被检者有感觉为止。反复三次，有二次不能指出同一压力时更换较粗一号尼龙丝测试。查出压力阈值大小，以尼龙丝直径记录。</w:t>
      </w:r>
    </w:p>
    <w:p w14:paraId="7D400DAC">
      <w:pPr>
        <w:rPr>
          <w:rFonts w:hint="eastAsia"/>
        </w:rPr>
      </w:pPr>
      <w:r>
        <w:rPr>
          <w:rFonts w:hint="eastAsia"/>
        </w:rPr>
        <w:t xml:space="preserve">    3、痛觉检查：用针尖刺激皮肤，感到疼痛立即回答。若开始为触感，2～3称钟后痛感为延迟痛觉，见于脊髓痨患者。</w:t>
      </w:r>
    </w:p>
    <w:p w14:paraId="024CCEB9">
      <w:pPr>
        <w:rPr>
          <w:rFonts w:hint="eastAsia"/>
        </w:rPr>
      </w:pPr>
      <w:r>
        <w:rPr>
          <w:rFonts w:hint="eastAsia"/>
        </w:rPr>
        <w:t xml:space="preserve">    4、温度觉检查：将盛有40～45℃温水与10℃凉水的试管底部触及皮肤3秒钟。</w:t>
      </w:r>
    </w:p>
    <w:p w14:paraId="2062E308">
      <w:pPr>
        <w:rPr>
          <w:rFonts w:hint="eastAsia"/>
        </w:rPr>
      </w:pPr>
      <w:r>
        <w:rPr>
          <w:rFonts w:hint="eastAsia"/>
        </w:rPr>
        <w:t xml:space="preserve">    5、检查顺序：面、颈、上肢、躯干、下肢。移动方向在四肢与长轴平行，在胸腹与肋骨平行。</w:t>
      </w:r>
    </w:p>
    <w:p w14:paraId="75DE50F4">
      <w:pPr>
        <w:rPr>
          <w:rFonts w:hint="eastAsia"/>
        </w:rPr>
      </w:pPr>
      <w:r>
        <w:rPr>
          <w:rFonts w:hint="eastAsia"/>
        </w:rPr>
        <w:t xml:space="preserve">    6、判断标准：分减退、消失、过敏、异样。</w:t>
      </w:r>
    </w:p>
    <w:p w14:paraId="5BB2551D">
      <w:pPr>
        <w:rPr>
          <w:rFonts w:hint="eastAsia"/>
        </w:rPr>
      </w:pPr>
      <w:r>
        <w:rPr>
          <w:rFonts w:hint="eastAsia"/>
        </w:rPr>
        <w:t xml:space="preserve">    7、将检查结果按感觉性质、程度、范围，用不同符号、颜色分别记录在身体感觉分布图上。</w:t>
      </w:r>
    </w:p>
    <w:p w14:paraId="19538E2E">
      <w:pPr>
        <w:rPr>
          <w:rFonts w:hint="eastAsia"/>
        </w:rPr>
      </w:pPr>
      <w:r>
        <w:rPr>
          <w:rFonts w:hint="eastAsia"/>
        </w:rPr>
        <w:t xml:space="preserve">    （三）深感觉：</w:t>
      </w:r>
    </w:p>
    <w:p w14:paraId="13D876A2">
      <w:pPr>
        <w:rPr>
          <w:rFonts w:hint="eastAsia"/>
        </w:rPr>
      </w:pPr>
      <w:r>
        <w:rPr>
          <w:rFonts w:hint="eastAsia"/>
        </w:rPr>
        <w:t>1、关节觉：</w:t>
      </w:r>
    </w:p>
    <w:p w14:paraId="661DCA1A">
      <w:pPr>
        <w:rPr>
          <w:rFonts w:hint="eastAsia"/>
        </w:rPr>
      </w:pPr>
      <w:r>
        <w:rPr>
          <w:rFonts w:hint="eastAsia"/>
        </w:rPr>
        <w:t>（1）位置觉：患者闭目，检查者用拇、食指捏住其指（趾）二侧且放在一定位置，让其说出指（趾）名称及位置。</w:t>
      </w:r>
    </w:p>
    <w:p w14:paraId="782CFB83">
      <w:pPr>
        <w:rPr>
          <w:rFonts w:hint="eastAsia"/>
        </w:rPr>
      </w:pPr>
      <w:r>
        <w:rPr>
          <w:rFonts w:hint="eastAsia"/>
        </w:rPr>
        <w:t>（2）运动觉：在（1）的位上向上和向下被动运动，让其说出肢体运动的方向。</w:t>
      </w:r>
    </w:p>
    <w:p w14:paraId="69FB8E1D">
      <w:pPr>
        <w:rPr>
          <w:rFonts w:hint="eastAsia"/>
        </w:rPr>
      </w:pPr>
      <w:r>
        <w:rPr>
          <w:rFonts w:hint="eastAsia"/>
        </w:rPr>
        <w:t xml:space="preserve">    2、振动觉：将128H2音叉放在锁骨、胸骨、髂嵴、胫前、髁或踝等骨突处或指端，让其回答是否感到振动，并与健侧比较。</w:t>
      </w:r>
    </w:p>
    <w:p w14:paraId="5DA8DCCD">
      <w:pPr>
        <w:rPr>
          <w:rFonts w:hint="eastAsia"/>
        </w:rPr>
      </w:pPr>
      <w:r>
        <w:rPr>
          <w:rFonts w:hint="eastAsia"/>
        </w:rPr>
        <w:t xml:space="preserve">    3、深痛觉：用力压迫跟腱、腓肠肌等部位，比较二侧致痛度。</w:t>
      </w:r>
    </w:p>
    <w:p w14:paraId="250F0A02">
      <w:pPr>
        <w:rPr>
          <w:rFonts w:hint="eastAsia"/>
        </w:rPr>
      </w:pPr>
      <w:r>
        <w:rPr>
          <w:rFonts w:hint="eastAsia"/>
        </w:rPr>
        <w:t xml:space="preserve">    （四）复合觉（皮层觉）：</w:t>
      </w:r>
    </w:p>
    <w:p w14:paraId="1FCD453E">
      <w:pPr>
        <w:rPr>
          <w:rFonts w:hint="eastAsia"/>
        </w:rPr>
      </w:pPr>
      <w:r>
        <w:rPr>
          <w:rFonts w:hint="eastAsia"/>
        </w:rPr>
        <w:t xml:space="preserve">    1、二点辨别觉：将二点觉测定器的二尖端，以不同间距沿肢体长轴同时接触皮肤。二点辨别阈的正常值在指尖为3～6mm，手掌、足底15~～20mm，手背、足背30mm，胫前40mm，背部40～50mm，口唇2～3mm。</w:t>
      </w:r>
    </w:p>
    <w:p w14:paraId="2490A300">
      <w:pPr>
        <w:rPr>
          <w:rFonts w:hint="eastAsia"/>
        </w:rPr>
      </w:pPr>
      <w:r>
        <w:rPr>
          <w:rFonts w:hint="eastAsia"/>
        </w:rPr>
        <w:t xml:space="preserve">    2、皮肤写字试验：用钝头铅笔或火柴棒在手掌、前臂、足背、小腿前面、面部等处写0~9数字，○、△、×等符号。开始睁眼试1～2次，然后闭眼试验。若触觉正常但不能辨别时，为对侧顶叶障碍。</w:t>
      </w:r>
    </w:p>
    <w:p w14:paraId="6CAC521E">
      <w:pPr>
        <w:rPr>
          <w:rFonts w:hint="eastAsia"/>
        </w:rPr>
      </w:pPr>
      <w:r>
        <w:rPr>
          <w:rFonts w:hint="eastAsia"/>
        </w:rPr>
        <w:t xml:space="preserve">    3、粗滑辨别觉：让被检查者闭眼触玻璃、木板、不同型号的砂纸以进行辨别。</w:t>
      </w:r>
    </w:p>
    <w:p w14:paraId="2E5125D3">
      <w:pPr>
        <w:rPr>
          <w:rFonts w:hint="eastAsia"/>
        </w:rPr>
      </w:pPr>
      <w:r>
        <w:rPr>
          <w:rFonts w:hint="eastAsia"/>
        </w:rPr>
        <w:t xml:space="preserve">    4、实体辨别觉：</w:t>
      </w:r>
    </w:p>
    <w:p w14:paraId="47DA3854">
      <w:pPr>
        <w:rPr>
          <w:rFonts w:hint="eastAsia"/>
        </w:rPr>
      </w:pPr>
      <w:r>
        <w:rPr>
          <w:rFonts w:hint="eastAsia"/>
        </w:rPr>
        <w:t xml:space="preserve">    （1）形状辨别：闭目辨别立方体、球体、圆柱三种物体。三者均能辨清者为++能辨别二者为+，均不辨者一。</w:t>
      </w:r>
    </w:p>
    <w:p w14:paraId="1A9D353E">
      <w:pPr>
        <w:rPr>
          <w:rFonts w:hint="eastAsia"/>
        </w:rPr>
      </w:pPr>
      <w:r>
        <w:rPr>
          <w:rFonts w:hint="eastAsia"/>
        </w:rPr>
        <w:t xml:space="preserve">    （2）质地辨别：将三种不同质地物质，如海绵、钥匙、木块，让其闭目辨别。能辨三者为++，辨二者为+，不能辨者为一。</w:t>
      </w:r>
    </w:p>
    <w:p w14:paraId="181658F1">
      <w:pPr>
        <w:rPr>
          <w:rFonts w:hint="eastAsia"/>
        </w:rPr>
      </w:pPr>
      <w:r>
        <w:rPr>
          <w:rFonts w:hint="eastAsia"/>
        </w:rPr>
        <w:t xml:space="preserve">    5、感觉运动试验：将12件金属小物品，如螺钉、曲别针、钥匙等，放在桌上，让被检查者逐个拾起放在小盒内。先用健手，后用患手，先睁眼，后闭眼。记录拾完的时间，观察患手拾起姿势，如何探索和拿，进一步要求说出物体名称。</w:t>
      </w:r>
    </w:p>
    <w:p w14:paraId="63780904">
      <w:pPr>
        <w:rPr>
          <w:rFonts w:hint="eastAsia"/>
        </w:rPr>
      </w:pPr>
      <w:r>
        <w:rPr>
          <w:rFonts w:hint="eastAsia"/>
        </w:rPr>
        <w:t xml:space="preserve">   【注意事项】</w:t>
      </w:r>
    </w:p>
    <w:p w14:paraId="7F0BA356">
      <w:pPr>
        <w:rPr>
          <w:rFonts w:hint="eastAsia"/>
        </w:rPr>
      </w:pPr>
      <w:r>
        <w:rPr>
          <w:rFonts w:hint="eastAsia"/>
        </w:rPr>
        <w:t xml:space="preserve">    （一）被检者必须智能正常，意识清楚，能密切合作。</w:t>
      </w:r>
    </w:p>
    <w:p w14:paraId="7285B08B">
      <w:pPr>
        <w:rPr>
          <w:rFonts w:hint="eastAsia"/>
        </w:rPr>
      </w:pPr>
      <w:r>
        <w:rPr>
          <w:rFonts w:hint="eastAsia"/>
        </w:rPr>
        <w:t xml:space="preserve">    （二）感觉检查要让被检查者主观判断，不能用任何暗示性语言。</w:t>
      </w:r>
    </w:p>
    <w:p w14:paraId="223A905C">
      <w:pPr>
        <w:rPr>
          <w:rFonts w:hint="eastAsia"/>
        </w:rPr>
      </w:pPr>
      <w:r>
        <w:rPr>
          <w:rFonts w:hint="eastAsia"/>
        </w:rPr>
        <w:t xml:space="preserve">    （三）正确记录其回答和反应。</w:t>
      </w:r>
    </w:p>
    <w:p w14:paraId="20017784">
      <w:pPr>
        <w:rPr>
          <w:rFonts w:hint="eastAsia"/>
        </w:rPr>
      </w:pPr>
    </w:p>
    <w:p w14:paraId="46FC1291">
      <w:pPr>
        <w:rPr>
          <w:rFonts w:hint="eastAsia"/>
        </w:rPr>
      </w:pPr>
      <w:r>
        <w:rPr>
          <w:rFonts w:hint="eastAsia"/>
        </w:rPr>
        <w:t>电生理检查</w:t>
      </w:r>
    </w:p>
    <w:p w14:paraId="632EE44F">
      <w:pPr>
        <w:rPr>
          <w:rFonts w:hint="eastAsia"/>
        </w:rPr>
      </w:pPr>
      <w:r>
        <w:rPr>
          <w:rFonts w:hint="eastAsia"/>
        </w:rPr>
        <w:t xml:space="preserve">    一、肌电图检查</w:t>
      </w:r>
    </w:p>
    <w:p w14:paraId="25B84787">
      <w:pPr>
        <w:rPr>
          <w:rFonts w:hint="eastAsia"/>
        </w:rPr>
      </w:pPr>
      <w:r>
        <w:rPr>
          <w:rFonts w:hint="eastAsia"/>
        </w:rPr>
        <w:t xml:space="preserve">   【目的】将肌纤维在各种功能状态下的生物电加以拾取、放大显示和记录，然后对单个肌电位或整体图形作分析，以诊断疾病或评定神经、肌肉功能，预测神经损伤后的恢复情况。</w:t>
      </w:r>
    </w:p>
    <w:p w14:paraId="1BB74101">
      <w:pPr>
        <w:rPr>
          <w:rFonts w:hint="eastAsia"/>
        </w:rPr>
      </w:pPr>
      <w:r>
        <w:rPr>
          <w:rFonts w:hint="eastAsia"/>
        </w:rPr>
        <w:t xml:space="preserve">   【方法】</w:t>
      </w:r>
    </w:p>
    <w:p w14:paraId="6339B5AB">
      <w:pPr>
        <w:rPr>
          <w:rFonts w:hint="eastAsia"/>
        </w:rPr>
      </w:pPr>
      <w:r>
        <w:rPr>
          <w:rFonts w:hint="eastAsia"/>
        </w:rPr>
        <w:t xml:space="preserve">    （一）检查前向被检者说明方法和注意事项，以取得充分合作。</w:t>
      </w:r>
    </w:p>
    <w:p w14:paraId="7CC1F259">
      <w:pPr>
        <w:rPr>
          <w:rFonts w:hint="eastAsia"/>
        </w:rPr>
      </w:pPr>
      <w:r>
        <w:rPr>
          <w:rFonts w:hint="eastAsia"/>
        </w:rPr>
        <w:t xml:space="preserve">    （二）取合适的体位，使肌肉便于支持和稳定，既能自然放松，又能作各种运动。一般检查下肢、躯干肌肉时取卧位，检查上肢取坐位，二臂平放在桌上。</w:t>
      </w:r>
    </w:p>
    <w:p w14:paraId="206EA7DE">
      <w:pPr>
        <w:rPr>
          <w:rFonts w:hint="eastAsia"/>
        </w:rPr>
      </w:pPr>
      <w:r>
        <w:rPr>
          <w:rFonts w:hint="eastAsia"/>
        </w:rPr>
        <w:t xml:space="preserve">    （三）用碘酒和酒精消毒皮肤，采取快速无痛进针法。针电极插到肌腹表层，根据检查目的决定针数、位置。如测定运动单位平均时限时用三根针，在肌腹上中下三段插针；测定电位同步现象时用两根针，沿肌腹横轴排列，针距应在1.5cm以上。</w:t>
      </w:r>
    </w:p>
    <w:p w14:paraId="7A0B7C49">
      <w:pPr>
        <w:rPr>
          <w:rFonts w:hint="eastAsia"/>
        </w:rPr>
      </w:pPr>
      <w:r>
        <w:rPr>
          <w:rFonts w:hint="eastAsia"/>
        </w:rPr>
        <w:t xml:space="preserve">    （四）观察内容。</w:t>
      </w:r>
    </w:p>
    <w:p w14:paraId="28207E02">
      <w:pPr>
        <w:rPr>
          <w:rFonts w:hint="eastAsia"/>
        </w:rPr>
      </w:pPr>
      <w:r>
        <w:rPr>
          <w:rFonts w:hint="eastAsia"/>
        </w:rPr>
        <w:t xml:space="preserve">    1、插入状态：将肌电放大器灵敏度调节钮置于10μV/mm，提插针电极时观察有无肌电位及数量、时限、特点。</w:t>
      </w:r>
    </w:p>
    <w:p w14:paraId="1963E832">
      <w:pPr>
        <w:rPr>
          <w:rFonts w:hint="eastAsia"/>
        </w:rPr>
      </w:pPr>
      <w:r>
        <w:rPr>
          <w:rFonts w:hint="eastAsia"/>
        </w:rPr>
        <w:t xml:space="preserve">    2、放松状态：肌肉完全放松时观察有无自发放电及数量、频率、分布范围、特点。</w:t>
      </w:r>
    </w:p>
    <w:p w14:paraId="034BA651">
      <w:pPr>
        <w:rPr>
          <w:rFonts w:hint="eastAsia"/>
        </w:rPr>
      </w:pPr>
      <w:r>
        <w:rPr>
          <w:rFonts w:hint="eastAsia"/>
        </w:rPr>
        <w:t xml:space="preserve">    3、肌肉轻收缩：将肌电放大器灵敏调节钮置于30μV/mm，记录纸扫描速度调在1～2ms/mm，观察肌肉轻收缩时运动单位电位的各种参数，如时限，电压，波形、电位同步等。</w:t>
      </w:r>
    </w:p>
    <w:p w14:paraId="17FBA7D3">
      <w:pPr>
        <w:rPr>
          <w:rFonts w:hint="eastAsia"/>
        </w:rPr>
      </w:pPr>
      <w:r>
        <w:rPr>
          <w:rFonts w:hint="eastAsia"/>
        </w:rPr>
        <w:t xml:space="preserve">    4、肌肉重收缩：灵敏度调节钮置于50～100μV/mm，记录扫描速度20sm/mm。在被检者用最大力量行肌肉收缩时，观测运动单位、重叠综合的程度、随意控制程度，以及肌肉收缩力量与运动单位电位密度的不对称性。</w:t>
      </w:r>
    </w:p>
    <w:p w14:paraId="1A82EF2E">
      <w:pPr>
        <w:rPr>
          <w:rFonts w:hint="eastAsia"/>
        </w:rPr>
      </w:pPr>
      <w:r>
        <w:rPr>
          <w:rFonts w:hint="eastAsia"/>
        </w:rPr>
        <w:t xml:space="preserve">    （五）肌肉选择。应根据疾病性质及萎缩肌肉分布，代表性地选择严重萎缩肌肉、中等萎缩肌肉、肥大肌肉、正常肌肉进行检查。脊髓前角细胞、神经根受压征，应按节段选择前支、后支肌肉；神经吻合术后判定神经再生时，应根据分支距离的远近，先近后远的选择检查。</w:t>
      </w:r>
    </w:p>
    <w:p w14:paraId="689B88BB">
      <w:pPr>
        <w:rPr>
          <w:rFonts w:hint="eastAsia"/>
        </w:rPr>
      </w:pPr>
      <w:r>
        <w:rPr>
          <w:rFonts w:hint="eastAsia"/>
        </w:rPr>
        <w:t>（一）结果分析。</w:t>
      </w:r>
    </w:p>
    <w:p w14:paraId="3D6B4A86">
      <w:pPr>
        <w:rPr>
          <w:rFonts w:hint="eastAsia"/>
        </w:rPr>
      </w:pPr>
      <w:r>
        <w:rPr>
          <w:rFonts w:hint="eastAsia"/>
        </w:rPr>
        <w:t xml:space="preserve">1、插入时电活动： </w:t>
      </w:r>
    </w:p>
    <w:p w14:paraId="7A9051BA">
      <w:pPr>
        <w:rPr>
          <w:rFonts w:hint="eastAsia"/>
        </w:rPr>
      </w:pPr>
      <w:r>
        <w:rPr>
          <w:rFonts w:hint="eastAsia"/>
        </w:rPr>
        <w:t xml:space="preserve">    正常：在提插针时出现小于0.3秒的不规则电位，起始相为负相，波幅50～200μV。</w:t>
      </w:r>
    </w:p>
    <w:p w14:paraId="637AD9BB">
      <w:pPr>
        <w:rPr>
          <w:rFonts w:hint="eastAsia"/>
        </w:rPr>
      </w:pPr>
      <w:r>
        <w:rPr>
          <w:rFonts w:hint="eastAsia"/>
        </w:rPr>
        <w:t xml:space="preserve">    异常：插入电位消失或延长数秒、数十秒以上。</w:t>
      </w:r>
    </w:p>
    <w:p w14:paraId="4FAAC27B">
      <w:pPr>
        <w:rPr>
          <w:rFonts w:hint="eastAsia"/>
        </w:rPr>
      </w:pPr>
      <w:r>
        <w:rPr>
          <w:rFonts w:hint="eastAsia"/>
        </w:rPr>
        <w:t xml:space="preserve">    2、放松时电活动；</w:t>
      </w:r>
    </w:p>
    <w:p w14:paraId="2D4CF41D">
      <w:pPr>
        <w:rPr>
          <w:rFonts w:hint="eastAsia"/>
        </w:rPr>
      </w:pPr>
      <w:r>
        <w:rPr>
          <w:rFonts w:hint="eastAsia"/>
        </w:rPr>
        <w:t xml:space="preserve">    正常：呈现一条直线的电静息，有时针电级插入不当，出现终板噪音或神经电位，调整后消失。</w:t>
      </w:r>
    </w:p>
    <w:p w14:paraId="2AB83DA9">
      <w:pPr>
        <w:rPr>
          <w:rFonts w:hint="eastAsia"/>
        </w:rPr>
      </w:pPr>
      <w:r>
        <w:rPr>
          <w:rFonts w:hint="eastAsia"/>
        </w:rPr>
        <w:t xml:space="preserve">    异常：出现颤电位和正相波，肌强直放电，束颤电位，正常运动单位电极，群放电位等。</w:t>
      </w:r>
    </w:p>
    <w:p w14:paraId="7BCE971B">
      <w:pPr>
        <w:rPr>
          <w:rFonts w:hint="eastAsia"/>
        </w:rPr>
      </w:pPr>
      <w:r>
        <w:rPr>
          <w:rFonts w:hint="eastAsia"/>
        </w:rPr>
        <w:t xml:space="preserve">    3、肌肉轻收缩电活动：</w:t>
      </w:r>
    </w:p>
    <w:p w14:paraId="0003A69A">
      <w:pPr>
        <w:rPr>
          <w:rFonts w:hint="eastAsia"/>
        </w:rPr>
      </w:pPr>
      <w:r>
        <w:rPr>
          <w:rFonts w:hint="eastAsia"/>
        </w:rPr>
        <w:t>正常：出现单个运动电位，波形为单相、2～5相、多相。其中多相不超过12%，波幅100μV～2mV，时限5～15ms。</w:t>
      </w:r>
    </w:p>
    <w:p w14:paraId="5EA20302">
      <w:pPr>
        <w:rPr>
          <w:rFonts w:hint="eastAsia"/>
        </w:rPr>
      </w:pPr>
      <w:r>
        <w:rPr>
          <w:rFonts w:hint="eastAsia"/>
        </w:rPr>
        <w:t xml:space="preserve">    异常：多相电位增多，以及同步电位、再生电位、低振幅短时限电位、群放电位等。</w:t>
      </w:r>
    </w:p>
    <w:p w14:paraId="257ECF2C">
      <w:pPr>
        <w:rPr>
          <w:rFonts w:hint="eastAsia"/>
        </w:rPr>
      </w:pPr>
      <w:r>
        <w:rPr>
          <w:rFonts w:hint="eastAsia"/>
        </w:rPr>
        <w:t xml:space="preserve">    4、肌肉重收缩电活动：</w:t>
      </w:r>
    </w:p>
    <w:p w14:paraId="1B462B14">
      <w:pPr>
        <w:rPr>
          <w:rFonts w:hint="eastAsia"/>
        </w:rPr>
      </w:pPr>
      <w:r>
        <w:rPr>
          <w:rFonts w:hint="eastAsia"/>
        </w:rPr>
        <w:t xml:space="preserve">    正常：肌肉收缩时，放电频率增加可达150HZ，电压2mV以上，各个运动单位互相重叠，看不到基线，呈持续互相干拢的干扰相。</w:t>
      </w:r>
    </w:p>
    <w:p w14:paraId="1ED3CF2F">
      <w:pPr>
        <w:rPr>
          <w:rFonts w:hint="eastAsia"/>
        </w:rPr>
      </w:pPr>
      <w:r>
        <w:rPr>
          <w:rFonts w:hint="eastAsia"/>
        </w:rPr>
        <w:t xml:space="preserve">    异常：完全无运动电位、单纯型、混合型、病理干扰相等。</w:t>
      </w:r>
    </w:p>
    <w:p w14:paraId="31C20024">
      <w:pPr>
        <w:rPr>
          <w:rFonts w:hint="eastAsia"/>
        </w:rPr>
      </w:pPr>
      <w:r>
        <w:rPr>
          <w:rFonts w:hint="eastAsia"/>
        </w:rPr>
        <w:t xml:space="preserve">   【注意事项】</w:t>
      </w:r>
    </w:p>
    <w:p w14:paraId="3753B0EC">
      <w:pPr>
        <w:rPr>
          <w:rFonts w:hint="eastAsia"/>
        </w:rPr>
      </w:pPr>
      <w:r>
        <w:rPr>
          <w:rFonts w:hint="eastAsia"/>
        </w:rPr>
        <w:t xml:space="preserve">   （一）检查前认真了解病史和临床检查结果，明确检查目的，确定应检查内容和需检查部位。</w:t>
      </w:r>
    </w:p>
    <w:p w14:paraId="3D2734A0">
      <w:pPr>
        <w:rPr>
          <w:rFonts w:hint="eastAsia"/>
        </w:rPr>
      </w:pPr>
      <w:r>
        <w:rPr>
          <w:rFonts w:hint="eastAsia"/>
        </w:rPr>
        <w:t xml:space="preserve">   （二）检查应全面，防止漏诊。选择有代表性和有一定数量的肌肉检查，对可疑的改变需反复核实。</w:t>
      </w:r>
    </w:p>
    <w:p w14:paraId="7B351645">
      <w:pPr>
        <w:rPr>
          <w:rFonts w:hint="eastAsia"/>
        </w:rPr>
      </w:pPr>
      <w:r>
        <w:rPr>
          <w:rFonts w:hint="eastAsia"/>
        </w:rPr>
        <w:t xml:space="preserve">   （三）室内干燥通风，温度保持在18～30℃间，太冷太热均易引起误差。</w:t>
      </w:r>
    </w:p>
    <w:p w14:paraId="2F61F40A">
      <w:pPr>
        <w:rPr>
          <w:rFonts w:hint="eastAsia"/>
        </w:rPr>
      </w:pPr>
      <w:r>
        <w:rPr>
          <w:rFonts w:hint="eastAsia"/>
        </w:rPr>
        <w:t xml:space="preserve">   （四）肌电图室应有独立的电源线，最好在屏蔽室内。</w:t>
      </w:r>
    </w:p>
    <w:p w14:paraId="48618FEB">
      <w:pPr>
        <w:rPr>
          <w:rFonts w:hint="eastAsia"/>
        </w:rPr>
      </w:pPr>
      <w:r>
        <w:rPr>
          <w:rFonts w:hint="eastAsia"/>
        </w:rPr>
        <w:t xml:space="preserve">   （五）正确分析检查结果。综合定性定量观察的结果，作出全面分析，并根据各类疾病的肌电图特征进行判断。肌电图只能反应一类疾病的电生理改变，不能作病因学诊断。</w:t>
      </w:r>
    </w:p>
    <w:p w14:paraId="12BEED45">
      <w:pPr>
        <w:rPr>
          <w:rFonts w:hint="eastAsia"/>
        </w:rPr>
      </w:pPr>
      <w:r>
        <w:rPr>
          <w:rFonts w:hint="eastAsia"/>
        </w:rPr>
        <w:t xml:space="preserve">    二、神经传导和反射检查</w:t>
      </w:r>
    </w:p>
    <w:p w14:paraId="59B1FA6E">
      <w:pPr>
        <w:rPr>
          <w:rFonts w:hint="eastAsia"/>
        </w:rPr>
      </w:pPr>
      <w:r>
        <w:rPr>
          <w:rFonts w:hint="eastAsia"/>
        </w:rPr>
        <w:t xml:space="preserve">   【目的】研究周围神经感觉或运动兴奋的传导功能及反射弧的传入出通道，以检查周围神经传导速度、终级功能及脊髓反射功能，达到诊断疾病、评定神经肌肉功能的目的。</w:t>
      </w:r>
    </w:p>
    <w:p w14:paraId="03A376AD">
      <w:pPr>
        <w:rPr>
          <w:rFonts w:hint="eastAsia"/>
        </w:rPr>
      </w:pPr>
      <w:r>
        <w:rPr>
          <w:rFonts w:hint="eastAsia"/>
        </w:rPr>
        <w:t xml:space="preserve">   【方法】</w:t>
      </w:r>
    </w:p>
    <w:p w14:paraId="168689A6">
      <w:pPr>
        <w:rPr>
          <w:rFonts w:hint="eastAsia"/>
        </w:rPr>
      </w:pPr>
      <w:r>
        <w:rPr>
          <w:rFonts w:hint="eastAsia"/>
        </w:rPr>
        <w:t xml:space="preserve">   （一）运动神经传导速度（MCV）测定：</w:t>
      </w:r>
    </w:p>
    <w:p w14:paraId="07662D1B">
      <w:pPr>
        <w:rPr>
          <w:rFonts w:hint="eastAsia"/>
        </w:rPr>
      </w:pPr>
      <w:r>
        <w:rPr>
          <w:rFonts w:hint="eastAsia"/>
        </w:rPr>
        <w:t xml:space="preserve">    1、测定仪器用附有刺激器的标准肌电图仪。</w:t>
      </w:r>
    </w:p>
    <w:p w14:paraId="21FF0FD9">
      <w:pPr>
        <w:rPr>
          <w:rFonts w:hint="eastAsia"/>
        </w:rPr>
      </w:pPr>
      <w:r>
        <w:rPr>
          <w:rFonts w:hint="eastAsia"/>
        </w:rPr>
        <w:t xml:space="preserve">    2、刺激电极为一对直径1cm两电极相距2cm的圆形电极，另有地极、辅极。</w:t>
      </w:r>
    </w:p>
    <w:p w14:paraId="56DDD3FE">
      <w:pPr>
        <w:rPr>
          <w:rFonts w:hint="eastAsia"/>
        </w:rPr>
      </w:pPr>
      <w:r>
        <w:rPr>
          <w:rFonts w:hint="eastAsia"/>
        </w:rPr>
        <w:t xml:space="preserve">    3、将二对刺激电极分别固定于运动神经干之二处，相隔一定距离，阴极朝向记录电极。记录电极用同心圆针电极或皮肤电极，固定在该神经支配肌肉的肌腹上。地极固定在刺激电极和记录电极之间，辅极放在记录电极远端。</w:t>
      </w:r>
    </w:p>
    <w:p w14:paraId="5C2BE447">
      <w:pPr>
        <w:rPr>
          <w:rFonts w:hint="eastAsia"/>
        </w:rPr>
      </w:pPr>
      <w:r>
        <w:rPr>
          <w:rFonts w:hint="eastAsia"/>
        </w:rPr>
        <w:t xml:space="preserve">    4、用时限0.01～0.5ms的矩形脉冲电流进行刺激,频率1～15次/s，电压200V，电流强度用引起肌肉的最大收缩量的130%量，一般在30mA以下。</w:t>
      </w:r>
    </w:p>
    <w:p w14:paraId="72A4E838">
      <w:pPr>
        <w:rPr>
          <w:rFonts w:hint="eastAsia"/>
        </w:rPr>
      </w:pPr>
      <w:r>
        <w:rPr>
          <w:rFonts w:hint="eastAsia"/>
        </w:rPr>
        <w:t xml:space="preserve">    5、在肌腹上记录到的神经受刺激后诱发的肌电活动称M波，为正常运动神经元动作电位。</w:t>
      </w:r>
    </w:p>
    <w:p w14:paraId="630FAB34">
      <w:pPr>
        <w:rPr>
          <w:rFonts w:hint="eastAsia"/>
        </w:rPr>
      </w:pPr>
      <w:r>
        <w:rPr>
          <w:rFonts w:hint="eastAsia"/>
        </w:rPr>
        <w:t xml:space="preserve">    6、末端潜伏期，为开始刺激神经干远端刺激点到M波负相起始之时间。远端刺激点到记录点距离定为8cm。</w:t>
      </w:r>
    </w:p>
    <w:p w14:paraId="46ADA6EB">
      <w:pPr>
        <w:rPr>
          <w:rFonts w:hint="eastAsia"/>
        </w:rPr>
      </w:pPr>
      <w:r>
        <w:rPr>
          <w:rFonts w:hint="eastAsia"/>
        </w:rPr>
        <w:t xml:space="preserve">    7、运动神经传导速度（MCV）计算。</w:t>
      </w:r>
    </w:p>
    <w:p w14:paraId="69064AD3">
      <w:pPr>
        <w:rPr>
          <w:rFonts w:hint="eastAsia"/>
        </w:rPr>
      </w:pPr>
      <w:r>
        <w:rPr>
          <w:rFonts w:hint="eastAsia"/>
        </w:rPr>
        <w:t>MCV（m/s）=</w:t>
      </w:r>
      <w:r>
        <w:rPr>
          <w:rFonts w:hint="eastAsia"/>
        </w:rPr>
        <w:tab/>
      </w:r>
      <w:r>
        <w:rPr>
          <w:rFonts w:hint="eastAsia"/>
        </w:rPr>
        <w:t>两对刺激电极间距离（m）</w:t>
      </w:r>
    </w:p>
    <w:p w14:paraId="6ABECC6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两刺激点潜伏期差(s)</w:t>
      </w:r>
    </w:p>
    <w:p w14:paraId="1A5967FA">
      <w:pPr>
        <w:rPr>
          <w:rFonts w:hint="eastAsia"/>
        </w:rPr>
      </w:pPr>
      <w:r>
        <w:rPr>
          <w:rFonts w:hint="eastAsia"/>
        </w:rPr>
        <w:t xml:space="preserve">    8、常用MCV测定方法及正常值：</w:t>
      </w:r>
    </w:p>
    <w:p w14:paraId="524C26CD">
      <w:pPr>
        <w:rPr>
          <w:rFonts w:hint="eastAsia"/>
        </w:rPr>
      </w:pPr>
      <w:r>
        <w:rPr>
          <w:rFonts w:hint="eastAsia"/>
        </w:rPr>
        <w:t xml:space="preserve">  （1）正中神经为MCV测定及正常值：</w:t>
      </w:r>
    </w:p>
    <w:p w14:paraId="3B664058">
      <w:pPr>
        <w:rPr>
          <w:rFonts w:hint="eastAsia"/>
        </w:rPr>
      </w:pPr>
      <w:r>
        <w:rPr>
          <w:rFonts w:hint="eastAsia"/>
        </w:rPr>
        <w:t xml:space="preserve">    体位：仰卧位，肩关节外展10°，肘关节伸直。</w:t>
      </w:r>
    </w:p>
    <w:p w14:paraId="4DE8D430">
      <w:pPr>
        <w:rPr>
          <w:rFonts w:hint="eastAsia"/>
        </w:rPr>
      </w:pPr>
      <w:r>
        <w:rPr>
          <w:rFonts w:hint="eastAsia"/>
        </w:rPr>
        <w:t xml:space="preserve">    电极：记录电极置拇短展肌。辅极置拇指指腹。地极置手掌尺侧。刺激电极的一组放在距记录电极8cm、前臂掌长肌腱和桡侧腕屈肌腱之间，另一组放肘下5cm、肘窝动脉搏动之内侧，或肘上10cm，或锁骨中点上2cm之Erb`s点。</w:t>
      </w:r>
    </w:p>
    <w:p w14:paraId="2A692570">
      <w:pPr>
        <w:rPr>
          <w:rFonts w:hint="eastAsia"/>
        </w:rPr>
      </w:pPr>
      <w:r>
        <w:rPr>
          <w:rFonts w:hint="eastAsia"/>
        </w:rPr>
        <w:t xml:space="preserve">    正常值：末端伏期3.7ms。MCV在肘下5cm至腕为55m/s，肘上10cm至腕为58m/s，Erb`s点至肘上为62m/s。</w:t>
      </w:r>
    </w:p>
    <w:p w14:paraId="3BDFC0D4">
      <w:pPr>
        <w:rPr>
          <w:rFonts w:hint="eastAsia"/>
        </w:rPr>
      </w:pPr>
      <w:r>
        <w:rPr>
          <w:rFonts w:hint="eastAsia"/>
        </w:rPr>
        <w:t xml:space="preserve">    （2）尺神经MCV测定及正常值：</w:t>
      </w:r>
    </w:p>
    <w:p w14:paraId="2DD6F476">
      <w:pPr>
        <w:rPr>
          <w:rFonts w:hint="eastAsia"/>
        </w:rPr>
      </w:pPr>
      <w:r>
        <w:rPr>
          <w:rFonts w:hint="eastAsia"/>
        </w:rPr>
        <w:t xml:space="preserve">    体位：仰卧位，肩外展45°，肘关节屈曲70°。</w:t>
      </w:r>
    </w:p>
    <w:p w14:paraId="76CD66C5">
      <w:pPr>
        <w:rPr>
          <w:rFonts w:hint="eastAsia"/>
        </w:rPr>
      </w:pPr>
      <w:r>
        <w:rPr>
          <w:rFonts w:hint="eastAsia"/>
        </w:rPr>
        <w:t xml:space="preserve">    电极：记录电极置外展小指肌。辅极置小指指腹。地极置手掌桡侧。刺激电极一组离记录电极8cm之尺神经干处，另一组在肘关节下7.5cm或肘后、肘上10cm、Erb`s点。</w:t>
      </w:r>
    </w:p>
    <w:p w14:paraId="034C48F7">
      <w:pPr>
        <w:rPr>
          <w:rFonts w:hint="eastAsia"/>
        </w:rPr>
      </w:pPr>
      <w:r>
        <w:rPr>
          <w:rFonts w:hint="eastAsia"/>
        </w:rPr>
        <w:t xml:space="preserve">    正常值：末端潜伏期3.2ms。MCV在肘下7.5cm至腕为59m/s，Erb`s 至肘上为61m/s。</w:t>
      </w:r>
    </w:p>
    <w:p w14:paraId="60B49B25">
      <w:pPr>
        <w:rPr>
          <w:rFonts w:hint="eastAsia"/>
        </w:rPr>
      </w:pPr>
      <w:r>
        <w:rPr>
          <w:rFonts w:hint="eastAsia"/>
        </w:rPr>
        <w:t xml:space="preserve">    （3）腓总神经MCV测定及正常值：</w:t>
      </w:r>
    </w:p>
    <w:p w14:paraId="190F9238">
      <w:pPr>
        <w:rPr>
          <w:rFonts w:hint="eastAsia"/>
        </w:rPr>
      </w:pPr>
      <w:r>
        <w:rPr>
          <w:rFonts w:hint="eastAsia"/>
        </w:rPr>
        <w:t xml:space="preserve">    电极：记录电极置伸趾短肌肌腹。辅极置小趾末节。地极在足内侧。刺激电极在记录电极上8cm腓骨小头近端、腘窝外侧。</w:t>
      </w:r>
    </w:p>
    <w:p w14:paraId="0515FDED">
      <w:pPr>
        <w:rPr>
          <w:rFonts w:hint="eastAsia"/>
        </w:rPr>
      </w:pPr>
      <w:r>
        <w:rPr>
          <w:rFonts w:hint="eastAsia"/>
        </w:rPr>
        <w:t xml:space="preserve">    正常值：末端潜伏期4.3ms。MCV52m/s。</w:t>
      </w:r>
    </w:p>
    <w:p w14:paraId="609EE95C">
      <w:pPr>
        <w:rPr>
          <w:rFonts w:hint="eastAsia"/>
        </w:rPr>
      </w:pPr>
      <w:r>
        <w:rPr>
          <w:rFonts w:hint="eastAsia"/>
        </w:rPr>
        <w:t>（4）胫神经MCV测定及正常值：</w:t>
      </w:r>
    </w:p>
    <w:p w14:paraId="43E380C3">
      <w:pPr>
        <w:rPr>
          <w:rFonts w:hint="eastAsia"/>
        </w:rPr>
      </w:pPr>
      <w:r>
        <w:rPr>
          <w:rFonts w:hint="eastAsia"/>
        </w:rPr>
        <w:t xml:space="preserve">    电极：记录电极置足拇肌或肌小趾，辅极置趾或小趾趾腹。地极置足内或外侧。刺激电极置内踝后距记录极8cm腘窝中点。</w:t>
      </w:r>
    </w:p>
    <w:p w14:paraId="0A149791">
      <w:pPr>
        <w:rPr>
          <w:rFonts w:hint="eastAsia"/>
        </w:rPr>
      </w:pPr>
      <w:r>
        <w:rPr>
          <w:rFonts w:hint="eastAsia"/>
        </w:rPr>
        <w:t xml:space="preserve">    正常值：末端潜伏期足底内侧神经为5.32ms，足底外侧神经5.8ms。MCV分别为43.3m/s与49.3m/s。</w:t>
      </w:r>
    </w:p>
    <w:p w14:paraId="3DC814A6">
      <w:pPr>
        <w:rPr>
          <w:rFonts w:hint="eastAsia"/>
        </w:rPr>
      </w:pPr>
      <w:r>
        <w:rPr>
          <w:rFonts w:hint="eastAsia"/>
        </w:rPr>
        <w:t xml:space="preserve">    9、MCV的异常值：MCV低于正常5m/s为轻度延迟。MCV低于正常10～30m/s为中度延迟。MCV在10m/s以下为重度延迟。</w:t>
      </w:r>
    </w:p>
    <w:p w14:paraId="311066CD">
      <w:pPr>
        <w:rPr>
          <w:rFonts w:hint="eastAsia"/>
        </w:rPr>
      </w:pPr>
      <w:r>
        <w:rPr>
          <w:rFonts w:hint="eastAsia"/>
        </w:rPr>
        <w:t xml:space="preserve">    10、注意事项：</w:t>
      </w:r>
    </w:p>
    <w:p w14:paraId="10DC0AB6">
      <w:pPr>
        <w:rPr>
          <w:rFonts w:hint="eastAsia"/>
        </w:rPr>
      </w:pPr>
      <w:r>
        <w:rPr>
          <w:rFonts w:hint="eastAsia"/>
        </w:rPr>
        <w:t>（1）肢体温度对MCV影响较大，每升高1℃，MCV增加2.2～2.4m/s，室温最好保持在30℃左右。</w:t>
      </w:r>
    </w:p>
    <w:p w14:paraId="7C004F99">
      <w:pPr>
        <w:rPr>
          <w:rFonts w:hint="eastAsia"/>
        </w:rPr>
      </w:pPr>
      <w:r>
        <w:rPr>
          <w:rFonts w:hint="eastAsia"/>
        </w:rPr>
        <w:t xml:space="preserve">    （2）3岁以前MCV较慢，婴儿可低于30m/s，健康成人上肢MCV大于下肢，神经干近端大于远端。</w:t>
      </w:r>
    </w:p>
    <w:p w14:paraId="20A62217">
      <w:pPr>
        <w:rPr>
          <w:rFonts w:hint="eastAsia"/>
        </w:rPr>
      </w:pPr>
      <w:r>
        <w:rPr>
          <w:rFonts w:hint="eastAsia"/>
        </w:rPr>
        <w:t xml:space="preserve">    （3）MCV延迟主要见于周围神经病变、前角细胞病变，肌病则改变大。</w:t>
      </w:r>
    </w:p>
    <w:p w14:paraId="7E7247D4">
      <w:pPr>
        <w:rPr>
          <w:rFonts w:hint="eastAsia"/>
        </w:rPr>
      </w:pPr>
      <w:r>
        <w:rPr>
          <w:rFonts w:hint="eastAsia"/>
        </w:rPr>
        <w:t xml:space="preserve">   （二）感觉神经传导速度（SCV）测定：</w:t>
      </w:r>
    </w:p>
    <w:p w14:paraId="096B1512">
      <w:pPr>
        <w:rPr>
          <w:rFonts w:hint="eastAsia"/>
        </w:rPr>
      </w:pPr>
      <w:r>
        <w:rPr>
          <w:rFonts w:hint="eastAsia"/>
        </w:rPr>
        <w:t xml:space="preserve">    1、肌电图仪灵敏度要求达到10μV水平，并通过微分放大器振幅放大到1cm以上。</w:t>
      </w:r>
    </w:p>
    <w:p w14:paraId="777969D5">
      <w:pPr>
        <w:rPr>
          <w:rFonts w:hint="eastAsia"/>
        </w:rPr>
      </w:pPr>
      <w:r>
        <w:rPr>
          <w:rFonts w:hint="eastAsia"/>
        </w:rPr>
        <w:t xml:space="preserve">    2、SCV测定选择感觉神经或混合神经，测定方式有顺向逆向二种，只需一组刺激电极。</w:t>
      </w:r>
    </w:p>
    <w:p w14:paraId="54285762">
      <w:pPr>
        <w:rPr>
          <w:rFonts w:hint="eastAsia"/>
        </w:rPr>
      </w:pPr>
      <w:r>
        <w:rPr>
          <w:rFonts w:hint="eastAsia"/>
        </w:rPr>
        <w:t xml:space="preserve">    3、刺激电极用1.5cm宽环状电极固定在神经干上(顺向)，也可以在神经干的上下进行刺激和记录。</w:t>
      </w:r>
    </w:p>
    <w:p w14:paraId="431DF070">
      <w:pPr>
        <w:rPr>
          <w:rFonts w:hint="eastAsia"/>
        </w:rPr>
      </w:pPr>
      <w:r>
        <w:rPr>
          <w:rFonts w:hint="eastAsia"/>
        </w:rPr>
        <w:t xml:space="preserve">    4、用感觉阈以上，运动阈以下的电流强度刺激。</w:t>
      </w:r>
    </w:p>
    <w:p w14:paraId="10482CAA">
      <w:pPr>
        <w:rPr>
          <w:rFonts w:hint="eastAsia"/>
        </w:rPr>
      </w:pPr>
      <w:r>
        <w:rPr>
          <w:rFonts w:hint="eastAsia"/>
        </w:rPr>
        <w:t xml:space="preserve">    5、峰潜伏期，为从刺激点到反应波第一个峰的时间。</w:t>
      </w:r>
    </w:p>
    <w:p w14:paraId="2F03ABB5">
      <w:pPr>
        <w:rPr>
          <w:rFonts w:hint="eastAsia"/>
        </w:rPr>
      </w:pPr>
      <w:r>
        <w:rPr>
          <w:rFonts w:hint="eastAsia"/>
        </w:rPr>
        <w:t xml:space="preserve">    6、SCV计算。</w:t>
      </w:r>
    </w:p>
    <w:p w14:paraId="79CA38C8">
      <w:pPr>
        <w:rPr>
          <w:rFonts w:hint="eastAsia"/>
        </w:rPr>
      </w:pPr>
      <w:r>
        <w:rPr>
          <w:rFonts w:hint="eastAsia"/>
        </w:rPr>
        <w:t>SCV（m/s）=</w:t>
      </w:r>
      <w:r>
        <w:rPr>
          <w:rFonts w:hint="eastAsia"/>
        </w:rPr>
        <w:tab/>
      </w:r>
      <w:r>
        <w:rPr>
          <w:rFonts w:hint="eastAsia"/>
        </w:rPr>
        <w:t>刺激点和记录点的距离（m）</w:t>
      </w:r>
    </w:p>
    <w:p w14:paraId="3A7B2AA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     峰潜伏期(s)</w:t>
      </w:r>
    </w:p>
    <w:p w14:paraId="14DF869F">
      <w:pPr>
        <w:rPr>
          <w:rFonts w:hint="eastAsia"/>
        </w:rPr>
      </w:pPr>
      <w:r>
        <w:rPr>
          <w:rFonts w:hint="eastAsia"/>
        </w:rPr>
        <w:t xml:space="preserve">    7、常用SCV测定法和正常值。</w:t>
      </w:r>
    </w:p>
    <w:p w14:paraId="56470F8C">
      <w:pPr>
        <w:rPr>
          <w:rFonts w:hint="eastAsia"/>
        </w:rPr>
      </w:pPr>
      <w:r>
        <w:rPr>
          <w:rFonts w:hint="eastAsia"/>
        </w:rPr>
        <w:t xml:space="preserve">    （1）正中神经SCV顺向法测定与正常值：</w:t>
      </w:r>
    </w:p>
    <w:p w14:paraId="61E8A1EA">
      <w:pPr>
        <w:rPr>
          <w:rFonts w:hint="eastAsia"/>
        </w:rPr>
      </w:pPr>
      <w:r>
        <w:rPr>
          <w:rFonts w:hint="eastAsia"/>
        </w:rPr>
        <w:t xml:space="preserve">    电极：记录电极在腕部正中神经运动点上，刺激电极在食指和中指、与记录电极相距14cm正中神经线上，地极放小鱼际上，辅电极离记录电极远侧4cm。</w:t>
      </w:r>
    </w:p>
    <w:p w14:paraId="794DD936">
      <w:pPr>
        <w:rPr>
          <w:rFonts w:hint="eastAsia"/>
        </w:rPr>
      </w:pPr>
      <w:r>
        <w:rPr>
          <w:rFonts w:hint="eastAsia"/>
        </w:rPr>
        <w:t xml:space="preserve">    正常值：末端潜伏期3.2ms，前臂传导速度56.9m/s。</w:t>
      </w:r>
    </w:p>
    <w:p w14:paraId="3B998FE6">
      <w:pPr>
        <w:rPr>
          <w:rFonts w:hint="eastAsia"/>
        </w:rPr>
      </w:pPr>
      <w:r>
        <w:rPr>
          <w:rFonts w:hint="eastAsia"/>
        </w:rPr>
        <w:t xml:space="preserve">    （2）尺神经SCV逆向法测定与正常值：</w:t>
      </w:r>
    </w:p>
    <w:p w14:paraId="6A894A36">
      <w:pPr>
        <w:rPr>
          <w:rFonts w:hint="eastAsia"/>
        </w:rPr>
      </w:pPr>
      <w:r>
        <w:rPr>
          <w:rFonts w:hint="eastAsia"/>
        </w:rPr>
        <w:t xml:space="preserve">    电极：记录电极置小指和环指，刺激电极在记录电极上14cm尺神经干上，地极在大鱼际。</w:t>
      </w:r>
    </w:p>
    <w:p w14:paraId="11A1224C">
      <w:pPr>
        <w:rPr>
          <w:rFonts w:hint="eastAsia"/>
        </w:rPr>
      </w:pPr>
      <w:r>
        <w:rPr>
          <w:rFonts w:hint="eastAsia"/>
        </w:rPr>
        <w:t xml:space="preserve">    正常值：末端潜伏期3.2ms，前臂传导速度57m/s。</w:t>
      </w:r>
    </w:p>
    <w:p w14:paraId="089D867F">
      <w:pPr>
        <w:rPr>
          <w:rFonts w:hint="eastAsia"/>
        </w:rPr>
      </w:pPr>
      <w:r>
        <w:rPr>
          <w:rFonts w:hint="eastAsia"/>
        </w:rPr>
        <w:t xml:space="preserve">    （3）股外侧皮神经SCV测定及正常值：</w:t>
      </w:r>
    </w:p>
    <w:p w14:paraId="26CA7FF5">
      <w:pPr>
        <w:rPr>
          <w:rFonts w:hint="eastAsia"/>
        </w:rPr>
      </w:pPr>
      <w:r>
        <w:rPr>
          <w:rFonts w:hint="eastAsia"/>
        </w:rPr>
        <w:t xml:space="preserve">    电极：顺向法。刺激电极用表面电极，放股外侧皮神经前支上。记录电极用针电极，插在腹股沟上缘股神经上。</w:t>
      </w:r>
    </w:p>
    <w:p w14:paraId="3E9324E9">
      <w:pPr>
        <w:rPr>
          <w:rFonts w:hint="eastAsia"/>
        </w:rPr>
      </w:pPr>
      <w:r>
        <w:rPr>
          <w:rFonts w:hint="eastAsia"/>
        </w:rPr>
        <w:t xml:space="preserve">    正常值：二电极相距12cm时潜伏期2.6ms。SCV47m/s。</w:t>
      </w:r>
    </w:p>
    <w:p w14:paraId="25F67628">
      <w:pPr>
        <w:rPr>
          <w:rFonts w:hint="eastAsia"/>
        </w:rPr>
      </w:pPr>
      <w:r>
        <w:rPr>
          <w:rFonts w:hint="eastAsia"/>
        </w:rPr>
        <w:t xml:space="preserve">   （三）H反射：</w:t>
      </w:r>
    </w:p>
    <w:p w14:paraId="684649C5">
      <w:pPr>
        <w:rPr>
          <w:rFonts w:hint="eastAsia"/>
        </w:rPr>
      </w:pPr>
      <w:r>
        <w:rPr>
          <w:rFonts w:hint="eastAsia"/>
        </w:rPr>
        <w:t xml:space="preserve">    1、H反射的反射弧：其反射为单突触反射，反射弧传入神经为Aα感觉传入纤维，中枢在腰膨大的前角α运动神经元，传出为α运动神经元轴突，效应器为该神经支配的肌肉。</w:t>
      </w:r>
    </w:p>
    <w:p w14:paraId="7B93708D">
      <w:pPr>
        <w:rPr>
          <w:rFonts w:hint="eastAsia"/>
        </w:rPr>
      </w:pPr>
      <w:r>
        <w:rPr>
          <w:rFonts w:hint="eastAsia"/>
        </w:rPr>
        <w:t xml:space="preserve">    2、电极放置：刺激电极放腘窝胫神经干上，记录电极用同心圆针电极或皮肤电极放腓肠肌或比目鱼肌上，地极在二者之间，辅极在记录电极附近。</w:t>
      </w:r>
    </w:p>
    <w:p w14:paraId="0C11CD9E">
      <w:pPr>
        <w:rPr>
          <w:rFonts w:hint="eastAsia"/>
        </w:rPr>
      </w:pPr>
      <w:r>
        <w:rPr>
          <w:rFonts w:hint="eastAsia"/>
        </w:rPr>
        <w:t xml:space="preserve">    3、刺激电流：用矩形脉冲电流，时程在0.1ms以下，频率小于1Hz，电流强度由弱逐渐增强。</w:t>
      </w:r>
    </w:p>
    <w:p w14:paraId="6F22F9EC">
      <w:pPr>
        <w:rPr>
          <w:rFonts w:hint="eastAsia"/>
        </w:rPr>
      </w:pPr>
      <w:r>
        <w:rPr>
          <w:rFonts w:hint="eastAsia"/>
        </w:rPr>
        <w:t xml:space="preserve">    4、H反射波的正常值与异常改变：弱刺激时出现长潜伏期的H波。当刺激增强时先出现潜伏期为数毫秒的M波，后出现潜伏期为25～30ms的H波。再继续增加刺激强度，H波消失，只有M波。</w:t>
      </w:r>
    </w:p>
    <w:p w14:paraId="15BF4D34">
      <w:pPr>
        <w:rPr>
          <w:rFonts w:hint="eastAsia"/>
        </w:rPr>
      </w:pPr>
      <w:r>
        <w:rPr>
          <w:rFonts w:hint="eastAsia"/>
        </w:rPr>
        <w:t xml:space="preserve">    H波阈值低于M波，健康人二者比值H：M为0.6～0.8；H波振幅也比M波低，健康人二者比多小于1。</w:t>
      </w:r>
    </w:p>
    <w:p w14:paraId="31505183">
      <w:pPr>
        <w:rPr>
          <w:rFonts w:hint="eastAsia"/>
        </w:rPr>
      </w:pPr>
      <w:r>
        <w:rPr>
          <w:rFonts w:hint="eastAsia"/>
        </w:rPr>
        <w:t xml:space="preserve">    引出H波表示脊髓功能完好。脊髓损伤休克期H波消失，痉挛期H波波幅增高，S1神经根病变时，H波潜伏期延长或消失。</w:t>
      </w:r>
    </w:p>
    <w:p w14:paraId="705A3C09">
      <w:pPr>
        <w:rPr>
          <w:rFonts w:hint="eastAsia"/>
        </w:rPr>
      </w:pPr>
    </w:p>
    <w:p w14:paraId="24F5D1A4">
      <w:pPr>
        <w:rPr>
          <w:rFonts w:hint="eastAsia"/>
        </w:rPr>
      </w:pPr>
      <w:r>
        <w:rPr>
          <w:rFonts w:hint="eastAsia"/>
        </w:rPr>
        <w:t>语言能力检测</w:t>
      </w:r>
    </w:p>
    <w:p w14:paraId="1E4C06AE">
      <w:pPr>
        <w:rPr>
          <w:rFonts w:hint="eastAsia"/>
        </w:rPr>
      </w:pPr>
      <w:r>
        <w:rPr>
          <w:rFonts w:hint="eastAsia"/>
        </w:rPr>
        <w:t xml:space="preserve">   【目的】通过检测、分析病人口语、书面语或手势语等交流能力的缺陷，较全面系统地观察其言语障碍的临床表现，为病变性质、程度及疗效判定提供客观指标。</w:t>
      </w:r>
    </w:p>
    <w:p w14:paraId="4D2793CB">
      <w:pPr>
        <w:rPr>
          <w:rFonts w:hint="eastAsia"/>
        </w:rPr>
      </w:pPr>
      <w:r>
        <w:rPr>
          <w:rFonts w:hint="eastAsia"/>
        </w:rPr>
        <w:t xml:space="preserve">   【方法】</w:t>
      </w:r>
    </w:p>
    <w:p w14:paraId="47DB7B93">
      <w:pPr>
        <w:rPr>
          <w:rFonts w:hint="eastAsia"/>
        </w:rPr>
      </w:pPr>
      <w:r>
        <w:rPr>
          <w:rFonts w:hint="eastAsia"/>
        </w:rPr>
        <w:t xml:space="preserve">    （一）失语症的诊断评测：</w:t>
      </w:r>
    </w:p>
    <w:p w14:paraId="3C89CB23">
      <w:pPr>
        <w:rPr>
          <w:rFonts w:hint="eastAsia"/>
        </w:rPr>
      </w:pPr>
      <w:r>
        <w:rPr>
          <w:rFonts w:hint="eastAsia"/>
        </w:rPr>
        <w:t xml:space="preserve">    1、对话。</w:t>
      </w:r>
    </w:p>
    <w:p w14:paraId="3C6A516A">
      <w:pPr>
        <w:rPr>
          <w:rFonts w:hint="eastAsia"/>
        </w:rPr>
      </w:pPr>
      <w:r>
        <w:rPr>
          <w:rFonts w:hint="eastAsia"/>
        </w:rPr>
        <w:t>（1）进行非正式的交谈，提出问题，激发病人作出多反应，并录音。</w:t>
      </w:r>
    </w:p>
    <w:p w14:paraId="4CE34AC0">
      <w:pPr>
        <w:rPr>
          <w:rFonts w:hint="eastAsia"/>
        </w:rPr>
      </w:pPr>
      <w:r>
        <w:rPr>
          <w:rFonts w:hint="eastAsia"/>
        </w:rPr>
        <w:t xml:space="preserve">    （2）作图片叙述，时间1分钟。</w:t>
      </w:r>
    </w:p>
    <w:p w14:paraId="5DA7C981">
      <w:pPr>
        <w:rPr>
          <w:rFonts w:hint="eastAsia"/>
        </w:rPr>
      </w:pPr>
      <w:r>
        <w:rPr>
          <w:rFonts w:hint="eastAsia"/>
        </w:rPr>
        <w:t xml:space="preserve">    2、听力理解。</w:t>
      </w:r>
    </w:p>
    <w:p w14:paraId="48C357BA">
      <w:pPr>
        <w:rPr>
          <w:rFonts w:hint="eastAsia"/>
        </w:rPr>
      </w:pPr>
      <w:r>
        <w:rPr>
          <w:rFonts w:hint="eastAsia"/>
        </w:rPr>
        <w:t>（1）躯体部分辨认：选择躯体18个部位的名称发出指令，让病人一一指出。时间&lt;5秒得1分，&gt;5秒得0.5分,指不出者0分.</w:t>
      </w:r>
    </w:p>
    <w:p w14:paraId="3E17C275">
      <w:pPr>
        <w:rPr>
          <w:rFonts w:hint="eastAsia"/>
        </w:rPr>
      </w:pPr>
      <w:r>
        <w:rPr>
          <w:rFonts w:hint="eastAsia"/>
        </w:rPr>
        <w:t xml:space="preserve">    （2）执行指示：令病人执行下列指示，如让指“天花板”，“地板”等等。指对每题得3分。</w:t>
      </w:r>
    </w:p>
    <w:p w14:paraId="5BBEBE2F">
      <w:pPr>
        <w:rPr>
          <w:rFonts w:hint="eastAsia"/>
        </w:rPr>
      </w:pPr>
      <w:r>
        <w:rPr>
          <w:rFonts w:hint="eastAsia"/>
        </w:rPr>
        <w:t xml:space="preserve">    3、言语表达。</w:t>
      </w:r>
    </w:p>
    <w:p w14:paraId="03FD7D4C">
      <w:pPr>
        <w:rPr>
          <w:rFonts w:hint="eastAsia"/>
        </w:rPr>
      </w:pPr>
      <w:r>
        <w:rPr>
          <w:rFonts w:hint="eastAsia"/>
        </w:rPr>
        <w:t xml:space="preserve">   （1）检测言语器官的灵活性，是对非失语症为构音障碍、口腔运动障碍和言语失用症进行鉴别诊断的检测方法。</w:t>
      </w:r>
    </w:p>
    <w:p w14:paraId="6C79FF9E">
      <w:pPr>
        <w:rPr>
          <w:rFonts w:hint="eastAsia"/>
        </w:rPr>
      </w:pPr>
      <w:r>
        <w:rPr>
          <w:rFonts w:hint="eastAsia"/>
        </w:rPr>
        <w:t xml:space="preserve">    ①非言语的灵活性检测：记录5秒钟内完成下列动作的次数：努嘴——放松，张口——闭口，伸舌——偏向伸舌（左右交替舔口角），上下舔齿、舔唇，舌尖左右顶颊粘膜。</w:t>
      </w:r>
    </w:p>
    <w:p w14:paraId="335E1E2D">
      <w:pPr>
        <w:rPr>
          <w:rFonts w:hint="eastAsia"/>
        </w:rPr>
      </w:pPr>
      <w:r>
        <w:rPr>
          <w:rFonts w:hint="eastAsia"/>
        </w:rPr>
        <w:t xml:space="preserve">    ②言语灵活性检测：记录5秒钟内完成的词数：爸爸、洗脸、你们，打针，嘀哒等。</w:t>
      </w:r>
    </w:p>
    <w:p w14:paraId="028FBD63">
      <w:pPr>
        <w:rPr>
          <w:rFonts w:hint="eastAsia"/>
        </w:rPr>
      </w:pPr>
      <w:r>
        <w:rPr>
          <w:rFonts w:hint="eastAsia"/>
        </w:rPr>
        <w:t xml:space="preserve">   （2）背诵、唱歌及其节律感。例如让患者背唱《小草》或其他歌词。</w:t>
      </w:r>
    </w:p>
    <w:p w14:paraId="76121AC3">
      <w:pPr>
        <w:rPr>
          <w:rFonts w:hint="eastAsia"/>
        </w:rPr>
      </w:pPr>
      <w:r>
        <w:rPr>
          <w:rFonts w:hint="eastAsia"/>
        </w:rPr>
        <w:t xml:space="preserve">   （3）复述词。</w:t>
      </w:r>
    </w:p>
    <w:p w14:paraId="465FEAA5">
      <w:pPr>
        <w:rPr>
          <w:rFonts w:hint="eastAsia"/>
        </w:rPr>
      </w:pPr>
      <w:r>
        <w:rPr>
          <w:rFonts w:hint="eastAsia"/>
        </w:rPr>
        <w:t xml:space="preserve">   （4）复述短语。选择高、低频语各8句复述。</w:t>
      </w:r>
    </w:p>
    <w:p w14:paraId="23B4473D">
      <w:pPr>
        <w:rPr>
          <w:rFonts w:hint="eastAsia"/>
        </w:rPr>
      </w:pPr>
      <w:r>
        <w:rPr>
          <w:rFonts w:hint="eastAsia"/>
        </w:rPr>
        <w:t xml:space="preserve">   （5）读词。在纸上写出几个常用词，让患者读出其中之一。</w:t>
      </w:r>
    </w:p>
    <w:p w14:paraId="53B96567">
      <w:pPr>
        <w:rPr>
          <w:rFonts w:hint="eastAsia"/>
        </w:rPr>
      </w:pPr>
      <w:r>
        <w:rPr>
          <w:rFonts w:hint="eastAsia"/>
        </w:rPr>
        <w:t xml:space="preserve">   （6）呼动物名。检测在1分钟内能说出多少动物的名字。</w:t>
      </w:r>
    </w:p>
    <w:p w14:paraId="6AD2948F">
      <w:pPr>
        <w:rPr>
          <w:rFonts w:hint="eastAsia"/>
        </w:rPr>
      </w:pPr>
      <w:r>
        <w:rPr>
          <w:rFonts w:hint="eastAsia"/>
        </w:rPr>
        <w:t xml:space="preserve">   （7）识图呼名。</w:t>
      </w:r>
    </w:p>
    <w:p w14:paraId="1363942D">
      <w:pPr>
        <w:rPr>
          <w:rFonts w:hint="eastAsia"/>
        </w:rPr>
      </w:pPr>
      <w:r>
        <w:rPr>
          <w:rFonts w:hint="eastAsia"/>
        </w:rPr>
        <w:t xml:space="preserve">   （8）读句子。</w:t>
      </w:r>
    </w:p>
    <w:p w14:paraId="284ADAB0">
      <w:pPr>
        <w:rPr>
          <w:rFonts w:hint="eastAsia"/>
        </w:rPr>
      </w:pPr>
      <w:r>
        <w:rPr>
          <w:rFonts w:hint="eastAsia"/>
        </w:rPr>
        <w:t xml:space="preserve">   （9）偏旁部首拢词：如木：村、林……，讠：说、读……。</w:t>
      </w:r>
    </w:p>
    <w:p w14:paraId="75AB4F12">
      <w:pPr>
        <w:rPr>
          <w:rFonts w:hint="eastAsia"/>
        </w:rPr>
      </w:pPr>
      <w:r>
        <w:rPr>
          <w:rFonts w:hint="eastAsia"/>
        </w:rPr>
        <w:t xml:space="preserve">    4、书写</w:t>
      </w:r>
    </w:p>
    <w:p w14:paraId="4FEBEACA">
      <w:pPr>
        <w:rPr>
          <w:rFonts w:hint="eastAsia"/>
        </w:rPr>
      </w:pPr>
      <w:r>
        <w:rPr>
          <w:rFonts w:hint="eastAsia"/>
        </w:rPr>
        <w:t>（1）书写机制。根据病人的书写输出，评估书写机制的得分。</w:t>
      </w:r>
    </w:p>
    <w:p w14:paraId="6CA706D1">
      <w:pPr>
        <w:rPr>
          <w:rFonts w:hint="eastAsia"/>
        </w:rPr>
      </w:pPr>
      <w:r>
        <w:rPr>
          <w:rFonts w:hint="eastAsia"/>
        </w:rPr>
        <w:t xml:space="preserve">     1分：字迹不清楚。</w:t>
      </w:r>
    </w:p>
    <w:p w14:paraId="77A24006">
      <w:pPr>
        <w:rPr>
          <w:rFonts w:hint="eastAsia"/>
        </w:rPr>
      </w:pPr>
      <w:r>
        <w:rPr>
          <w:rFonts w:hint="eastAsia"/>
        </w:rPr>
        <w:t xml:space="preserve">     2分：偶尔单个字清楚。</w:t>
      </w:r>
    </w:p>
    <w:p w14:paraId="47059CF8">
      <w:pPr>
        <w:rPr>
          <w:rFonts w:hint="eastAsia"/>
        </w:rPr>
      </w:pPr>
      <w:r>
        <w:rPr>
          <w:rFonts w:hint="eastAsia"/>
        </w:rPr>
        <w:t xml:space="preserve">     3分：有一些变形字。</w:t>
      </w:r>
    </w:p>
    <w:p w14:paraId="64FD0802">
      <w:pPr>
        <w:rPr>
          <w:rFonts w:hint="eastAsia"/>
        </w:rPr>
      </w:pPr>
      <w:r>
        <w:rPr>
          <w:rFonts w:hint="eastAsia"/>
        </w:rPr>
        <w:t xml:space="preserve">     4分：个别字不清楚。</w:t>
      </w:r>
    </w:p>
    <w:p w14:paraId="79A81B43">
      <w:pPr>
        <w:rPr>
          <w:rFonts w:hint="eastAsia"/>
        </w:rPr>
      </w:pPr>
      <w:r>
        <w:rPr>
          <w:rFonts w:hint="eastAsia"/>
        </w:rPr>
        <w:t xml:space="preserve">     5分：与患病前相同。</w:t>
      </w:r>
    </w:p>
    <w:p w14:paraId="30D694CB">
      <w:pPr>
        <w:rPr>
          <w:rFonts w:hint="eastAsia"/>
        </w:rPr>
      </w:pPr>
      <w:r>
        <w:rPr>
          <w:rFonts w:hint="eastAsia"/>
        </w:rPr>
        <w:t xml:space="preserve">    （2）回忆书写符号。</w:t>
      </w:r>
    </w:p>
    <w:p w14:paraId="41B5192A">
      <w:pPr>
        <w:rPr>
          <w:rFonts w:hint="eastAsia"/>
        </w:rPr>
      </w:pPr>
      <w:r>
        <w:rPr>
          <w:rFonts w:hint="eastAsia"/>
        </w:rPr>
        <w:t>（3）觅词书写。根据一些名词的图片，令病人写出各个图画的名称。</w:t>
      </w:r>
    </w:p>
    <w:p w14:paraId="4B08FACB">
      <w:pPr>
        <w:rPr>
          <w:rFonts w:hint="eastAsia"/>
        </w:rPr>
      </w:pPr>
      <w:r>
        <w:rPr>
          <w:rFonts w:hint="eastAsia"/>
        </w:rPr>
        <w:t xml:space="preserve">    （4）理解书写语言，包括辨别字、语言联系。例如：轮船——轮渡、轮胎、航船、帆船。先让患者读这些词，然后让其在相应的图片上指出相应的词。</w:t>
      </w:r>
    </w:p>
    <w:p w14:paraId="47EFD84E">
      <w:pPr>
        <w:rPr>
          <w:rFonts w:hint="eastAsia"/>
        </w:rPr>
      </w:pPr>
      <w:r>
        <w:rPr>
          <w:rFonts w:hint="eastAsia"/>
        </w:rPr>
        <w:t xml:space="preserve">    5、拼读理解。让患者读出一些字的偏傍部首，然后在偏旁部首中加上其他笔划，让患者说出该字。</w:t>
      </w:r>
    </w:p>
    <w:p w14:paraId="05C83CB0">
      <w:pPr>
        <w:rPr>
          <w:rFonts w:hint="eastAsia"/>
        </w:rPr>
      </w:pPr>
      <w:r>
        <w:rPr>
          <w:rFonts w:hint="eastAsia"/>
        </w:rPr>
        <w:t xml:space="preserve">    6、阅读句子和段落。</w:t>
      </w:r>
    </w:p>
    <w:p w14:paraId="3700CC3D">
      <w:pPr>
        <w:rPr>
          <w:rFonts w:hint="eastAsia"/>
        </w:rPr>
      </w:pPr>
      <w:r>
        <w:rPr>
          <w:rFonts w:hint="eastAsia"/>
        </w:rPr>
        <w:t xml:space="preserve">    7、听写句子。</w:t>
      </w:r>
    </w:p>
    <w:p w14:paraId="0C8D4E69">
      <w:pPr>
        <w:rPr>
          <w:rFonts w:hint="eastAsia"/>
        </w:rPr>
      </w:pPr>
      <w:r>
        <w:rPr>
          <w:rFonts w:hint="eastAsia"/>
        </w:rPr>
        <w:t>8、描述书写。看图写出图中所描述的事情。</w:t>
      </w:r>
    </w:p>
    <w:p w14:paraId="6E7A9EC2">
      <w:pPr>
        <w:rPr>
          <w:rFonts w:hint="eastAsia"/>
        </w:rPr>
      </w:pPr>
      <w:r>
        <w:rPr>
          <w:rFonts w:hint="eastAsia"/>
        </w:rPr>
        <w:t>（二）失语症的非语言功能评测：</w:t>
      </w:r>
    </w:p>
    <w:p w14:paraId="017DF582">
      <w:pPr>
        <w:rPr>
          <w:rFonts w:hint="eastAsia"/>
        </w:rPr>
      </w:pPr>
      <w:r>
        <w:rPr>
          <w:rFonts w:hint="eastAsia"/>
        </w:rPr>
        <w:t xml:space="preserve">    1、结构障碍的检测：</w:t>
      </w:r>
    </w:p>
    <w:p w14:paraId="463FCE9C">
      <w:pPr>
        <w:rPr>
          <w:rFonts w:hint="eastAsia"/>
        </w:rPr>
      </w:pPr>
      <w:r>
        <w:rPr>
          <w:rFonts w:hint="eastAsia"/>
        </w:rPr>
        <w:t xml:space="preserve">    （1）按图片或不按图片绘画。</w:t>
      </w:r>
    </w:p>
    <w:p w14:paraId="1C79549F">
      <w:pPr>
        <w:rPr>
          <w:rFonts w:hint="eastAsia"/>
        </w:rPr>
      </w:pPr>
      <w:r>
        <w:rPr>
          <w:rFonts w:hint="eastAsia"/>
        </w:rPr>
        <w:t xml:space="preserve">    （2）画出14个图形，让患者用小木棒按图摆放。</w:t>
      </w:r>
    </w:p>
    <w:p w14:paraId="0E32D9B5">
      <w:pPr>
        <w:rPr>
          <w:rFonts w:hint="eastAsia"/>
        </w:rPr>
      </w:pPr>
      <w:r>
        <w:rPr>
          <w:rFonts w:hint="eastAsia"/>
        </w:rPr>
        <w:t xml:space="preserve">    （3）按照积木卡片上图形堆积木。</w:t>
      </w:r>
    </w:p>
    <w:p w14:paraId="4AB1F60F">
      <w:pPr>
        <w:rPr>
          <w:rFonts w:hint="eastAsia"/>
        </w:rPr>
      </w:pPr>
      <w:r>
        <w:rPr>
          <w:rFonts w:hint="eastAsia"/>
        </w:rPr>
        <w:t xml:space="preserve">    2、手指辨认的检测：</w:t>
      </w:r>
    </w:p>
    <w:p w14:paraId="7BE12305">
      <w:pPr>
        <w:rPr>
          <w:rFonts w:hint="eastAsia"/>
        </w:rPr>
      </w:pPr>
      <w:r>
        <w:rPr>
          <w:rFonts w:hint="eastAsia"/>
        </w:rPr>
        <w:t xml:space="preserve">   （1）将图画中的手指与自己手指排列一致，并呼名。</w:t>
      </w:r>
    </w:p>
    <w:p w14:paraId="24ED567B">
      <w:pPr>
        <w:rPr>
          <w:rFonts w:hint="eastAsia"/>
        </w:rPr>
      </w:pPr>
      <w:r>
        <w:rPr>
          <w:rFonts w:hint="eastAsia"/>
        </w:rPr>
        <w:t xml:space="preserve">   （2）视觉——视觉检测。</w:t>
      </w:r>
    </w:p>
    <w:p w14:paraId="05C3C167">
      <w:pPr>
        <w:rPr>
          <w:rFonts w:hint="eastAsia"/>
        </w:rPr>
      </w:pPr>
      <w:r>
        <w:rPr>
          <w:rFonts w:hint="eastAsia"/>
        </w:rPr>
        <w:t xml:space="preserve">    ①瘫痪手指的辨认：检查者指图画中手指后，患者移动相对应手指。</w:t>
      </w:r>
    </w:p>
    <w:p w14:paraId="1876584D">
      <w:pPr>
        <w:rPr>
          <w:rFonts w:hint="eastAsia"/>
        </w:rPr>
      </w:pPr>
      <w:r>
        <w:rPr>
          <w:rFonts w:hint="eastAsia"/>
        </w:rPr>
        <w:t xml:space="preserve">    ②两手指位置匹配：患者摹仿检查者的手势。</w:t>
      </w:r>
    </w:p>
    <w:p w14:paraId="3DA847BD">
      <w:pPr>
        <w:rPr>
          <w:rFonts w:hint="eastAsia"/>
        </w:rPr>
      </w:pPr>
      <w:r>
        <w:rPr>
          <w:rFonts w:hint="eastAsia"/>
        </w:rPr>
        <w:t xml:space="preserve">   （3）触觉——视觉的检测。患者将左右手交替伸入遮手盒内，盒子上放一张相应图画手，检查者随意触碰盒内手指两次，让患者在图上指出所触的手指。</w:t>
      </w:r>
    </w:p>
    <w:p w14:paraId="32774581">
      <w:pPr>
        <w:rPr>
          <w:rFonts w:hint="eastAsia"/>
        </w:rPr>
      </w:pPr>
      <w:r>
        <w:rPr>
          <w:rFonts w:hint="eastAsia"/>
        </w:rPr>
        <w:t xml:space="preserve">    3、计算能力的检测：具体方法是运算从一位数到三位数的加、减、乘、除各数题，按题计分。</w:t>
      </w:r>
    </w:p>
    <w:p w14:paraId="61C6A7D7">
      <w:pPr>
        <w:rPr>
          <w:rFonts w:hint="eastAsia"/>
        </w:rPr>
      </w:pPr>
      <w:r>
        <w:rPr>
          <w:rFonts w:hint="eastAsia"/>
        </w:rPr>
        <w:t xml:space="preserve">    4、钟表时间调整：画4个表盘图，说4个时间，让患者在表盘上标出。</w:t>
      </w:r>
    </w:p>
    <w:p w14:paraId="7DF81E23">
      <w:pPr>
        <w:rPr>
          <w:rFonts w:hint="eastAsia"/>
        </w:rPr>
      </w:pPr>
      <w:r>
        <w:rPr>
          <w:rFonts w:hint="eastAsia"/>
        </w:rPr>
        <w:t xml:space="preserve">    5、左右定向检测：在图中指身体左右侧，然后在自身上指出。</w:t>
      </w:r>
    </w:p>
    <w:p w14:paraId="76110A54">
      <w:pPr>
        <w:rPr>
          <w:rFonts w:hint="eastAsia"/>
        </w:rPr>
      </w:pPr>
      <w:r>
        <w:rPr>
          <w:rFonts w:hint="eastAsia"/>
        </w:rPr>
        <w:t xml:space="preserve">   【注意事项】</w:t>
      </w:r>
    </w:p>
    <w:p w14:paraId="2D4B72E5">
      <w:pPr>
        <w:rPr>
          <w:rFonts w:hint="eastAsia"/>
        </w:rPr>
      </w:pPr>
      <w:r>
        <w:rPr>
          <w:rFonts w:hint="eastAsia"/>
        </w:rPr>
        <w:t xml:space="preserve">    （一）向患者及家属讲明检测的目的和要求，以取得配合。</w:t>
      </w:r>
    </w:p>
    <w:p w14:paraId="44AB3E75">
      <w:pPr>
        <w:rPr>
          <w:rFonts w:hint="eastAsia"/>
        </w:rPr>
      </w:pPr>
      <w:r>
        <w:rPr>
          <w:rFonts w:hint="eastAsia"/>
        </w:rPr>
        <w:t xml:space="preserve">    （二）要事先准备好用具，如病历表、记录表格、笔、图片和词卡、秒表、录音机、14根小木棒、小型积木多块。</w:t>
      </w:r>
    </w:p>
    <w:p w14:paraId="5F252DEA">
      <w:pPr>
        <w:rPr>
          <w:rFonts w:hint="eastAsia"/>
        </w:rPr>
      </w:pPr>
      <w:r>
        <w:rPr>
          <w:rFonts w:hint="eastAsia"/>
        </w:rPr>
        <w:t xml:space="preserve">    （三）检测到某一程度时，病人不能明显进一步得分时，应停止测验，以免病人窘迫，紧张而拒绝检测。</w:t>
      </w:r>
    </w:p>
    <w:p w14:paraId="53931DC9">
      <w:pPr>
        <w:rPr>
          <w:rFonts w:hint="eastAsia"/>
        </w:rPr>
      </w:pPr>
      <w:r>
        <w:rPr>
          <w:rFonts w:hint="eastAsia"/>
        </w:rPr>
        <w:t xml:space="preserve">    （四）当病人不能作出答案时，检测者示范，但不能计分，只有在无帮助时的回答才能得分。</w:t>
      </w:r>
    </w:p>
    <w:p w14:paraId="1CBF6912">
      <w:pPr>
        <w:rPr>
          <w:rFonts w:hint="eastAsia"/>
        </w:rPr>
      </w:pPr>
      <w:r>
        <w:rPr>
          <w:rFonts w:hint="eastAsia"/>
        </w:rPr>
        <w:t xml:space="preserve">    （五）病人如答错而不知错或连续失败，也不能让其为难，此时可将分测验拆散，先简后难。</w:t>
      </w:r>
    </w:p>
    <w:p w14:paraId="543E8381">
      <w:pPr>
        <w:rPr>
          <w:rFonts w:hint="eastAsia"/>
        </w:rPr>
      </w:pPr>
      <w:r>
        <w:rPr>
          <w:rFonts w:hint="eastAsia"/>
        </w:rPr>
        <w:t xml:space="preserve">    （六）与病人言语一致的发言笨拙不扣分，但不能有言语错乱，在每个项目中三次失败后可中断测验。</w:t>
      </w:r>
    </w:p>
    <w:p w14:paraId="7699458C">
      <w:pPr>
        <w:rPr>
          <w:rFonts w:hint="eastAsia"/>
        </w:rPr>
      </w:pPr>
      <w:r>
        <w:rPr>
          <w:rFonts w:hint="eastAsia"/>
        </w:rPr>
        <w:t xml:space="preserve">    （七）检测一般在1～1.5小时内做完。失语症患者疲劳，最好分为几次检查。</w:t>
      </w:r>
    </w:p>
    <w:p w14:paraId="6C2E7F22">
      <w:pPr>
        <w:rPr>
          <w:rFonts w:hint="eastAsia"/>
        </w:rPr>
      </w:pPr>
      <w:r>
        <w:rPr>
          <w:rFonts w:hint="eastAsia"/>
        </w:rPr>
        <w:t xml:space="preserve">    （八）测验中最好录音。</w:t>
      </w:r>
    </w:p>
    <w:p w14:paraId="13037FF2">
      <w:pPr>
        <w:rPr>
          <w:rFonts w:hint="eastAsia"/>
        </w:rPr>
      </w:pPr>
    </w:p>
    <w:p w14:paraId="284B4051">
      <w:pPr>
        <w:rPr>
          <w:rFonts w:hint="eastAsia"/>
        </w:rPr>
      </w:pPr>
      <w:r>
        <w:rPr>
          <w:rFonts w:hint="eastAsia"/>
        </w:rPr>
        <w:t>日常生活能力评定</w:t>
      </w:r>
    </w:p>
    <w:p w14:paraId="7C253A4D">
      <w:pPr>
        <w:rPr>
          <w:rFonts w:hint="eastAsia"/>
        </w:rPr>
      </w:pPr>
      <w:r>
        <w:rPr>
          <w:rFonts w:hint="eastAsia"/>
        </w:rPr>
        <w:t xml:space="preserve">   【目的】用科学的方法，尽可能准确地了解并概括残疾者日常生活各项基本能力的状况，作为功能评估和康复诊断的重要组成部分，以确立康复目标，制定康复计划，作为评估康复疗效的依据。</w:t>
      </w:r>
    </w:p>
    <w:p w14:paraId="53B95726">
      <w:pPr>
        <w:rPr>
          <w:rFonts w:hint="eastAsia"/>
        </w:rPr>
      </w:pPr>
      <w:r>
        <w:rPr>
          <w:rFonts w:hint="eastAsia"/>
        </w:rPr>
        <w:t xml:space="preserve">   【方法】</w:t>
      </w:r>
    </w:p>
    <w:p w14:paraId="2114BE39">
      <w:pPr>
        <w:rPr>
          <w:rFonts w:hint="eastAsia"/>
        </w:rPr>
      </w:pPr>
      <w:r>
        <w:rPr>
          <w:rFonts w:hint="eastAsia"/>
        </w:rPr>
        <w:t xml:space="preserve">    （一）床上活动。</w:t>
      </w:r>
    </w:p>
    <w:p w14:paraId="540A9DF7">
      <w:pPr>
        <w:rPr>
          <w:rFonts w:hint="eastAsia"/>
        </w:rPr>
      </w:pPr>
      <w:r>
        <w:rPr>
          <w:rFonts w:hint="eastAsia"/>
        </w:rPr>
        <w:t xml:space="preserve">    1、体位变换。</w:t>
      </w:r>
    </w:p>
    <w:p w14:paraId="39D90985">
      <w:pPr>
        <w:rPr>
          <w:rFonts w:hint="eastAsia"/>
        </w:rPr>
      </w:pPr>
      <w:r>
        <w:rPr>
          <w:rFonts w:hint="eastAsia"/>
        </w:rPr>
        <w:t xml:space="preserve">    2、身体移动。</w:t>
      </w:r>
    </w:p>
    <w:p w14:paraId="2DAD0A16">
      <w:pPr>
        <w:rPr>
          <w:rFonts w:hint="eastAsia"/>
        </w:rPr>
      </w:pPr>
      <w:r>
        <w:rPr>
          <w:rFonts w:hint="eastAsia"/>
        </w:rPr>
        <w:t xml:space="preserve">    3、坐姿平衡。</w:t>
      </w:r>
    </w:p>
    <w:p w14:paraId="576DF082">
      <w:pPr>
        <w:rPr>
          <w:rFonts w:hint="eastAsia"/>
        </w:rPr>
      </w:pPr>
      <w:r>
        <w:rPr>
          <w:rFonts w:hint="eastAsia"/>
        </w:rPr>
        <w:t xml:space="preserve">    （二）轮椅活动。</w:t>
      </w:r>
    </w:p>
    <w:p w14:paraId="2DEDC8C7">
      <w:pPr>
        <w:rPr>
          <w:rFonts w:hint="eastAsia"/>
        </w:rPr>
      </w:pPr>
      <w:r>
        <w:rPr>
          <w:rFonts w:hint="eastAsia"/>
        </w:rPr>
        <w:t xml:space="preserve">    1、从轮椅到床的反复活动。</w:t>
      </w:r>
    </w:p>
    <w:p w14:paraId="17550E2F">
      <w:pPr>
        <w:rPr>
          <w:rFonts w:hint="eastAsia"/>
        </w:rPr>
      </w:pPr>
      <w:r>
        <w:rPr>
          <w:rFonts w:hint="eastAsia"/>
        </w:rPr>
        <w:t xml:space="preserve">    2、从轮椅到厕所的反复活动。</w:t>
      </w:r>
    </w:p>
    <w:p w14:paraId="64921F36">
      <w:pPr>
        <w:rPr>
          <w:rFonts w:hint="eastAsia"/>
        </w:rPr>
      </w:pPr>
      <w:r>
        <w:rPr>
          <w:rFonts w:hint="eastAsia"/>
        </w:rPr>
        <w:t xml:space="preserve">    3、从轮椅到浴室的反复活动。</w:t>
      </w:r>
    </w:p>
    <w:p w14:paraId="5380A555">
      <w:pPr>
        <w:rPr>
          <w:rFonts w:hint="eastAsia"/>
        </w:rPr>
      </w:pPr>
      <w:r>
        <w:rPr>
          <w:rFonts w:hint="eastAsia"/>
        </w:rPr>
        <w:t xml:space="preserve">    4、掌握轮椅结构和驾驶技术。</w:t>
      </w:r>
    </w:p>
    <w:p w14:paraId="4099D76F">
      <w:pPr>
        <w:rPr>
          <w:rFonts w:hint="eastAsia"/>
        </w:rPr>
      </w:pPr>
      <w:r>
        <w:rPr>
          <w:rFonts w:hint="eastAsia"/>
        </w:rPr>
        <w:t xml:space="preserve">    （三）自理活动。</w:t>
      </w:r>
    </w:p>
    <w:p w14:paraId="601190AD">
      <w:pPr>
        <w:rPr>
          <w:rFonts w:hint="eastAsia"/>
        </w:rPr>
      </w:pPr>
      <w:r>
        <w:rPr>
          <w:rFonts w:hint="eastAsia"/>
        </w:rPr>
        <w:t xml:space="preserve">    1、个人盥洗（开关水龙头、洗漱、洗澡）和大小便。</w:t>
      </w:r>
    </w:p>
    <w:p w14:paraId="3FE73AEF">
      <w:pPr>
        <w:rPr>
          <w:rFonts w:hint="eastAsia"/>
        </w:rPr>
      </w:pPr>
      <w:r>
        <w:rPr>
          <w:rFonts w:hint="eastAsia"/>
        </w:rPr>
        <w:t xml:space="preserve">    2、修饰个人仪表（梳头、刮脸、修指甲）。</w:t>
      </w:r>
    </w:p>
    <w:p w14:paraId="78C57D28">
      <w:pPr>
        <w:rPr>
          <w:rFonts w:hint="eastAsia"/>
        </w:rPr>
      </w:pPr>
      <w:r>
        <w:rPr>
          <w:rFonts w:hint="eastAsia"/>
        </w:rPr>
        <w:t xml:space="preserve">    3、穿衣。</w:t>
      </w:r>
    </w:p>
    <w:p w14:paraId="6AFF5FB6">
      <w:pPr>
        <w:rPr>
          <w:rFonts w:hint="eastAsia"/>
        </w:rPr>
      </w:pPr>
      <w:r>
        <w:rPr>
          <w:rFonts w:hint="eastAsia"/>
        </w:rPr>
        <w:t xml:space="preserve">    4、进食。</w:t>
      </w:r>
    </w:p>
    <w:p w14:paraId="188E10D0">
      <w:pPr>
        <w:rPr>
          <w:rFonts w:hint="eastAsia"/>
        </w:rPr>
      </w:pPr>
      <w:r>
        <w:rPr>
          <w:rFonts w:hint="eastAsia"/>
        </w:rPr>
        <w:t xml:space="preserve">    （四）阅读与书写。</w:t>
      </w:r>
    </w:p>
    <w:p w14:paraId="53F5ED39">
      <w:pPr>
        <w:rPr>
          <w:rFonts w:hint="eastAsia"/>
        </w:rPr>
      </w:pPr>
      <w:r>
        <w:rPr>
          <w:rFonts w:hint="eastAsia"/>
        </w:rPr>
        <w:t xml:space="preserve">    1、阅读书报。</w:t>
      </w:r>
    </w:p>
    <w:p w14:paraId="37EF9DCE">
      <w:pPr>
        <w:rPr>
          <w:rFonts w:hint="eastAsia"/>
        </w:rPr>
      </w:pPr>
      <w:r>
        <w:rPr>
          <w:rFonts w:hint="eastAsia"/>
        </w:rPr>
        <w:t xml:space="preserve">    2、书写姓名、地址。</w:t>
      </w:r>
    </w:p>
    <w:p w14:paraId="70C7F3AB">
      <w:pPr>
        <w:rPr>
          <w:rFonts w:hint="eastAsia"/>
        </w:rPr>
      </w:pPr>
      <w:r>
        <w:rPr>
          <w:rFonts w:hint="eastAsia"/>
        </w:rPr>
        <w:t xml:space="preserve">    （五）使用电灯、电话。</w:t>
      </w:r>
    </w:p>
    <w:p w14:paraId="62DDE00C">
      <w:pPr>
        <w:rPr>
          <w:rFonts w:hint="eastAsia"/>
        </w:rPr>
      </w:pPr>
      <w:r>
        <w:rPr>
          <w:rFonts w:hint="eastAsia"/>
        </w:rPr>
        <w:t xml:space="preserve">    1、开关电灯。</w:t>
      </w:r>
    </w:p>
    <w:p w14:paraId="1467655A">
      <w:pPr>
        <w:rPr>
          <w:rFonts w:hint="eastAsia"/>
        </w:rPr>
      </w:pPr>
      <w:r>
        <w:rPr>
          <w:rFonts w:hint="eastAsia"/>
        </w:rPr>
        <w:t xml:space="preserve">    2、打电话（投硬币、拨、接电话）。   </w:t>
      </w:r>
    </w:p>
    <w:p w14:paraId="5D2061AB">
      <w:pPr>
        <w:rPr>
          <w:rFonts w:hint="eastAsia"/>
        </w:rPr>
      </w:pPr>
      <w:r>
        <w:rPr>
          <w:rFonts w:hint="eastAsia"/>
        </w:rPr>
        <w:t xml:space="preserve">    （六）使用钱币</w:t>
      </w:r>
    </w:p>
    <w:p w14:paraId="565506E1">
      <w:pPr>
        <w:rPr>
          <w:rFonts w:hint="eastAsia"/>
        </w:rPr>
      </w:pPr>
      <w:r>
        <w:rPr>
          <w:rFonts w:hint="eastAsia"/>
        </w:rPr>
        <w:t xml:space="preserve">    1、对钱包的使用。</w:t>
      </w:r>
    </w:p>
    <w:p w14:paraId="6C7307E9">
      <w:pPr>
        <w:rPr>
          <w:rFonts w:hint="eastAsia"/>
        </w:rPr>
      </w:pPr>
      <w:r>
        <w:rPr>
          <w:rFonts w:hint="eastAsia"/>
        </w:rPr>
        <w:t xml:space="preserve">    2、对硬币、纸币的使用。</w:t>
      </w:r>
    </w:p>
    <w:p w14:paraId="406D41DF">
      <w:pPr>
        <w:rPr>
          <w:rFonts w:hint="eastAsia"/>
        </w:rPr>
      </w:pPr>
      <w:r>
        <w:rPr>
          <w:rFonts w:hint="eastAsia"/>
        </w:rPr>
        <w:t xml:space="preserve">    （七）行走。</w:t>
      </w:r>
    </w:p>
    <w:p w14:paraId="1A86DA17">
      <w:pPr>
        <w:rPr>
          <w:rFonts w:hint="eastAsia"/>
        </w:rPr>
      </w:pPr>
      <w:r>
        <w:rPr>
          <w:rFonts w:hint="eastAsia"/>
        </w:rPr>
        <w:t xml:space="preserve">    1、辅助器的使用（手杖、拐杖、支架、假肢等）。</w:t>
      </w:r>
    </w:p>
    <w:p w14:paraId="31996A1B">
      <w:pPr>
        <w:rPr>
          <w:rFonts w:hint="eastAsia"/>
        </w:rPr>
      </w:pPr>
      <w:r>
        <w:rPr>
          <w:rFonts w:hint="eastAsia"/>
        </w:rPr>
        <w:t xml:space="preserve">    2、室内行走（地板上、地毯上）。</w:t>
      </w:r>
    </w:p>
    <w:p w14:paraId="3814829D">
      <w:pPr>
        <w:rPr>
          <w:rFonts w:hint="eastAsia"/>
        </w:rPr>
      </w:pPr>
      <w:r>
        <w:rPr>
          <w:rFonts w:hint="eastAsia"/>
        </w:rPr>
        <w:t xml:space="preserve">    3、室外行走（水泥地上、碎石路上、上下路边石阶）。</w:t>
      </w:r>
    </w:p>
    <w:p w14:paraId="25908513">
      <w:pPr>
        <w:rPr>
          <w:rFonts w:hint="eastAsia"/>
        </w:rPr>
      </w:pPr>
      <w:r>
        <w:rPr>
          <w:rFonts w:hint="eastAsia"/>
        </w:rPr>
        <w:t xml:space="preserve">    （八）上下楼梯（有扶手或无扶手）。</w:t>
      </w:r>
    </w:p>
    <w:p w14:paraId="02C6A722">
      <w:pPr>
        <w:rPr>
          <w:rFonts w:hint="eastAsia"/>
        </w:rPr>
      </w:pPr>
      <w:r>
        <w:rPr>
          <w:rFonts w:hint="eastAsia"/>
        </w:rPr>
        <w:t xml:space="preserve">    （九）乘公共汽车或小汽车（上或下汽车）</w:t>
      </w:r>
    </w:p>
    <w:p w14:paraId="57D6883B">
      <w:pPr>
        <w:rPr>
          <w:rFonts w:hint="eastAsia"/>
        </w:rPr>
      </w:pPr>
      <w:r>
        <w:rPr>
          <w:rFonts w:hint="eastAsia"/>
        </w:rPr>
        <w:t xml:space="preserve">    （十）分级。</w:t>
      </w:r>
    </w:p>
    <w:p w14:paraId="7BA3F070">
      <w:pPr>
        <w:rPr>
          <w:rFonts w:hint="eastAsia"/>
        </w:rPr>
      </w:pPr>
      <w:r>
        <w:rPr>
          <w:rFonts w:hint="eastAsia"/>
        </w:rPr>
        <w:t xml:space="preserve">    1、Barthel 指数分级（表1）：</w:t>
      </w:r>
    </w:p>
    <w:p w14:paraId="05629811">
      <w:pPr>
        <w:rPr>
          <w:rFonts w:hint="eastAsia"/>
        </w:rPr>
      </w:pPr>
      <w:r>
        <w:rPr>
          <w:rFonts w:hint="eastAsia"/>
        </w:rPr>
        <w:t>表1    Barthel指数记分法（0~100分）</w:t>
      </w:r>
    </w:p>
    <w:p w14:paraId="542C89C7">
      <w:pPr>
        <w:rPr>
          <w:rFonts w:hint="eastAsia"/>
        </w:rPr>
      </w:pPr>
      <w:r>
        <w:rPr>
          <w:rFonts w:hint="eastAsia"/>
        </w:rPr>
        <w:t>日常活动</w:t>
      </w:r>
    </w:p>
    <w:p w14:paraId="170A8EB6">
      <w:pPr>
        <w:rPr>
          <w:rFonts w:hint="eastAsia"/>
        </w:rPr>
      </w:pPr>
      <w:r>
        <w:rPr>
          <w:rFonts w:hint="eastAsia"/>
        </w:rPr>
        <w:t>项目</w:t>
      </w:r>
      <w:r>
        <w:rPr>
          <w:rFonts w:hint="eastAsia"/>
        </w:rPr>
        <w:tab/>
      </w:r>
      <w:r>
        <w:rPr>
          <w:rFonts w:hint="eastAsia"/>
        </w:rPr>
        <w:t>独立</w:t>
      </w:r>
      <w:r>
        <w:rPr>
          <w:rFonts w:hint="eastAsia"/>
        </w:rPr>
        <w:tab/>
      </w:r>
      <w:r>
        <w:rPr>
          <w:rFonts w:hint="eastAsia"/>
        </w:rPr>
        <w:t>部分</w:t>
      </w:r>
    </w:p>
    <w:p w14:paraId="6C130D65">
      <w:pPr>
        <w:rPr>
          <w:rFonts w:hint="eastAsia"/>
        </w:rPr>
      </w:pPr>
      <w:r>
        <w:rPr>
          <w:rFonts w:hint="eastAsia"/>
        </w:rPr>
        <w:t>独立</w:t>
      </w:r>
      <w:r>
        <w:rPr>
          <w:rFonts w:hint="eastAsia"/>
        </w:rPr>
        <w:tab/>
      </w:r>
      <w:r>
        <w:rPr>
          <w:rFonts w:hint="eastAsia"/>
        </w:rPr>
        <w:t>部分帮助</w:t>
      </w:r>
    </w:p>
    <w:p w14:paraId="20663B3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需极大帮助</w:t>
      </w:r>
    </w:p>
    <w:p w14:paraId="6405F9D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完全不能独立</w:t>
      </w:r>
    </w:p>
    <w:p w14:paraId="01DC646D">
      <w:pPr>
        <w:rPr>
          <w:rFonts w:hint="eastAsia"/>
        </w:rPr>
      </w:pPr>
      <w:r>
        <w:rPr>
          <w:rFonts w:hint="eastAsia"/>
        </w:rPr>
        <w:t>进食</w:t>
      </w:r>
    </w:p>
    <w:p w14:paraId="7DAC47F2">
      <w:pPr>
        <w:rPr>
          <w:rFonts w:hint="eastAsia"/>
        </w:rPr>
      </w:pPr>
      <w:r>
        <w:rPr>
          <w:rFonts w:hint="eastAsia"/>
        </w:rPr>
        <w:t>洗澡</w:t>
      </w:r>
    </w:p>
    <w:p w14:paraId="191FB593">
      <w:pPr>
        <w:rPr>
          <w:rFonts w:hint="eastAsia"/>
        </w:rPr>
      </w:pPr>
      <w:r>
        <w:rPr>
          <w:rFonts w:hint="eastAsia"/>
        </w:rPr>
        <w:t>修饰</w:t>
      </w:r>
    </w:p>
    <w:p w14:paraId="44BF2CD4">
      <w:pPr>
        <w:rPr>
          <w:rFonts w:hint="eastAsia"/>
        </w:rPr>
      </w:pPr>
      <w:r>
        <w:rPr>
          <w:rFonts w:hint="eastAsia"/>
        </w:rPr>
        <w:t>穿衣</w:t>
      </w:r>
    </w:p>
    <w:p w14:paraId="4490F376">
      <w:pPr>
        <w:rPr>
          <w:rFonts w:hint="eastAsia"/>
        </w:rPr>
      </w:pPr>
      <w:r>
        <w:rPr>
          <w:rFonts w:hint="eastAsia"/>
        </w:rPr>
        <w:t>控制大便</w:t>
      </w:r>
    </w:p>
    <w:p w14:paraId="16A17698">
      <w:pPr>
        <w:rPr>
          <w:rFonts w:hint="eastAsia"/>
        </w:rPr>
      </w:pPr>
      <w:r>
        <w:rPr>
          <w:rFonts w:hint="eastAsia"/>
        </w:rPr>
        <w:t>控制小便</w:t>
      </w:r>
    </w:p>
    <w:p w14:paraId="7A8A849D">
      <w:pPr>
        <w:rPr>
          <w:rFonts w:hint="eastAsia"/>
        </w:rPr>
      </w:pPr>
      <w:r>
        <w:rPr>
          <w:rFonts w:hint="eastAsia"/>
        </w:rPr>
        <w:t>用厕</w:t>
      </w:r>
    </w:p>
    <w:p w14:paraId="1B6A93AC">
      <w:pPr>
        <w:rPr>
          <w:rFonts w:hint="eastAsia"/>
        </w:rPr>
      </w:pPr>
      <w:r>
        <w:rPr>
          <w:rFonts w:hint="eastAsia"/>
        </w:rPr>
        <w:t>床椅转移</w:t>
      </w:r>
    </w:p>
    <w:p w14:paraId="5A86758E">
      <w:pPr>
        <w:rPr>
          <w:rFonts w:hint="eastAsia"/>
        </w:rPr>
      </w:pPr>
      <w:r>
        <w:rPr>
          <w:rFonts w:hint="eastAsia"/>
        </w:rPr>
        <w:t>平地行走45mm</w:t>
      </w:r>
    </w:p>
    <w:p w14:paraId="521F760B">
      <w:pPr>
        <w:rPr>
          <w:rFonts w:hint="eastAsia"/>
        </w:rPr>
      </w:pPr>
      <w:r>
        <w:rPr>
          <w:rFonts w:hint="eastAsia"/>
        </w:rPr>
        <w:t>上下楼梯</w:t>
      </w:r>
      <w:r>
        <w:rPr>
          <w:rFonts w:hint="eastAsia"/>
        </w:rPr>
        <w:tab/>
      </w:r>
      <w:r>
        <w:rPr>
          <w:rFonts w:hint="eastAsia"/>
        </w:rPr>
        <w:t>10</w:t>
      </w:r>
    </w:p>
    <w:p w14:paraId="053EB6E9">
      <w:pPr>
        <w:rPr>
          <w:rFonts w:hint="eastAsia"/>
        </w:rPr>
      </w:pPr>
      <w:r>
        <w:rPr>
          <w:rFonts w:hint="eastAsia"/>
        </w:rPr>
        <w:t>5</w:t>
      </w:r>
    </w:p>
    <w:p w14:paraId="20C58009">
      <w:pPr>
        <w:rPr>
          <w:rFonts w:hint="eastAsia"/>
        </w:rPr>
      </w:pPr>
      <w:r>
        <w:rPr>
          <w:rFonts w:hint="eastAsia"/>
        </w:rPr>
        <w:t>10</w:t>
      </w:r>
    </w:p>
    <w:p w14:paraId="6CD5F1A4">
      <w:pPr>
        <w:rPr>
          <w:rFonts w:hint="eastAsia"/>
        </w:rPr>
      </w:pPr>
      <w:r>
        <w:rPr>
          <w:rFonts w:hint="eastAsia"/>
        </w:rPr>
        <w:t>10</w:t>
      </w:r>
    </w:p>
    <w:p w14:paraId="31441A2F">
      <w:pPr>
        <w:rPr>
          <w:rFonts w:hint="eastAsia"/>
        </w:rPr>
      </w:pPr>
      <w:r>
        <w:rPr>
          <w:rFonts w:hint="eastAsia"/>
        </w:rPr>
        <w:t>10</w:t>
      </w:r>
    </w:p>
    <w:p w14:paraId="5AB3869C">
      <w:pPr>
        <w:rPr>
          <w:rFonts w:hint="eastAsia"/>
        </w:rPr>
      </w:pPr>
      <w:r>
        <w:rPr>
          <w:rFonts w:hint="eastAsia"/>
        </w:rPr>
        <w:t>10</w:t>
      </w:r>
    </w:p>
    <w:p w14:paraId="48E75C62">
      <w:pPr>
        <w:rPr>
          <w:rFonts w:hint="eastAsia"/>
        </w:rPr>
      </w:pPr>
      <w:r>
        <w:rPr>
          <w:rFonts w:hint="eastAsia"/>
        </w:rPr>
        <w:t>10</w:t>
      </w:r>
    </w:p>
    <w:p w14:paraId="40928585">
      <w:pPr>
        <w:rPr>
          <w:rFonts w:hint="eastAsia"/>
        </w:rPr>
      </w:pPr>
      <w:r>
        <w:rPr>
          <w:rFonts w:hint="eastAsia"/>
        </w:rPr>
        <w:t>15</w:t>
      </w:r>
    </w:p>
    <w:p w14:paraId="4AB0515B">
      <w:pPr>
        <w:rPr>
          <w:rFonts w:hint="eastAsia"/>
        </w:rPr>
      </w:pPr>
      <w:r>
        <w:rPr>
          <w:rFonts w:hint="eastAsia"/>
        </w:rPr>
        <w:t>15</w:t>
      </w:r>
    </w:p>
    <w:p w14:paraId="3CBD3FC7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ab/>
      </w:r>
    </w:p>
    <w:p w14:paraId="26C2AC9E">
      <w:pPr>
        <w:rPr>
          <w:rFonts w:hint="eastAsia"/>
        </w:rPr>
      </w:pPr>
    </w:p>
    <w:p w14:paraId="111F5BDF">
      <w:pPr>
        <w:rPr>
          <w:rFonts w:hint="eastAsia"/>
        </w:rPr>
      </w:pPr>
    </w:p>
    <w:p w14:paraId="0D58464A">
      <w:pPr>
        <w:rPr>
          <w:rFonts w:hint="eastAsia"/>
        </w:rPr>
      </w:pPr>
    </w:p>
    <w:p w14:paraId="1368B025">
      <w:pPr>
        <w:rPr>
          <w:rFonts w:hint="eastAsia"/>
        </w:rPr>
      </w:pPr>
      <w:r>
        <w:rPr>
          <w:rFonts w:hint="eastAsia"/>
        </w:rPr>
        <w:t>5</w:t>
      </w:r>
    </w:p>
    <w:p w14:paraId="6A989397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5</w:t>
      </w:r>
    </w:p>
    <w:p w14:paraId="1B142323">
      <w:pPr>
        <w:rPr>
          <w:rFonts w:hint="eastAsia"/>
        </w:rPr>
      </w:pPr>
      <w:r>
        <w:rPr>
          <w:rFonts w:hint="eastAsia"/>
        </w:rPr>
        <w:t>0</w:t>
      </w:r>
    </w:p>
    <w:p w14:paraId="6A7800A8">
      <w:pPr>
        <w:rPr>
          <w:rFonts w:hint="eastAsia"/>
        </w:rPr>
      </w:pPr>
      <w:r>
        <w:rPr>
          <w:rFonts w:hint="eastAsia"/>
        </w:rPr>
        <w:t>0</w:t>
      </w:r>
    </w:p>
    <w:p w14:paraId="32FEFC14">
      <w:pPr>
        <w:rPr>
          <w:rFonts w:hint="eastAsia"/>
        </w:rPr>
      </w:pPr>
      <w:r>
        <w:rPr>
          <w:rFonts w:hint="eastAsia"/>
        </w:rPr>
        <w:t>5</w:t>
      </w:r>
    </w:p>
    <w:p w14:paraId="7A1B10FF">
      <w:pPr>
        <w:rPr>
          <w:rFonts w:hint="eastAsia"/>
        </w:rPr>
      </w:pPr>
      <w:r>
        <w:rPr>
          <w:rFonts w:hint="eastAsia"/>
        </w:rPr>
        <w:t>偶尔失控</w:t>
      </w:r>
    </w:p>
    <w:p w14:paraId="7101390F">
      <w:pPr>
        <w:rPr>
          <w:rFonts w:hint="eastAsia"/>
        </w:rPr>
      </w:pPr>
      <w:r>
        <w:rPr>
          <w:rFonts w:hint="eastAsia"/>
        </w:rPr>
        <w:t>偶尔失控</w:t>
      </w:r>
    </w:p>
    <w:p w14:paraId="32DFB5F9">
      <w:pPr>
        <w:rPr>
          <w:rFonts w:hint="eastAsia"/>
        </w:rPr>
      </w:pPr>
      <w:r>
        <w:rPr>
          <w:rFonts w:hint="eastAsia"/>
        </w:rPr>
        <w:t>5</w:t>
      </w:r>
    </w:p>
    <w:p w14:paraId="3D04A179">
      <w:pPr>
        <w:rPr>
          <w:rFonts w:hint="eastAsia"/>
        </w:rPr>
      </w:pPr>
      <w:r>
        <w:rPr>
          <w:rFonts w:hint="eastAsia"/>
        </w:rPr>
        <w:t>10</w:t>
      </w:r>
    </w:p>
    <w:p w14:paraId="09E1A8E6">
      <w:pPr>
        <w:rPr>
          <w:rFonts w:hint="eastAsia"/>
        </w:rPr>
      </w:pPr>
      <w:r>
        <w:rPr>
          <w:rFonts w:hint="eastAsia"/>
        </w:rPr>
        <w:t>10</w:t>
      </w:r>
    </w:p>
    <w:p w14:paraId="41805F76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0</w:t>
      </w:r>
    </w:p>
    <w:p w14:paraId="0A5D69C3">
      <w:pPr>
        <w:rPr>
          <w:rFonts w:hint="eastAsia"/>
        </w:rPr>
      </w:pPr>
    </w:p>
    <w:p w14:paraId="56DCDB7D">
      <w:pPr>
        <w:rPr>
          <w:rFonts w:hint="eastAsia"/>
        </w:rPr>
      </w:pPr>
    </w:p>
    <w:p w14:paraId="7D45E6A2">
      <w:pPr>
        <w:rPr>
          <w:rFonts w:hint="eastAsia"/>
        </w:rPr>
      </w:pPr>
      <w:r>
        <w:rPr>
          <w:rFonts w:hint="eastAsia"/>
        </w:rPr>
        <w:t>0</w:t>
      </w:r>
    </w:p>
    <w:p w14:paraId="6DB45D7B">
      <w:pPr>
        <w:rPr>
          <w:rFonts w:hint="eastAsia"/>
        </w:rPr>
      </w:pPr>
      <w:r>
        <w:rPr>
          <w:rFonts w:hint="eastAsia"/>
        </w:rPr>
        <w:t>0失控</w:t>
      </w:r>
    </w:p>
    <w:p w14:paraId="259F9832">
      <w:pPr>
        <w:rPr>
          <w:rFonts w:hint="eastAsia"/>
        </w:rPr>
      </w:pPr>
      <w:r>
        <w:rPr>
          <w:rFonts w:hint="eastAsia"/>
        </w:rPr>
        <w:t>0失控</w:t>
      </w:r>
    </w:p>
    <w:p w14:paraId="5453A7B1">
      <w:pPr>
        <w:rPr>
          <w:rFonts w:hint="eastAsia"/>
        </w:rPr>
      </w:pPr>
      <w:r>
        <w:rPr>
          <w:rFonts w:hint="eastAsia"/>
        </w:rPr>
        <w:t>0</w:t>
      </w:r>
    </w:p>
    <w:p w14:paraId="21C77648">
      <w:pPr>
        <w:rPr>
          <w:rFonts w:hint="eastAsia"/>
        </w:rPr>
      </w:pPr>
      <w:r>
        <w:rPr>
          <w:rFonts w:hint="eastAsia"/>
        </w:rPr>
        <w:t>5</w:t>
      </w:r>
    </w:p>
    <w:p w14:paraId="0E7675FE">
      <w:pPr>
        <w:rPr>
          <w:rFonts w:hint="eastAsia"/>
        </w:rPr>
      </w:pPr>
      <w:r>
        <w:rPr>
          <w:rFonts w:hint="eastAsia"/>
        </w:rPr>
        <w:t>5需轮椅</w:t>
      </w:r>
    </w:p>
    <w:p w14:paraId="1341F8A8">
      <w:pPr>
        <w:rPr>
          <w:rFonts w:hint="eastAsia"/>
        </w:rPr>
      </w:pPr>
      <w:r>
        <w:rPr>
          <w:rFonts w:hint="eastAsia"/>
        </w:rPr>
        <w:t>0</w:t>
      </w:r>
      <w:r>
        <w:rPr>
          <w:rFonts w:hint="eastAsia"/>
        </w:rPr>
        <w:tab/>
      </w:r>
    </w:p>
    <w:p w14:paraId="41B1D171">
      <w:pPr>
        <w:rPr>
          <w:rFonts w:hint="eastAsia"/>
        </w:rPr>
      </w:pPr>
    </w:p>
    <w:p w14:paraId="7D0F303E">
      <w:pPr>
        <w:rPr>
          <w:rFonts w:hint="eastAsia"/>
        </w:rPr>
      </w:pPr>
    </w:p>
    <w:p w14:paraId="42048E10">
      <w:pPr>
        <w:rPr>
          <w:rFonts w:hint="eastAsia"/>
        </w:rPr>
      </w:pPr>
    </w:p>
    <w:p w14:paraId="562D3DA7">
      <w:pPr>
        <w:rPr>
          <w:rFonts w:hint="eastAsia"/>
        </w:rPr>
      </w:pPr>
    </w:p>
    <w:p w14:paraId="31452A95">
      <w:pPr>
        <w:rPr>
          <w:rFonts w:hint="eastAsia"/>
        </w:rPr>
      </w:pPr>
    </w:p>
    <w:p w14:paraId="323ABE10">
      <w:pPr>
        <w:rPr>
          <w:rFonts w:hint="eastAsia"/>
        </w:rPr>
      </w:pPr>
    </w:p>
    <w:p w14:paraId="7CD8A32D">
      <w:pPr>
        <w:rPr>
          <w:rFonts w:hint="eastAsia"/>
        </w:rPr>
      </w:pPr>
      <w:r>
        <w:rPr>
          <w:rFonts w:hint="eastAsia"/>
        </w:rPr>
        <w:t>0</w:t>
      </w:r>
    </w:p>
    <w:p w14:paraId="2B9ADDC0">
      <w:pPr>
        <w:rPr>
          <w:rFonts w:hint="eastAsia"/>
        </w:rPr>
      </w:pPr>
      <w:r>
        <w:rPr>
          <w:rFonts w:hint="eastAsia"/>
        </w:rPr>
        <w:t>0</w:t>
      </w:r>
    </w:p>
    <w:p w14:paraId="69A8F6BA">
      <w:pPr>
        <w:rPr>
          <w:rFonts w:hint="eastAsia"/>
        </w:rPr>
      </w:pPr>
      <w:r>
        <w:rPr>
          <w:rFonts w:hint="eastAsia"/>
        </w:rPr>
        <w:t>根据Barthel指数计分，将日常生活活动能力分成良、中、差三级。&gt;60分为良，有轻度功能障碍，能独立完成部分日常活动，需要部分帮助。60~41分为中，有中度功能障碍，需要较大的帮助方能完成日常生活活动。≤40分为差，有重度功能障碍，大部分日常生活活动不能完成或需要他人服侍。</w:t>
      </w:r>
    </w:p>
    <w:p w14:paraId="6BD601D5">
      <w:pPr>
        <w:rPr>
          <w:rFonts w:hint="eastAsia"/>
        </w:rPr>
      </w:pPr>
      <w:r>
        <w:rPr>
          <w:rFonts w:hint="eastAsia"/>
        </w:rPr>
        <w:t xml:space="preserve">    2、Kenny自理评估（表 2）</w:t>
      </w:r>
    </w:p>
    <w:p w14:paraId="4546AD5A">
      <w:pPr>
        <w:rPr>
          <w:rFonts w:hint="eastAsia"/>
        </w:rPr>
      </w:pPr>
      <w:r>
        <w:rPr>
          <w:rFonts w:hint="eastAsia"/>
        </w:rPr>
        <w:t>表 2   Kenny 自理评估内容与记分</w:t>
      </w:r>
    </w:p>
    <w:p w14:paraId="7450665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床上</w:t>
      </w:r>
    </w:p>
    <w:p w14:paraId="15AEB580">
      <w:pPr>
        <w:rPr>
          <w:rFonts w:hint="eastAsia"/>
        </w:rPr>
      </w:pPr>
      <w:r>
        <w:rPr>
          <w:rFonts w:hint="eastAsia"/>
        </w:rPr>
        <w:t>活动</w:t>
      </w:r>
      <w:r>
        <w:rPr>
          <w:rFonts w:hint="eastAsia"/>
        </w:rPr>
        <w:tab/>
      </w:r>
      <w:r>
        <w:rPr>
          <w:rFonts w:hint="eastAsia"/>
        </w:rPr>
        <w:t>体位</w:t>
      </w:r>
    </w:p>
    <w:p w14:paraId="211132A1">
      <w:pPr>
        <w:rPr>
          <w:rFonts w:hint="eastAsia"/>
        </w:rPr>
      </w:pPr>
      <w:r>
        <w:rPr>
          <w:rFonts w:hint="eastAsia"/>
        </w:rPr>
        <w:t>转移</w:t>
      </w:r>
      <w:r>
        <w:rPr>
          <w:rFonts w:hint="eastAsia"/>
        </w:rPr>
        <w:tab/>
      </w:r>
      <w:r>
        <w:rPr>
          <w:rFonts w:hint="eastAsia"/>
        </w:rPr>
        <w:t>移动</w:t>
      </w:r>
      <w:r>
        <w:rPr>
          <w:rFonts w:hint="eastAsia"/>
        </w:rPr>
        <w:tab/>
      </w:r>
      <w:r>
        <w:rPr>
          <w:rFonts w:hint="eastAsia"/>
        </w:rPr>
        <w:t>穿衣</w:t>
      </w:r>
      <w:r>
        <w:rPr>
          <w:rFonts w:hint="eastAsia"/>
        </w:rPr>
        <w:tab/>
      </w:r>
      <w:r>
        <w:rPr>
          <w:rFonts w:hint="eastAsia"/>
        </w:rPr>
        <w:t>个人卫生</w:t>
      </w:r>
      <w:r>
        <w:rPr>
          <w:rFonts w:hint="eastAsia"/>
        </w:rPr>
        <w:tab/>
      </w:r>
      <w:r>
        <w:rPr>
          <w:rFonts w:hint="eastAsia"/>
        </w:rPr>
        <w:t>进食</w:t>
      </w:r>
    </w:p>
    <w:p w14:paraId="08553A28">
      <w:pPr>
        <w:rPr>
          <w:rFonts w:hint="eastAsia"/>
        </w:rPr>
      </w:pPr>
      <w:r>
        <w:rPr>
          <w:rFonts w:hint="eastAsia"/>
        </w:rPr>
        <w:t>记分标准</w:t>
      </w:r>
      <w:r>
        <w:rPr>
          <w:rFonts w:hint="eastAsia"/>
        </w:rPr>
        <w:tab/>
      </w:r>
    </w:p>
    <w:p w14:paraId="7A06540E">
      <w:pPr>
        <w:rPr>
          <w:rFonts w:hint="eastAsia"/>
        </w:rPr>
      </w:pPr>
      <w:r>
        <w:rPr>
          <w:rFonts w:hint="eastAsia"/>
        </w:rPr>
        <w:t xml:space="preserve"> 起立，坐</w:t>
      </w:r>
    </w:p>
    <w:p w14:paraId="65720FF1">
      <w:pPr>
        <w:rPr>
          <w:rFonts w:hint="eastAsia"/>
        </w:rPr>
      </w:pPr>
      <w:r>
        <w:rPr>
          <w:rFonts w:hint="eastAsia"/>
        </w:rPr>
        <w:t>移动</w:t>
      </w:r>
      <w:r>
        <w:rPr>
          <w:rFonts w:hint="eastAsia"/>
        </w:rPr>
        <w:tab/>
      </w:r>
      <w:r>
        <w:rPr>
          <w:rFonts w:hint="eastAsia"/>
        </w:rPr>
        <w:t xml:space="preserve">          入厕</w:t>
      </w:r>
    </w:p>
    <w:p w14:paraId="0F467E92">
      <w:pPr>
        <w:rPr>
          <w:rFonts w:hint="eastAsia"/>
        </w:rPr>
      </w:pPr>
      <w:r>
        <w:rPr>
          <w:rFonts w:hint="eastAsia"/>
        </w:rPr>
        <w:t>站立</w:t>
      </w:r>
    </w:p>
    <w:p w14:paraId="6756A35E">
      <w:pPr>
        <w:rPr>
          <w:rFonts w:hint="eastAsia"/>
        </w:rPr>
      </w:pPr>
      <w:r>
        <w:rPr>
          <w:rFonts w:hint="eastAsia"/>
        </w:rPr>
        <w:t>坐</w:t>
      </w:r>
      <w:r>
        <w:rPr>
          <w:rFonts w:hint="eastAsia"/>
        </w:rPr>
        <w:tab/>
      </w:r>
      <w:r>
        <w:rPr>
          <w:rFonts w:hint="eastAsia"/>
        </w:rPr>
        <w:t>轮椅活动</w:t>
      </w:r>
    </w:p>
    <w:p w14:paraId="497327D8">
      <w:pPr>
        <w:rPr>
          <w:rFonts w:hint="eastAsia"/>
        </w:rPr>
      </w:pPr>
      <w:r>
        <w:rPr>
          <w:rFonts w:hint="eastAsia"/>
        </w:rPr>
        <w:t>上下楼梯</w:t>
      </w:r>
    </w:p>
    <w:p w14:paraId="7F5F1C55">
      <w:pPr>
        <w:rPr>
          <w:rFonts w:hint="eastAsia"/>
        </w:rPr>
      </w:pPr>
      <w:r>
        <w:rPr>
          <w:rFonts w:hint="eastAsia"/>
        </w:rPr>
        <w:t>行    走</w:t>
      </w:r>
      <w:r>
        <w:rPr>
          <w:rFonts w:hint="eastAsia"/>
        </w:rPr>
        <w:tab/>
      </w:r>
      <w:r>
        <w:rPr>
          <w:rFonts w:hint="eastAsia"/>
        </w:rPr>
        <w:t>鞋袜</w:t>
      </w:r>
    </w:p>
    <w:p w14:paraId="54230BCF">
      <w:pPr>
        <w:rPr>
          <w:rFonts w:hint="eastAsia"/>
        </w:rPr>
      </w:pPr>
      <w:r>
        <w:rPr>
          <w:rFonts w:hint="eastAsia"/>
        </w:rPr>
        <w:t>裤</w:t>
      </w:r>
    </w:p>
    <w:p w14:paraId="7C764BB5">
      <w:pPr>
        <w:rPr>
          <w:rFonts w:hint="eastAsia"/>
        </w:rPr>
      </w:pPr>
      <w:r>
        <w:rPr>
          <w:rFonts w:hint="eastAsia"/>
        </w:rPr>
        <w:t>上衣</w:t>
      </w:r>
      <w:r>
        <w:rPr>
          <w:rFonts w:hint="eastAsia"/>
        </w:rPr>
        <w:tab/>
      </w:r>
      <w:r>
        <w:rPr>
          <w:rFonts w:hint="eastAsia"/>
        </w:rPr>
        <w:t>小便</w:t>
      </w:r>
    </w:p>
    <w:p w14:paraId="41178116">
      <w:pPr>
        <w:rPr>
          <w:rFonts w:hint="eastAsia"/>
        </w:rPr>
      </w:pPr>
      <w:r>
        <w:rPr>
          <w:rFonts w:hint="eastAsia"/>
        </w:rPr>
        <w:t>大便</w:t>
      </w:r>
    </w:p>
    <w:p w14:paraId="238F7FC3">
      <w:pPr>
        <w:rPr>
          <w:rFonts w:hint="eastAsia"/>
        </w:rPr>
      </w:pPr>
      <w:r>
        <w:rPr>
          <w:rFonts w:hint="eastAsia"/>
        </w:rPr>
        <w:t>下肢</w:t>
      </w:r>
    </w:p>
    <w:p w14:paraId="4963CF08">
      <w:pPr>
        <w:rPr>
          <w:rFonts w:hint="eastAsia"/>
        </w:rPr>
      </w:pPr>
      <w:r>
        <w:rPr>
          <w:rFonts w:hint="eastAsia"/>
        </w:rPr>
        <w:t>躯干，  会阴，脸，头发，  手臂</w:t>
      </w:r>
    </w:p>
    <w:p w14:paraId="5ED0FE4A">
      <w:pPr>
        <w:rPr>
          <w:rFonts w:hint="eastAsia"/>
        </w:rPr>
      </w:pPr>
      <w:r>
        <w:rPr>
          <w:rFonts w:hint="eastAsia"/>
        </w:rPr>
        <w:tab/>
      </w:r>
    </w:p>
    <w:p w14:paraId="1EDE755C">
      <w:pPr>
        <w:rPr>
          <w:rFonts w:hint="eastAsia"/>
        </w:rPr>
      </w:pPr>
      <w:r>
        <w:rPr>
          <w:rFonts w:hint="eastAsia"/>
        </w:rPr>
        <w:t>0=完全依赖</w:t>
      </w:r>
    </w:p>
    <w:p w14:paraId="453B7E7A">
      <w:pPr>
        <w:rPr>
          <w:rFonts w:hint="eastAsia"/>
        </w:rPr>
      </w:pPr>
      <w:r>
        <w:rPr>
          <w:rFonts w:hint="eastAsia"/>
        </w:rPr>
        <w:t>1=需极大帮助</w:t>
      </w:r>
    </w:p>
    <w:p w14:paraId="08FBAA6C">
      <w:pPr>
        <w:rPr>
          <w:rFonts w:hint="eastAsia"/>
        </w:rPr>
      </w:pPr>
      <w:r>
        <w:rPr>
          <w:rFonts w:hint="eastAsia"/>
        </w:rPr>
        <w:t>2=需部分帮助</w:t>
      </w:r>
    </w:p>
    <w:p w14:paraId="656C1035">
      <w:pPr>
        <w:rPr>
          <w:rFonts w:hint="eastAsia"/>
        </w:rPr>
      </w:pPr>
      <w:r>
        <w:rPr>
          <w:rFonts w:hint="eastAsia"/>
        </w:rPr>
        <w:t>3=需点帮助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8E26028">
      <w:pPr>
        <w:rPr>
          <w:rFonts w:hint="eastAsia"/>
        </w:rPr>
      </w:pPr>
    </w:p>
    <w:p w14:paraId="13CA69B1">
      <w:pPr>
        <w:rPr>
          <w:rFonts w:hint="eastAsia"/>
        </w:rPr>
      </w:pPr>
      <w:r>
        <w:rPr>
          <w:rFonts w:hint="eastAsia"/>
        </w:rPr>
        <w:t>评定。每项活动的记分标准为0~4分，六项总分为0~24分。Benny自理评估法比较敏感，可用于偏瘫等患者的功能测定。</w:t>
      </w:r>
    </w:p>
    <w:p w14:paraId="7A32F027">
      <w:pPr>
        <w:rPr>
          <w:rFonts w:hint="eastAsia"/>
        </w:rPr>
      </w:pPr>
      <w:r>
        <w:rPr>
          <w:rFonts w:hint="eastAsia"/>
        </w:rPr>
        <w:t xml:space="preserve">    3、五级20项日常生活活动能力分级法： </w:t>
      </w:r>
    </w:p>
    <w:p w14:paraId="5F9FA9B7">
      <w:pPr>
        <w:rPr>
          <w:rFonts w:hint="eastAsia"/>
        </w:rPr>
      </w:pPr>
      <w:r>
        <w:rPr>
          <w:rFonts w:hint="eastAsia"/>
        </w:rPr>
        <w:t xml:space="preserve">   （1）分级。</w:t>
      </w:r>
    </w:p>
    <w:p w14:paraId="6B62BB00">
      <w:pPr>
        <w:rPr>
          <w:rFonts w:hint="eastAsia"/>
        </w:rPr>
      </w:pPr>
      <w:r>
        <w:rPr>
          <w:rFonts w:hint="eastAsia"/>
        </w:rPr>
        <w:t xml:space="preserve">    I级：不能完成，全靠别人代劳。</w:t>
      </w:r>
    </w:p>
    <w:p w14:paraId="3C182E92">
      <w:pPr>
        <w:rPr>
          <w:rFonts w:hint="eastAsia"/>
        </w:rPr>
      </w:pPr>
      <w:r>
        <w:rPr>
          <w:rFonts w:hint="eastAsia"/>
        </w:rPr>
        <w:t xml:space="preserve">    II级：自己能做一部分，但要在别人具体帮助下才能完成。</w:t>
      </w:r>
    </w:p>
    <w:p w14:paraId="6465BB4D">
      <w:pPr>
        <w:rPr>
          <w:rFonts w:hint="eastAsia"/>
        </w:rPr>
      </w:pPr>
      <w:r>
        <w:rPr>
          <w:rFonts w:hint="eastAsia"/>
        </w:rPr>
        <w:t xml:space="preserve">    Ⅲ级：在别人从旁指导下可以完成。</w:t>
      </w:r>
    </w:p>
    <w:p w14:paraId="48A67C56">
      <w:pPr>
        <w:rPr>
          <w:rFonts w:hint="eastAsia"/>
        </w:rPr>
      </w:pPr>
      <w:r>
        <w:rPr>
          <w:rFonts w:hint="eastAsia"/>
        </w:rPr>
        <w:t xml:space="preserve">    Ⅳ级：能独立完成，但较慢，或需使用辅助器和支具。</w:t>
      </w:r>
    </w:p>
    <w:p w14:paraId="436E1953">
      <w:pPr>
        <w:rPr>
          <w:rFonts w:hint="eastAsia"/>
        </w:rPr>
      </w:pPr>
      <w:r>
        <w:rPr>
          <w:rFonts w:hint="eastAsia"/>
        </w:rPr>
        <w:t xml:space="preserve">    V级：正常，能独立完成。</w:t>
      </w:r>
    </w:p>
    <w:p w14:paraId="7FFDE678">
      <w:pPr>
        <w:rPr>
          <w:rFonts w:hint="eastAsia"/>
        </w:rPr>
      </w:pPr>
      <w:r>
        <w:rPr>
          <w:rFonts w:hint="eastAsia"/>
        </w:rPr>
        <w:t xml:space="preserve">   （2）测定内容及记分标准（表3）</w:t>
      </w:r>
    </w:p>
    <w:p w14:paraId="6F88D935">
      <w:pPr>
        <w:rPr>
          <w:rFonts w:hint="eastAsia"/>
        </w:rPr>
      </w:pPr>
      <w:r>
        <w:rPr>
          <w:rFonts w:hint="eastAsia"/>
        </w:rPr>
        <w:t>表3  五级20项日常生活能力测定</w:t>
      </w:r>
    </w:p>
    <w:p w14:paraId="471390D7">
      <w:pPr>
        <w:rPr>
          <w:rFonts w:hint="eastAsia"/>
        </w:rPr>
      </w:pPr>
    </w:p>
    <w:p w14:paraId="47440794">
      <w:pPr>
        <w:rPr>
          <w:rFonts w:hint="eastAsia"/>
        </w:rPr>
      </w:pPr>
      <w:r>
        <w:rPr>
          <w:rFonts w:hint="eastAsia"/>
        </w:rPr>
        <w:t>序号    项目      完成所需时间</w:t>
      </w:r>
      <w:r>
        <w:rPr>
          <w:rFonts w:hint="eastAsia"/>
        </w:rPr>
        <w:tab/>
      </w:r>
    </w:p>
    <w:p w14:paraId="41E8265B">
      <w:pPr>
        <w:rPr>
          <w:rFonts w:hint="eastAsia"/>
        </w:rPr>
      </w:pPr>
      <w:r>
        <w:rPr>
          <w:rFonts w:hint="eastAsia"/>
        </w:rPr>
        <w:t xml:space="preserve">                完成情况</w:t>
      </w:r>
    </w:p>
    <w:p w14:paraId="28CEEF7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不能完成   在帮助下完成   指导下完成  独立完成但慢   独立完成速度基本正常</w:t>
      </w:r>
    </w:p>
    <w:p w14:paraId="6F90E920">
      <w:pPr>
        <w:rPr>
          <w:rFonts w:hint="eastAsia"/>
        </w:rPr>
      </w:pPr>
      <w:r>
        <w:rPr>
          <w:rFonts w:hint="eastAsia"/>
        </w:rPr>
        <w:t xml:space="preserve">   0分          25分         50分          75分            100分</w:t>
      </w:r>
    </w:p>
    <w:p w14:paraId="25F9D3AA">
      <w:pPr>
        <w:rPr>
          <w:rFonts w:hint="eastAsia"/>
        </w:rPr>
      </w:pPr>
      <w:r>
        <w:rPr>
          <w:rFonts w:hint="eastAsia"/>
        </w:rPr>
        <w:t>1  穿上衣、扣衣扣</w:t>
      </w:r>
    </w:p>
    <w:p w14:paraId="5CCD7AAC">
      <w:pPr>
        <w:rPr>
          <w:rFonts w:hint="eastAsia"/>
        </w:rPr>
      </w:pPr>
      <w:r>
        <w:rPr>
          <w:rFonts w:hint="eastAsia"/>
        </w:rPr>
        <w:t>2  穿裤子、系腰带</w:t>
      </w:r>
    </w:p>
    <w:p w14:paraId="69334774">
      <w:pPr>
        <w:rPr>
          <w:rFonts w:hint="eastAsia"/>
        </w:rPr>
      </w:pPr>
      <w:r>
        <w:rPr>
          <w:rFonts w:hint="eastAsia"/>
        </w:rPr>
        <w:t>3  穿鞋、袜</w:t>
      </w:r>
    </w:p>
    <w:p w14:paraId="024737F7">
      <w:pPr>
        <w:rPr>
          <w:rFonts w:hint="eastAsia"/>
        </w:rPr>
      </w:pPr>
      <w:r>
        <w:rPr>
          <w:rFonts w:hint="eastAsia"/>
        </w:rPr>
        <w:t>4  用匙</w:t>
      </w:r>
    </w:p>
    <w:p w14:paraId="43DDEEDF">
      <w:pPr>
        <w:rPr>
          <w:rFonts w:hint="eastAsia"/>
        </w:rPr>
      </w:pPr>
      <w:r>
        <w:rPr>
          <w:rFonts w:hint="eastAsia"/>
        </w:rPr>
        <w:t>5  端碗</w:t>
      </w:r>
    </w:p>
    <w:p w14:paraId="6EDD7F35">
      <w:pPr>
        <w:rPr>
          <w:rFonts w:hint="eastAsia"/>
        </w:rPr>
      </w:pPr>
      <w:r>
        <w:rPr>
          <w:rFonts w:hint="eastAsia"/>
        </w:rPr>
        <w:t>6  用筷</w:t>
      </w:r>
    </w:p>
    <w:p w14:paraId="64A02B9C">
      <w:pPr>
        <w:rPr>
          <w:rFonts w:hint="eastAsia"/>
        </w:rPr>
      </w:pPr>
      <w:r>
        <w:rPr>
          <w:rFonts w:hint="eastAsia"/>
        </w:rPr>
        <w:t>7  提暖瓶倒水</w:t>
      </w:r>
    </w:p>
    <w:p w14:paraId="2A093BE1">
      <w:pPr>
        <w:rPr>
          <w:rFonts w:hint="eastAsia"/>
        </w:rPr>
      </w:pPr>
      <w:r>
        <w:rPr>
          <w:rFonts w:hint="eastAsia"/>
        </w:rPr>
        <w:t>8  收拾床铺</w:t>
      </w:r>
    </w:p>
    <w:p w14:paraId="26E4D0EF">
      <w:pPr>
        <w:rPr>
          <w:rFonts w:hint="eastAsia"/>
        </w:rPr>
      </w:pPr>
      <w:r>
        <w:rPr>
          <w:rFonts w:hint="eastAsia"/>
        </w:rPr>
        <w:t>9  开关电灯</w:t>
      </w:r>
    </w:p>
    <w:p w14:paraId="2C5B01D5">
      <w:pPr>
        <w:rPr>
          <w:rFonts w:hint="eastAsia"/>
        </w:rPr>
      </w:pPr>
      <w:r>
        <w:rPr>
          <w:rFonts w:hint="eastAsia"/>
        </w:rPr>
        <w:t>10 开关水龙头</w:t>
      </w:r>
    </w:p>
    <w:p w14:paraId="49C68C52">
      <w:pPr>
        <w:rPr>
          <w:rFonts w:hint="eastAsia"/>
        </w:rPr>
      </w:pPr>
      <w:r>
        <w:rPr>
          <w:rFonts w:hint="eastAsia"/>
        </w:rPr>
        <w:t>11 用钥匙开锁</w:t>
      </w:r>
    </w:p>
    <w:p w14:paraId="50EB365E">
      <w:pPr>
        <w:rPr>
          <w:rFonts w:hint="eastAsia"/>
        </w:rPr>
      </w:pPr>
      <w:r>
        <w:rPr>
          <w:rFonts w:hint="eastAsia"/>
        </w:rPr>
        <w:t>12 平地步行</w:t>
      </w:r>
    </w:p>
    <w:p w14:paraId="00A9E444">
      <w:pPr>
        <w:rPr>
          <w:rFonts w:hint="eastAsia"/>
        </w:rPr>
      </w:pPr>
      <w:r>
        <w:rPr>
          <w:rFonts w:hint="eastAsia"/>
        </w:rPr>
        <w:t>13 上下楼梯</w:t>
      </w:r>
    </w:p>
    <w:p w14:paraId="2AA9B182">
      <w:pPr>
        <w:rPr>
          <w:rFonts w:hint="eastAsia"/>
        </w:rPr>
      </w:pPr>
      <w:r>
        <w:rPr>
          <w:rFonts w:hint="eastAsia"/>
        </w:rPr>
        <w:t>14 坐及离开轮椅</w:t>
      </w:r>
    </w:p>
    <w:p w14:paraId="5EE4416C">
      <w:pPr>
        <w:rPr>
          <w:rFonts w:hint="eastAsia"/>
        </w:rPr>
      </w:pPr>
      <w:r>
        <w:rPr>
          <w:rFonts w:hint="eastAsia"/>
        </w:rPr>
        <w:t>15 利用轮椅活动</w:t>
      </w:r>
    </w:p>
    <w:p w14:paraId="3D11E33D">
      <w:pPr>
        <w:rPr>
          <w:rFonts w:hint="eastAsia"/>
        </w:rPr>
      </w:pPr>
      <w:r>
        <w:rPr>
          <w:rFonts w:hint="eastAsia"/>
        </w:rPr>
        <w:t>16 上下公共汽车</w:t>
      </w:r>
    </w:p>
    <w:p w14:paraId="010FBA1E">
      <w:pPr>
        <w:rPr>
          <w:rFonts w:hint="eastAsia"/>
        </w:rPr>
      </w:pPr>
      <w:r>
        <w:rPr>
          <w:rFonts w:hint="eastAsia"/>
        </w:rPr>
        <w:t>17 刷牙</w:t>
      </w:r>
    </w:p>
    <w:p w14:paraId="61A7ED90">
      <w:pPr>
        <w:rPr>
          <w:rFonts w:hint="eastAsia"/>
        </w:rPr>
      </w:pPr>
      <w:r>
        <w:rPr>
          <w:rFonts w:hint="eastAsia"/>
        </w:rPr>
        <w:t>18 洗脸</w:t>
      </w:r>
    </w:p>
    <w:p w14:paraId="63F84B4B">
      <w:pPr>
        <w:rPr>
          <w:rFonts w:hint="eastAsia"/>
        </w:rPr>
      </w:pPr>
      <w:r>
        <w:rPr>
          <w:rFonts w:hint="eastAsia"/>
        </w:rPr>
        <w:t>19 洗澡</w:t>
      </w:r>
    </w:p>
    <w:p w14:paraId="2F9DFABC">
      <w:pPr>
        <w:rPr>
          <w:rFonts w:hint="eastAsia"/>
        </w:rPr>
      </w:pPr>
      <w:r>
        <w:rPr>
          <w:rFonts w:hint="eastAsia"/>
        </w:rPr>
        <w:t>20 用厕</w:t>
      </w:r>
    </w:p>
    <w:p w14:paraId="2AE2872B">
      <w:pPr>
        <w:rPr>
          <w:rFonts w:hint="eastAsia"/>
        </w:rPr>
      </w:pPr>
    </w:p>
    <w:p w14:paraId="71EF6996">
      <w:pPr>
        <w:rPr>
          <w:rFonts w:hint="eastAsia"/>
        </w:rPr>
      </w:pPr>
      <w:r>
        <w:rPr>
          <w:rFonts w:hint="eastAsia"/>
        </w:rPr>
        <w:t>总评：2000分正常，1500分轻度障碍，500分残疾，0分严重残疾。</w:t>
      </w:r>
    </w:p>
    <w:p w14:paraId="7134405D">
      <w:pPr>
        <w:rPr>
          <w:rFonts w:hint="eastAsia"/>
        </w:rPr>
      </w:pPr>
    </w:p>
    <w:p w14:paraId="1C20A651">
      <w:pPr>
        <w:rPr>
          <w:rFonts w:hint="eastAsia"/>
        </w:rPr>
      </w:pPr>
      <w:r>
        <w:rPr>
          <w:rFonts w:hint="eastAsia"/>
        </w:rPr>
        <w:t>社会生活能力评定</w:t>
      </w:r>
    </w:p>
    <w:p w14:paraId="39CB4B03">
      <w:pPr>
        <w:rPr>
          <w:rFonts w:hint="eastAsia"/>
        </w:rPr>
      </w:pPr>
      <w:r>
        <w:rPr>
          <w:rFonts w:hint="eastAsia"/>
        </w:rPr>
        <w:t xml:space="preserve">   【目的】对残疾人进行社会生活能力的测定，以便发现其存在的问题，进行康复指导，判定是否具备回归家庭和社会的条件。</w:t>
      </w:r>
    </w:p>
    <w:p w14:paraId="1B5EF0AC">
      <w:pPr>
        <w:rPr>
          <w:rFonts w:hint="eastAsia"/>
        </w:rPr>
      </w:pPr>
      <w:r>
        <w:rPr>
          <w:rFonts w:hint="eastAsia"/>
        </w:rPr>
        <w:t xml:space="preserve">   【方法】</w:t>
      </w:r>
    </w:p>
    <w:p w14:paraId="5FC6BD11">
      <w:pPr>
        <w:rPr>
          <w:rFonts w:hint="eastAsia"/>
        </w:rPr>
      </w:pPr>
      <w:r>
        <w:rPr>
          <w:rFonts w:hint="eastAsia"/>
        </w:rPr>
        <w:t xml:space="preserve">   （一）社会功能缺陷筛选表：测定时由检查者向知情人询问最近1个月内有关患者社会活动能力的10个问题。</w:t>
      </w:r>
    </w:p>
    <w:p w14:paraId="6D69677E">
      <w:pPr>
        <w:rPr>
          <w:rFonts w:hint="eastAsia"/>
        </w:rPr>
      </w:pPr>
      <w:r>
        <w:rPr>
          <w:rFonts w:hint="eastAsia"/>
        </w:rPr>
        <w:t xml:space="preserve">    1、职业工作情况。</w:t>
      </w:r>
    </w:p>
    <w:p w14:paraId="7A73BDF5">
      <w:pPr>
        <w:rPr>
          <w:rFonts w:hint="eastAsia"/>
        </w:rPr>
      </w:pPr>
      <w:r>
        <w:rPr>
          <w:rFonts w:hint="eastAsia"/>
        </w:rPr>
        <w:t xml:space="preserve">    2、婚姻状况，夫妻关系。</w:t>
      </w:r>
    </w:p>
    <w:p w14:paraId="78FE5C9E">
      <w:pPr>
        <w:rPr>
          <w:rFonts w:hint="eastAsia"/>
        </w:rPr>
      </w:pPr>
      <w:r>
        <w:rPr>
          <w:rFonts w:hint="eastAsia"/>
        </w:rPr>
        <w:t xml:space="preserve">    3、作为父母的职能。</w:t>
      </w:r>
    </w:p>
    <w:p w14:paraId="365C1CF6">
      <w:pPr>
        <w:rPr>
          <w:rFonts w:hint="eastAsia"/>
        </w:rPr>
      </w:pPr>
      <w:r>
        <w:rPr>
          <w:rFonts w:hint="eastAsia"/>
        </w:rPr>
        <w:t xml:space="preserve">    4、家庭以外的社会活动。</w:t>
      </w:r>
    </w:p>
    <w:p w14:paraId="0BAF13A9">
      <w:pPr>
        <w:rPr>
          <w:rFonts w:hint="eastAsia"/>
        </w:rPr>
      </w:pPr>
      <w:r>
        <w:rPr>
          <w:rFonts w:hint="eastAsia"/>
        </w:rPr>
        <w:t xml:space="preserve">    5、社会性退缩状况。</w:t>
      </w:r>
    </w:p>
    <w:p w14:paraId="7B8BC8FD">
      <w:pPr>
        <w:rPr>
          <w:rFonts w:hint="eastAsia"/>
        </w:rPr>
      </w:pPr>
      <w:r>
        <w:rPr>
          <w:rFonts w:hint="eastAsia"/>
        </w:rPr>
        <w:t xml:space="preserve">    6、家中活动过少情况。</w:t>
      </w:r>
    </w:p>
    <w:p w14:paraId="0819CEA9">
      <w:pPr>
        <w:rPr>
          <w:rFonts w:hint="eastAsia"/>
        </w:rPr>
      </w:pPr>
      <w:r>
        <w:rPr>
          <w:rFonts w:hint="eastAsia"/>
        </w:rPr>
        <w:t xml:space="preserve">    7、家庭角色职能表现情况。</w:t>
      </w:r>
    </w:p>
    <w:p w14:paraId="3D56692F">
      <w:pPr>
        <w:rPr>
          <w:rFonts w:hint="eastAsia"/>
        </w:rPr>
      </w:pPr>
      <w:r>
        <w:rPr>
          <w:rFonts w:hint="eastAsia"/>
        </w:rPr>
        <w:t xml:space="preserve">    8、对自己照顾情况。</w:t>
      </w:r>
    </w:p>
    <w:p w14:paraId="7ABD0B65">
      <w:pPr>
        <w:rPr>
          <w:rFonts w:hint="eastAsia"/>
        </w:rPr>
      </w:pPr>
      <w:r>
        <w:rPr>
          <w:rFonts w:hint="eastAsia"/>
        </w:rPr>
        <w:t xml:space="preserve">    9、对外界事物兴趣与关心程度。</w:t>
      </w:r>
    </w:p>
    <w:p w14:paraId="1509AD49">
      <w:pPr>
        <w:rPr>
          <w:rFonts w:hint="eastAsia"/>
        </w:rPr>
      </w:pPr>
      <w:r>
        <w:rPr>
          <w:rFonts w:hint="eastAsia"/>
        </w:rPr>
        <w:t xml:space="preserve">    10、责任心和对将来的计划性。</w:t>
      </w:r>
    </w:p>
    <w:p w14:paraId="214F524C">
      <w:pPr>
        <w:rPr>
          <w:rFonts w:hint="eastAsia"/>
        </w:rPr>
      </w:pPr>
      <w:r>
        <w:rPr>
          <w:rFonts w:hint="eastAsia"/>
        </w:rPr>
        <w:t xml:space="preserve">     每个问题分为三种情况，0分为无异常，1分为确有功能缺陷，2分为严重功能缺陷。得分越高者，说明社会功能缺陷越严重。</w:t>
      </w:r>
    </w:p>
    <w:p w14:paraId="1F9CB6A9">
      <w:pPr>
        <w:rPr>
          <w:rFonts w:hint="eastAsia"/>
        </w:rPr>
      </w:pPr>
      <w:r>
        <w:rPr>
          <w:rFonts w:hint="eastAsia"/>
        </w:rPr>
        <w:t xml:space="preserve">   （二）社会交往测定表（表4）：</w:t>
      </w:r>
    </w:p>
    <w:p w14:paraId="484ED4DF">
      <w:pPr>
        <w:rPr>
          <w:rFonts w:hint="eastAsia"/>
        </w:rPr>
      </w:pPr>
      <w:r>
        <w:rPr>
          <w:rFonts w:hint="eastAsia"/>
        </w:rPr>
        <w:t>表4   社会交往测定表</w:t>
      </w:r>
    </w:p>
    <w:p w14:paraId="38A03782">
      <w:pPr>
        <w:rPr>
          <w:rFonts w:hint="eastAsia"/>
        </w:rPr>
      </w:pPr>
      <w:r>
        <w:rPr>
          <w:rFonts w:hint="eastAsia"/>
        </w:rPr>
        <w:t xml:space="preserve">  项      目</w:t>
      </w:r>
      <w:r>
        <w:rPr>
          <w:rFonts w:hint="eastAsia"/>
        </w:rPr>
        <w:tab/>
      </w:r>
      <w:r>
        <w:rPr>
          <w:rFonts w:hint="eastAsia"/>
        </w:rPr>
        <w:t>从不参加</w:t>
      </w:r>
      <w:r>
        <w:rPr>
          <w:rFonts w:hint="eastAsia"/>
        </w:rPr>
        <w:tab/>
      </w:r>
      <w:r>
        <w:rPr>
          <w:rFonts w:hint="eastAsia"/>
        </w:rPr>
        <w:t>极少参加</w:t>
      </w:r>
      <w:r>
        <w:rPr>
          <w:rFonts w:hint="eastAsia"/>
        </w:rPr>
        <w:tab/>
      </w:r>
      <w:r>
        <w:rPr>
          <w:rFonts w:hint="eastAsia"/>
        </w:rPr>
        <w:t>参加</w:t>
      </w:r>
    </w:p>
    <w:p w14:paraId="01E05454">
      <w:pPr>
        <w:rPr>
          <w:rFonts w:hint="eastAsia"/>
        </w:rPr>
      </w:pPr>
      <w:r>
        <w:rPr>
          <w:rFonts w:hint="eastAsia"/>
        </w:rPr>
        <w:t>1、与别人一起进行文娱、体育活动（下   棋、打扑克等）</w:t>
      </w:r>
    </w:p>
    <w:p w14:paraId="0C9E376D">
      <w:pPr>
        <w:rPr>
          <w:rFonts w:hint="eastAsia"/>
        </w:rPr>
      </w:pPr>
      <w:r>
        <w:rPr>
          <w:rFonts w:hint="eastAsia"/>
        </w:rPr>
        <w:t>2、与家一起进行业余消遣活动（看电</w:t>
      </w:r>
    </w:p>
    <w:p w14:paraId="4EED4DB0">
      <w:pPr>
        <w:rPr>
          <w:rFonts w:hint="eastAsia"/>
        </w:rPr>
      </w:pPr>
      <w:r>
        <w:rPr>
          <w:rFonts w:hint="eastAsia"/>
        </w:rPr>
        <w:t xml:space="preserve">   视、听音乐等）</w:t>
      </w:r>
    </w:p>
    <w:p w14:paraId="2A758187">
      <w:pPr>
        <w:rPr>
          <w:rFonts w:hint="eastAsia"/>
        </w:rPr>
      </w:pPr>
      <w:r>
        <w:rPr>
          <w:rFonts w:hint="eastAsia"/>
        </w:rPr>
        <w:t>3、参加社交活动</w:t>
      </w:r>
    </w:p>
    <w:p w14:paraId="0D8B7CEC">
      <w:pPr>
        <w:rPr>
          <w:rFonts w:hint="eastAsia"/>
        </w:rPr>
      </w:pPr>
      <w:r>
        <w:rPr>
          <w:rFonts w:hint="eastAsia"/>
        </w:rPr>
        <w:t>4、参加社会团体活动</w:t>
      </w:r>
    </w:p>
    <w:p w14:paraId="71F5EB5D">
      <w:pPr>
        <w:rPr>
          <w:rFonts w:hint="eastAsia"/>
        </w:rPr>
      </w:pPr>
      <w:r>
        <w:rPr>
          <w:rFonts w:hint="eastAsia"/>
        </w:rPr>
        <w:t xml:space="preserve">   参加社会团体活动与病残前大致相同</w:t>
      </w:r>
    </w:p>
    <w:p w14:paraId="118D9A1C">
      <w:pPr>
        <w:rPr>
          <w:rFonts w:hint="eastAsia"/>
        </w:rPr>
      </w:pPr>
      <w:r>
        <w:rPr>
          <w:rFonts w:hint="eastAsia"/>
        </w:rPr>
        <w:t>5、上学、上班情况与病残前大致相同</w:t>
      </w:r>
    </w:p>
    <w:p w14:paraId="6B0DA781">
      <w:pPr>
        <w:rPr>
          <w:rFonts w:hint="eastAsia"/>
        </w:rPr>
      </w:pPr>
      <w:r>
        <w:rPr>
          <w:rFonts w:hint="eastAsia"/>
        </w:rPr>
        <w:t>6、上学、上班情况比病残前差</w:t>
      </w:r>
      <w:r>
        <w:rPr>
          <w:rFonts w:hint="eastAsia"/>
        </w:rPr>
        <w:tab/>
      </w:r>
      <w:r>
        <w:rPr>
          <w:rFonts w:hint="eastAsia"/>
        </w:rPr>
        <w:t>0分</w:t>
      </w:r>
    </w:p>
    <w:p w14:paraId="48A391C2">
      <w:pPr>
        <w:rPr>
          <w:rFonts w:hint="eastAsia"/>
        </w:rPr>
      </w:pPr>
      <w:r>
        <w:rPr>
          <w:rFonts w:hint="eastAsia"/>
        </w:rPr>
        <w:t>0分</w:t>
      </w:r>
    </w:p>
    <w:p w14:paraId="3C30E230">
      <w:pPr>
        <w:rPr>
          <w:rFonts w:hint="eastAsia"/>
        </w:rPr>
      </w:pPr>
      <w:r>
        <w:rPr>
          <w:rFonts w:hint="eastAsia"/>
        </w:rPr>
        <w:t>0分</w:t>
      </w:r>
    </w:p>
    <w:p w14:paraId="371A5D6E">
      <w:pPr>
        <w:rPr>
          <w:rFonts w:hint="eastAsia"/>
        </w:rPr>
      </w:pPr>
      <w:r>
        <w:rPr>
          <w:rFonts w:hint="eastAsia"/>
        </w:rPr>
        <w:t>0分</w:t>
      </w:r>
    </w:p>
    <w:p w14:paraId="1EADA50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5分</w:t>
      </w:r>
    </w:p>
    <w:p w14:paraId="512AE1BA">
      <w:pPr>
        <w:rPr>
          <w:rFonts w:hint="eastAsia"/>
        </w:rPr>
      </w:pPr>
      <w:r>
        <w:rPr>
          <w:rFonts w:hint="eastAsia"/>
        </w:rPr>
        <w:t>5分</w:t>
      </w:r>
    </w:p>
    <w:p w14:paraId="734C1E80">
      <w:pPr>
        <w:rPr>
          <w:rFonts w:hint="eastAsia"/>
        </w:rPr>
      </w:pPr>
      <w:r>
        <w:rPr>
          <w:rFonts w:hint="eastAsia"/>
        </w:rPr>
        <w:t>5分</w:t>
      </w:r>
    </w:p>
    <w:p w14:paraId="4E0ABD1E">
      <w:pPr>
        <w:rPr>
          <w:rFonts w:hint="eastAsia"/>
        </w:rPr>
      </w:pPr>
      <w:r>
        <w:rPr>
          <w:rFonts w:hint="eastAsia"/>
        </w:rPr>
        <w:t>5分</w:t>
      </w:r>
    </w:p>
    <w:p w14:paraId="2D6DD1D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10分</w:t>
      </w:r>
    </w:p>
    <w:p w14:paraId="5D6FC7B8">
      <w:pPr>
        <w:rPr>
          <w:rFonts w:hint="eastAsia"/>
        </w:rPr>
      </w:pPr>
      <w:r>
        <w:rPr>
          <w:rFonts w:hint="eastAsia"/>
        </w:rPr>
        <w:t>10分</w:t>
      </w:r>
    </w:p>
    <w:p w14:paraId="7C726E42">
      <w:pPr>
        <w:rPr>
          <w:rFonts w:hint="eastAsia"/>
        </w:rPr>
      </w:pPr>
      <w:r>
        <w:rPr>
          <w:rFonts w:hint="eastAsia"/>
        </w:rPr>
        <w:t>10分</w:t>
      </w:r>
    </w:p>
    <w:p w14:paraId="5AE7E585">
      <w:pPr>
        <w:rPr>
          <w:rFonts w:hint="eastAsia"/>
        </w:rPr>
      </w:pPr>
      <w:r>
        <w:rPr>
          <w:rFonts w:hint="eastAsia"/>
        </w:rPr>
        <w:t xml:space="preserve">10分 </w:t>
      </w:r>
    </w:p>
    <w:p w14:paraId="4E737550">
      <w:pPr>
        <w:rPr>
          <w:rFonts w:hint="eastAsia"/>
        </w:rPr>
      </w:pPr>
    </w:p>
    <w:p w14:paraId="054E5264">
      <w:pPr>
        <w:rPr>
          <w:rFonts w:hint="eastAsia"/>
        </w:rPr>
      </w:pPr>
      <w:r>
        <w:rPr>
          <w:rFonts w:hint="eastAsia"/>
        </w:rPr>
        <w:t>20分</w:t>
      </w:r>
    </w:p>
    <w:p w14:paraId="09DD8012">
      <w:pPr>
        <w:rPr>
          <w:rFonts w:hint="eastAsia"/>
        </w:rPr>
      </w:pPr>
      <w:r>
        <w:rPr>
          <w:rFonts w:hint="eastAsia"/>
        </w:rPr>
        <w:t>﹙20分</w:t>
      </w:r>
    </w:p>
    <w:p w14:paraId="35E995E0">
      <w:pPr>
        <w:rPr>
          <w:rFonts w:hint="eastAsia"/>
        </w:rPr>
      </w:pPr>
    </w:p>
    <w:p w14:paraId="4398AD05">
      <w:pPr>
        <w:rPr>
          <w:rFonts w:hint="eastAsia"/>
        </w:rPr>
      </w:pPr>
      <w:r>
        <w:rPr>
          <w:rFonts w:hint="eastAsia"/>
        </w:rPr>
        <w:t>注：根据患者情况，第5、6题只选其中一题测定评分。</w:t>
      </w:r>
    </w:p>
    <w:p w14:paraId="7C85C679">
      <w:pPr>
        <w:rPr>
          <w:rFonts w:hint="eastAsia"/>
        </w:rPr>
      </w:pPr>
      <w:r>
        <w:rPr>
          <w:rFonts w:hint="eastAsia"/>
        </w:rPr>
        <w:t xml:space="preserve">   （三）老人社交情况问卷表（表5）</w:t>
      </w:r>
    </w:p>
    <w:p w14:paraId="4EBA05AE">
      <w:pPr>
        <w:rPr>
          <w:rFonts w:hint="eastAsia"/>
        </w:rPr>
      </w:pPr>
      <w:r>
        <w:rPr>
          <w:rFonts w:hint="eastAsia"/>
        </w:rPr>
        <w:t>表 5  老人社交情况问卷表</w:t>
      </w:r>
    </w:p>
    <w:p w14:paraId="2BB7A943">
      <w:pPr>
        <w:rPr>
          <w:rFonts w:hint="eastAsia"/>
        </w:rPr>
      </w:pPr>
      <w:r>
        <w:rPr>
          <w:rFonts w:hint="eastAsia"/>
        </w:rPr>
        <w:t>项      目</w:t>
      </w:r>
      <w:r>
        <w:rPr>
          <w:rFonts w:hint="eastAsia"/>
        </w:rPr>
        <w:tab/>
      </w:r>
      <w:r>
        <w:rPr>
          <w:rFonts w:hint="eastAsia"/>
        </w:rPr>
        <w:t>结   果</w:t>
      </w:r>
    </w:p>
    <w:p w14:paraId="4533688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经常</w:t>
      </w:r>
      <w:r>
        <w:rPr>
          <w:rFonts w:hint="eastAsia"/>
        </w:rPr>
        <w:tab/>
      </w:r>
      <w:r>
        <w:rPr>
          <w:rFonts w:hint="eastAsia"/>
        </w:rPr>
        <w:t>偶然</w:t>
      </w:r>
      <w:r>
        <w:rPr>
          <w:rFonts w:hint="eastAsia"/>
        </w:rPr>
        <w:tab/>
      </w:r>
      <w:r>
        <w:rPr>
          <w:rFonts w:hint="eastAsia"/>
        </w:rPr>
        <w:t>无</w:t>
      </w:r>
    </w:p>
    <w:p w14:paraId="5A4FD79A">
      <w:pPr>
        <w:rPr>
          <w:rFonts w:hint="eastAsia"/>
        </w:rPr>
      </w:pPr>
      <w:r>
        <w:rPr>
          <w:rFonts w:hint="eastAsia"/>
        </w:rPr>
        <w:t>1、与家人有接触和谈话</w:t>
      </w:r>
    </w:p>
    <w:p w14:paraId="0C941899">
      <w:pPr>
        <w:rPr>
          <w:rFonts w:hint="eastAsia"/>
        </w:rPr>
      </w:pPr>
      <w:r>
        <w:rPr>
          <w:rFonts w:hint="eastAsia"/>
        </w:rPr>
        <w:t>2、外出访友，与朋友一起谈话，下棋</w:t>
      </w:r>
    </w:p>
    <w:p w14:paraId="6E247DA1">
      <w:pPr>
        <w:rPr>
          <w:rFonts w:hint="eastAsia"/>
        </w:rPr>
      </w:pPr>
      <w:r>
        <w:rPr>
          <w:rFonts w:hint="eastAsia"/>
        </w:rPr>
        <w:t>3、接待亲友来访</w:t>
      </w:r>
    </w:p>
    <w:p w14:paraId="628951E1">
      <w:pPr>
        <w:rPr>
          <w:rFonts w:hint="eastAsia"/>
        </w:rPr>
      </w:pPr>
      <w:r>
        <w:rPr>
          <w:rFonts w:hint="eastAsia"/>
        </w:rPr>
        <w:t>4、外出参加社团活动</w:t>
      </w:r>
    </w:p>
    <w:p w14:paraId="72BD3451">
      <w:pPr>
        <w:rPr>
          <w:rFonts w:hint="eastAsia"/>
        </w:rPr>
      </w:pPr>
      <w:r>
        <w:rPr>
          <w:rFonts w:hint="eastAsia"/>
        </w:rPr>
        <w:t>5、外出购物或到图书馆、文化馆活动</w:t>
      </w:r>
    </w:p>
    <w:p w14:paraId="201E6241">
      <w:pPr>
        <w:rPr>
          <w:rFonts w:hint="eastAsia"/>
        </w:rPr>
      </w:pPr>
      <w:r>
        <w:rPr>
          <w:rFonts w:hint="eastAsia"/>
        </w:rPr>
        <w:t>6、对国家大事、国际新闻、地方动态</w:t>
      </w:r>
    </w:p>
    <w:p w14:paraId="6A5923A0">
      <w:pPr>
        <w:rPr>
          <w:rFonts w:hint="eastAsia"/>
        </w:rPr>
      </w:pPr>
      <w:r>
        <w:rPr>
          <w:rFonts w:hint="eastAsia"/>
        </w:rPr>
        <w:t>感闪趣。</w:t>
      </w:r>
    </w:p>
    <w:p w14:paraId="5FC776A7">
      <w:pPr>
        <w:rPr>
          <w:rFonts w:hint="eastAsia"/>
        </w:rPr>
      </w:pPr>
      <w:r>
        <w:rPr>
          <w:rFonts w:hint="eastAsia"/>
        </w:rPr>
        <w:t>注：经常为10分，偶然为5分，无为0分。</w:t>
      </w:r>
    </w:p>
    <w:p w14:paraId="1F8B47B2">
      <w:pPr>
        <w:rPr>
          <w:rFonts w:hint="eastAsia"/>
        </w:rPr>
      </w:pPr>
      <w:r>
        <w:rPr>
          <w:rFonts w:hint="eastAsia"/>
        </w:rPr>
        <w:t xml:space="preserve">   </w:t>
      </w:r>
    </w:p>
    <w:p w14:paraId="77C7F710">
      <w:pPr>
        <w:rPr>
          <w:rFonts w:hint="eastAsia"/>
        </w:rPr>
      </w:pPr>
      <w:r>
        <w:rPr>
          <w:rFonts w:hint="eastAsia"/>
        </w:rPr>
        <w:t>（四）儿童社会生活技能测定表（表6）</w:t>
      </w:r>
    </w:p>
    <w:p w14:paraId="25FF7CC4">
      <w:pPr>
        <w:rPr>
          <w:rFonts w:hint="eastAsia"/>
        </w:rPr>
      </w:pPr>
      <w:r>
        <w:rPr>
          <w:rFonts w:hint="eastAsia"/>
        </w:rPr>
        <w:t>表6  儿童社会生活技能测定表</w:t>
      </w:r>
    </w:p>
    <w:p w14:paraId="727E1B64">
      <w:pPr>
        <w:rPr>
          <w:rFonts w:hint="eastAsia"/>
        </w:rPr>
      </w:pPr>
      <w:r>
        <w:rPr>
          <w:rFonts w:hint="eastAsia"/>
        </w:rPr>
        <w:t xml:space="preserve">        项        目</w:t>
      </w:r>
      <w:r>
        <w:rPr>
          <w:rFonts w:hint="eastAsia"/>
        </w:rPr>
        <w:tab/>
      </w:r>
      <w:r>
        <w:rPr>
          <w:rFonts w:hint="eastAsia"/>
        </w:rPr>
        <w:t>结      果</w:t>
      </w:r>
    </w:p>
    <w:p w14:paraId="066DBF4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良好</w:t>
      </w:r>
    </w:p>
    <w:p w14:paraId="2135F496">
      <w:pPr>
        <w:rPr>
          <w:rFonts w:hint="eastAsia"/>
        </w:rPr>
      </w:pPr>
      <w:r>
        <w:rPr>
          <w:rFonts w:hint="eastAsia"/>
        </w:rPr>
        <w:t>10分</w:t>
      </w:r>
      <w:r>
        <w:rPr>
          <w:rFonts w:hint="eastAsia"/>
        </w:rPr>
        <w:tab/>
      </w:r>
      <w:r>
        <w:rPr>
          <w:rFonts w:hint="eastAsia"/>
        </w:rPr>
        <w:t>中等</w:t>
      </w:r>
    </w:p>
    <w:p w14:paraId="5F3DB750">
      <w:pPr>
        <w:rPr>
          <w:rFonts w:hint="eastAsia"/>
        </w:rPr>
      </w:pPr>
      <w:r>
        <w:rPr>
          <w:rFonts w:hint="eastAsia"/>
        </w:rPr>
        <w:t>6分</w:t>
      </w:r>
      <w:r>
        <w:rPr>
          <w:rFonts w:hint="eastAsia"/>
        </w:rPr>
        <w:tab/>
      </w:r>
      <w:r>
        <w:rPr>
          <w:rFonts w:hint="eastAsia"/>
        </w:rPr>
        <w:t>较差</w:t>
      </w:r>
    </w:p>
    <w:p w14:paraId="23AC4268">
      <w:pPr>
        <w:rPr>
          <w:rFonts w:hint="eastAsia"/>
        </w:rPr>
      </w:pPr>
      <w:r>
        <w:rPr>
          <w:rFonts w:hint="eastAsia"/>
        </w:rPr>
        <w:t>4分</w:t>
      </w:r>
      <w:r>
        <w:rPr>
          <w:rFonts w:hint="eastAsia"/>
        </w:rPr>
        <w:tab/>
      </w:r>
      <w:r>
        <w:rPr>
          <w:rFonts w:hint="eastAsia"/>
        </w:rPr>
        <w:t>极差</w:t>
      </w:r>
    </w:p>
    <w:p w14:paraId="29C075AF">
      <w:pPr>
        <w:rPr>
          <w:rFonts w:hint="eastAsia"/>
        </w:rPr>
      </w:pPr>
      <w:r>
        <w:rPr>
          <w:rFonts w:hint="eastAsia"/>
        </w:rPr>
        <w:t>2分</w:t>
      </w:r>
    </w:p>
    <w:p w14:paraId="1F2F7778">
      <w:pPr>
        <w:rPr>
          <w:rFonts w:hint="eastAsia"/>
        </w:rPr>
      </w:pPr>
      <w:r>
        <w:rPr>
          <w:rFonts w:hint="eastAsia"/>
        </w:rPr>
        <w:t>1、言语沟通技能</w:t>
      </w:r>
    </w:p>
    <w:p w14:paraId="58F094F7">
      <w:pPr>
        <w:rPr>
          <w:rFonts w:hint="eastAsia"/>
        </w:rPr>
      </w:pPr>
      <w:r>
        <w:rPr>
          <w:rFonts w:hint="eastAsia"/>
        </w:rPr>
        <w:t>2、礼貌（举动、言语）</w:t>
      </w:r>
    </w:p>
    <w:p w14:paraId="7B110716">
      <w:pPr>
        <w:rPr>
          <w:rFonts w:hint="eastAsia"/>
        </w:rPr>
      </w:pPr>
      <w:r>
        <w:rPr>
          <w:rFonts w:hint="eastAsia"/>
        </w:rPr>
        <w:t>3、与同学、小朋友玩耍情况</w:t>
      </w:r>
    </w:p>
    <w:p w14:paraId="5DF87FEB">
      <w:pPr>
        <w:rPr>
          <w:rFonts w:hint="eastAsia"/>
        </w:rPr>
      </w:pPr>
      <w:r>
        <w:rPr>
          <w:rFonts w:hint="eastAsia"/>
        </w:rPr>
        <w:t>4、参加学校、集体活动情况</w:t>
      </w:r>
    </w:p>
    <w:p w14:paraId="7E1030AB">
      <w:pPr>
        <w:rPr>
          <w:rFonts w:hint="eastAsia"/>
        </w:rPr>
      </w:pPr>
      <w:r>
        <w:rPr>
          <w:rFonts w:hint="eastAsia"/>
        </w:rPr>
        <w:t>5、与家人相处情况</w:t>
      </w:r>
    </w:p>
    <w:p w14:paraId="0E87907A">
      <w:pPr>
        <w:rPr>
          <w:rFonts w:hint="eastAsia"/>
        </w:rPr>
      </w:pPr>
      <w:r>
        <w:rPr>
          <w:rFonts w:hint="eastAsia"/>
        </w:rPr>
        <w:t>6、对老师或长辈的态度</w:t>
      </w:r>
    </w:p>
    <w:p w14:paraId="6BD4F270">
      <w:pPr>
        <w:rPr>
          <w:rFonts w:hint="eastAsia"/>
        </w:rPr>
      </w:pPr>
    </w:p>
    <w:p w14:paraId="777899A6">
      <w:pPr>
        <w:rPr>
          <w:rFonts w:hint="eastAsia"/>
        </w:rPr>
      </w:pPr>
      <w:r>
        <w:rPr>
          <w:rFonts w:hint="eastAsia"/>
        </w:rPr>
        <w:t>职业能力评定</w:t>
      </w:r>
    </w:p>
    <w:p w14:paraId="4F1039B0">
      <w:pPr>
        <w:rPr>
          <w:rFonts w:hint="eastAsia"/>
        </w:rPr>
      </w:pPr>
      <w:r>
        <w:rPr>
          <w:rFonts w:hint="eastAsia"/>
        </w:rPr>
        <w:t xml:space="preserve">   【目的】</w:t>
      </w:r>
    </w:p>
    <w:p w14:paraId="209B1BF7">
      <w:pPr>
        <w:rPr>
          <w:rFonts w:hint="eastAsia"/>
        </w:rPr>
      </w:pPr>
      <w:r>
        <w:rPr>
          <w:rFonts w:hint="eastAsia"/>
        </w:rPr>
        <w:t xml:space="preserve">    （一）决定康复的可能性。</w:t>
      </w:r>
    </w:p>
    <w:p w14:paraId="40ADFD92">
      <w:pPr>
        <w:rPr>
          <w:rFonts w:hint="eastAsia"/>
        </w:rPr>
      </w:pPr>
      <w:r>
        <w:rPr>
          <w:rFonts w:hint="eastAsia"/>
        </w:rPr>
        <w:t xml:space="preserve">    （二）确定残疾人的康复潜力。</w:t>
      </w:r>
    </w:p>
    <w:p w14:paraId="7CB2A51C">
      <w:pPr>
        <w:rPr>
          <w:rFonts w:hint="eastAsia"/>
        </w:rPr>
      </w:pPr>
      <w:r>
        <w:rPr>
          <w:rFonts w:hint="eastAsia"/>
        </w:rPr>
        <w:t xml:space="preserve">    （三）发现阻碍康复的因素。</w:t>
      </w:r>
    </w:p>
    <w:p w14:paraId="6BB390B6">
      <w:pPr>
        <w:rPr>
          <w:rFonts w:hint="eastAsia"/>
        </w:rPr>
      </w:pPr>
      <w:r>
        <w:rPr>
          <w:rFonts w:hint="eastAsia"/>
        </w:rPr>
        <w:t xml:space="preserve">    （四）预测职业方向。</w:t>
      </w:r>
    </w:p>
    <w:p w14:paraId="27569CA4">
      <w:pPr>
        <w:rPr>
          <w:rFonts w:hint="eastAsia"/>
        </w:rPr>
      </w:pPr>
      <w:r>
        <w:rPr>
          <w:rFonts w:hint="eastAsia"/>
        </w:rPr>
        <w:t xml:space="preserve">    （五）制定确实可行的职业康复计划。</w:t>
      </w:r>
    </w:p>
    <w:p w14:paraId="01103E61">
      <w:pPr>
        <w:rPr>
          <w:rFonts w:hint="eastAsia"/>
        </w:rPr>
      </w:pPr>
      <w:r>
        <w:rPr>
          <w:rFonts w:hint="eastAsia"/>
        </w:rPr>
        <w:t xml:space="preserve">   【方法】</w:t>
      </w:r>
    </w:p>
    <w:p w14:paraId="359D912A">
      <w:pPr>
        <w:rPr>
          <w:rFonts w:hint="eastAsia"/>
        </w:rPr>
      </w:pPr>
      <w:r>
        <w:rPr>
          <w:rFonts w:hint="eastAsia"/>
        </w:rPr>
        <w:t xml:space="preserve">    （一）面谈法：和残疾人面对面交谈，了解残疾人本人及家庭的情况，本人的愿望要求。</w:t>
      </w:r>
    </w:p>
    <w:p w14:paraId="31128B6F">
      <w:pPr>
        <w:rPr>
          <w:rFonts w:hint="eastAsia"/>
        </w:rPr>
      </w:pPr>
      <w:r>
        <w:rPr>
          <w:rFonts w:hint="eastAsia"/>
        </w:rPr>
        <w:t xml:space="preserve">    （二）心理学测定法：测定的内容有职业兴趣、职业价值观、性格等。</w:t>
      </w:r>
    </w:p>
    <w:p w14:paraId="11EC0A53">
      <w:pPr>
        <w:rPr>
          <w:rFonts w:hint="eastAsia"/>
        </w:rPr>
      </w:pPr>
      <w:r>
        <w:rPr>
          <w:rFonts w:hint="eastAsia"/>
        </w:rPr>
        <w:t xml:space="preserve">    （三）实际操作测定法：</w:t>
      </w:r>
    </w:p>
    <w:p w14:paraId="7BC6EC7F">
      <w:pPr>
        <w:rPr>
          <w:rFonts w:hint="eastAsia"/>
        </w:rPr>
      </w:pPr>
      <w:r>
        <w:rPr>
          <w:rFonts w:hint="eastAsia"/>
        </w:rPr>
        <w:t xml:space="preserve">    1、作业标本法：根据作业特性设计10个课题，每完成一个课题计一次分，最后综合一起，反映残疾人职业能力。</w:t>
      </w:r>
    </w:p>
    <w:p w14:paraId="6F0DE33F">
      <w:pPr>
        <w:rPr>
          <w:rFonts w:hint="eastAsia"/>
        </w:rPr>
      </w:pPr>
      <w:r>
        <w:rPr>
          <w:rFonts w:hint="eastAsia"/>
        </w:rPr>
        <w:t xml:space="preserve">   （1）测定运动神经协调能力，如用手和手指正确操作能力。设计课题是：①给瓶子加盖并装入箱内。②塞孔插塞组装。③使用工具接电线。</w:t>
      </w:r>
    </w:p>
    <w:p w14:paraId="4C62D318">
      <w:pPr>
        <w:rPr>
          <w:rFonts w:hint="eastAsia"/>
        </w:rPr>
      </w:pPr>
      <w:r>
        <w:rPr>
          <w:rFonts w:hint="eastAsia"/>
        </w:rPr>
        <w:t xml:space="preserve">   （2）测定判断能力，如正确判断图的能力。设计课题是：①图面理解。②描图。</w:t>
      </w:r>
    </w:p>
    <w:p w14:paraId="090A662A">
      <w:pPr>
        <w:rPr>
          <w:rFonts w:hint="eastAsia"/>
        </w:rPr>
      </w:pPr>
      <w:r>
        <w:rPr>
          <w:rFonts w:hint="eastAsia"/>
        </w:rPr>
        <w:t xml:space="preserve">   （3）测定事务处理能力，如正确处理文字、数字资料。设计课题是：①查邮政编码。②库存物品的整理、核对。③查放卡片。</w:t>
      </w:r>
    </w:p>
    <w:p w14:paraId="1780CA96">
      <w:pPr>
        <w:rPr>
          <w:rFonts w:hint="eastAsia"/>
        </w:rPr>
      </w:pPr>
      <w:r>
        <w:rPr>
          <w:rFonts w:hint="eastAsia"/>
        </w:rPr>
        <w:t xml:space="preserve">   （4）测定计算能力，如正确处理数字及数字运算能力。设计找钱计算课题。</w:t>
      </w:r>
    </w:p>
    <w:p w14:paraId="701519E6">
      <w:pPr>
        <w:rPr>
          <w:rFonts w:hint="eastAsia"/>
        </w:rPr>
      </w:pPr>
      <w:r>
        <w:rPr>
          <w:rFonts w:hint="eastAsia"/>
        </w:rPr>
        <w:t xml:space="preserve">   （5）言语能力，如读、写、理解文字及言语能力。设计课题是：①广告理解。②传话，留言的处理。</w:t>
      </w:r>
    </w:p>
    <w:p w14:paraId="367D317D">
      <w:pPr>
        <w:rPr>
          <w:rFonts w:hint="eastAsia"/>
        </w:rPr>
      </w:pPr>
      <w:r>
        <w:rPr>
          <w:rFonts w:hint="eastAsia"/>
        </w:rPr>
        <w:t xml:space="preserve">    2、模拟试工法：布置和实际工作环境一样的场面，测定残疾人职业能力。</w:t>
      </w:r>
    </w:p>
    <w:p w14:paraId="5C5BE230">
      <w:pPr>
        <w:rPr>
          <w:rFonts w:hint="eastAsia"/>
        </w:rPr>
      </w:pPr>
      <w:r>
        <w:rPr>
          <w:rFonts w:hint="eastAsia"/>
        </w:rPr>
        <w:t xml:space="preserve">    3、职务试行法：让残疾人担当某种职务并进行试工。</w:t>
      </w:r>
    </w:p>
    <w:p w14:paraId="3A1BB523">
      <w:pPr>
        <w:rPr>
          <w:rFonts w:hint="eastAsia"/>
        </w:rPr>
      </w:pPr>
      <w:r>
        <w:rPr>
          <w:rFonts w:hint="eastAsia"/>
        </w:rPr>
        <w:t xml:space="preserve">    4、工厂内测定法：在工厂的实际环境中对残疾人进行操作测定。</w:t>
      </w:r>
    </w:p>
    <w:p w14:paraId="1FE68CD8">
      <w:pPr>
        <w:rPr>
          <w:rFonts w:hint="eastAsia"/>
        </w:rPr>
      </w:pPr>
      <w:r>
        <w:rPr>
          <w:rFonts w:hint="eastAsia"/>
        </w:rPr>
        <w:t xml:space="preserve">   【注意事项】在判断残疾人的就业潜在性时，必须对职业基础特性、残疾人的兴趣、个人气质、价值观、态度、身体能力、耐性、学习及工作的适应性全面考虑。</w:t>
      </w:r>
    </w:p>
    <w:p w14:paraId="42A935F5">
      <w:pPr>
        <w:rPr>
          <w:rFonts w:hint="eastAsia"/>
        </w:rPr>
      </w:pPr>
    </w:p>
    <w:p w14:paraId="71B13DAF">
      <w:pPr>
        <w:rPr>
          <w:rFonts w:hint="eastAsia"/>
        </w:rPr>
      </w:pPr>
      <w:r>
        <w:rPr>
          <w:rFonts w:hint="eastAsia"/>
        </w:rPr>
        <w:t>肢体残疾评定标准</w:t>
      </w:r>
    </w:p>
    <w:p w14:paraId="288811BB">
      <w:pPr>
        <w:rPr>
          <w:rFonts w:hint="eastAsia"/>
        </w:rPr>
      </w:pPr>
      <w:r>
        <w:rPr>
          <w:rFonts w:hint="eastAsia"/>
        </w:rPr>
        <w:t xml:space="preserve">    （一）肢体残疾评定范围：肢体残疾是指人的四肢残缺或四肢、躯干瘫痪、畸形，导致人体运动系统不同程度的功能丧失或功能障碍。</w:t>
      </w:r>
    </w:p>
    <w:p w14:paraId="1DA40BFD">
      <w:pPr>
        <w:rPr>
          <w:rFonts w:hint="eastAsia"/>
        </w:rPr>
      </w:pPr>
      <w:r>
        <w:rPr>
          <w:rFonts w:hint="eastAsia"/>
        </w:rPr>
        <w:t xml:space="preserve">    1、上肢或下肢因外伤、病变而截肢或先天性残缺。</w:t>
      </w:r>
    </w:p>
    <w:p w14:paraId="423DE263">
      <w:pPr>
        <w:rPr>
          <w:rFonts w:hint="eastAsia"/>
        </w:rPr>
      </w:pPr>
      <w:r>
        <w:rPr>
          <w:rFonts w:hint="eastAsia"/>
        </w:rPr>
        <w:t xml:space="preserve">    2、上肢或下肢因外伤、病变或发育异常所致的畸形或功能障碍。</w:t>
      </w:r>
    </w:p>
    <w:p w14:paraId="7C284CE3">
      <w:pPr>
        <w:rPr>
          <w:rFonts w:hint="eastAsia"/>
        </w:rPr>
      </w:pPr>
      <w:r>
        <w:rPr>
          <w:rFonts w:hint="eastAsia"/>
        </w:rPr>
        <w:t xml:space="preserve">    3、脊椎因外伤、病变或发育异常所致的畸形或功能障碍。</w:t>
      </w:r>
    </w:p>
    <w:p w14:paraId="11388BDE">
      <w:pPr>
        <w:rPr>
          <w:rFonts w:hint="eastAsia"/>
        </w:rPr>
      </w:pPr>
      <w:r>
        <w:rPr>
          <w:rFonts w:hint="eastAsia"/>
        </w:rPr>
        <w:t xml:space="preserve">    4、中枢、周围神经因外伤、病变或发育异常造成躯干或四肢的功能障碍。</w:t>
      </w:r>
    </w:p>
    <w:p w14:paraId="080472B1">
      <w:pPr>
        <w:rPr>
          <w:rFonts w:hint="eastAsia"/>
        </w:rPr>
      </w:pPr>
      <w:r>
        <w:rPr>
          <w:rFonts w:hint="eastAsia"/>
        </w:rPr>
        <w:t xml:space="preserve">    （二）肢体残疾分级标准：从人体运动系统残疾数量、致残部位高低和功能障碍程度综合考虑，并以功能障碍为主来划分肢体残疾的等级。</w:t>
      </w:r>
    </w:p>
    <w:p w14:paraId="41BBFDCA">
      <w:pPr>
        <w:rPr>
          <w:rFonts w:hint="eastAsia"/>
        </w:rPr>
      </w:pPr>
      <w:r>
        <w:rPr>
          <w:rFonts w:hint="eastAsia"/>
        </w:rPr>
        <w:t xml:space="preserve">    1、一级肢体残疾：</w:t>
      </w:r>
    </w:p>
    <w:p w14:paraId="4FA7DA0D">
      <w:pPr>
        <w:rPr>
          <w:rFonts w:hint="eastAsia"/>
        </w:rPr>
      </w:pPr>
      <w:r>
        <w:rPr>
          <w:rFonts w:hint="eastAsia"/>
        </w:rPr>
        <w:t>（1）下肢瘫，双髋关节无自主活动能力；偏瘫，单侧肢体功能全部丧失。</w:t>
      </w:r>
    </w:p>
    <w:p w14:paraId="78235193">
      <w:pPr>
        <w:rPr>
          <w:rFonts w:hint="eastAsia"/>
        </w:rPr>
      </w:pPr>
      <w:r>
        <w:rPr>
          <w:rFonts w:hint="eastAsia"/>
        </w:rPr>
        <w:t>（2）四肢在不同部位截肢或先天性缺肢，单全臂（或全腿）和双小腿（或前臂）截肢或缺肢，双全臂（或双全腿）截肢或缺肢。</w:t>
      </w:r>
    </w:p>
    <w:p w14:paraId="2ACDC4E6">
      <w:pPr>
        <w:rPr>
          <w:rFonts w:hint="eastAsia"/>
        </w:rPr>
      </w:pPr>
      <w:r>
        <w:rPr>
          <w:rFonts w:hint="eastAsia"/>
        </w:rPr>
        <w:t xml:space="preserve">    （3）双上肢功能极重障碍，三肢功能重度障碍。</w:t>
      </w:r>
    </w:p>
    <w:p w14:paraId="4A41C122">
      <w:pPr>
        <w:rPr>
          <w:rFonts w:hint="eastAsia"/>
        </w:rPr>
      </w:pPr>
      <w:r>
        <w:rPr>
          <w:rFonts w:hint="eastAsia"/>
        </w:rPr>
        <w:t xml:space="preserve">    2、二级肢体残疾：</w:t>
      </w:r>
    </w:p>
    <w:p w14:paraId="30AFFC5D">
      <w:pPr>
        <w:rPr>
          <w:rFonts w:hint="eastAsia"/>
        </w:rPr>
      </w:pPr>
      <w:r>
        <w:rPr>
          <w:rFonts w:hint="eastAsia"/>
        </w:rPr>
        <w:t>（1）偏瘫或双下肢截瘫，残肢仅留少许功能。</w:t>
      </w:r>
    </w:p>
    <w:p w14:paraId="4271653D">
      <w:pPr>
        <w:rPr>
          <w:rFonts w:hint="eastAsia"/>
        </w:rPr>
      </w:pPr>
      <w:r>
        <w:rPr>
          <w:rFonts w:hint="eastAsia"/>
        </w:rPr>
        <w:t xml:space="preserve">    （2）双上肢（上肢或前臂）或双大腿截肢或缺肢，单全腿（或全臂）和单上臂（或大腿）截肢或缺肢，三肢在不同部位截肢或缺肢。</w:t>
      </w:r>
    </w:p>
    <w:p w14:paraId="47C1C156">
      <w:pPr>
        <w:rPr>
          <w:rFonts w:hint="eastAsia"/>
        </w:rPr>
      </w:pPr>
      <w:r>
        <w:rPr>
          <w:rFonts w:hint="eastAsia"/>
        </w:rPr>
        <w:t xml:space="preserve">    （3）两肢功能重度障碍，三肢功能中度障碍。</w:t>
      </w:r>
    </w:p>
    <w:p w14:paraId="71736A92">
      <w:pPr>
        <w:rPr>
          <w:rFonts w:hint="eastAsia"/>
        </w:rPr>
      </w:pPr>
      <w:r>
        <w:rPr>
          <w:rFonts w:hint="eastAsia"/>
        </w:rPr>
        <w:t xml:space="preserve">    3、三级肢体残疾：</w:t>
      </w:r>
    </w:p>
    <w:p w14:paraId="3A4A310C">
      <w:pPr>
        <w:rPr>
          <w:rFonts w:hint="eastAsia"/>
        </w:rPr>
      </w:pPr>
      <w:r>
        <w:rPr>
          <w:rFonts w:hint="eastAsia"/>
        </w:rPr>
        <w:t>（1）双小腿截肢或缺肢，单肢在前臂，大腿及其上部截肢或缺肢。</w:t>
      </w:r>
    </w:p>
    <w:p w14:paraId="5D378A33">
      <w:pPr>
        <w:rPr>
          <w:rFonts w:hint="eastAsia"/>
        </w:rPr>
      </w:pPr>
      <w:r>
        <w:rPr>
          <w:rFonts w:hint="eastAsia"/>
        </w:rPr>
        <w:t xml:space="preserve">    （2）一肢功能重度障碍，两肢功能中度障碍。 </w:t>
      </w:r>
    </w:p>
    <w:p w14:paraId="2C8156F2">
      <w:pPr>
        <w:rPr>
          <w:rFonts w:hint="eastAsia"/>
        </w:rPr>
      </w:pPr>
      <w:r>
        <w:rPr>
          <w:rFonts w:hint="eastAsia"/>
        </w:rPr>
        <w:t xml:space="preserve">    （3）双拇指伴有食指（或中指）缺损。</w:t>
      </w:r>
    </w:p>
    <w:p w14:paraId="7710CED7">
      <w:pPr>
        <w:rPr>
          <w:rFonts w:hint="eastAsia"/>
        </w:rPr>
      </w:pPr>
      <w:r>
        <w:rPr>
          <w:rFonts w:hint="eastAsia"/>
        </w:rPr>
        <w:t xml:space="preserve">    4、四级肢体残疾</w:t>
      </w:r>
    </w:p>
    <w:p w14:paraId="4C7F93F8">
      <w:pPr>
        <w:rPr>
          <w:rFonts w:hint="eastAsia"/>
        </w:rPr>
      </w:pPr>
      <w:r>
        <w:rPr>
          <w:rFonts w:hint="eastAsia"/>
        </w:rPr>
        <w:t>（1）单小腿截肢或缺肢</w:t>
      </w:r>
    </w:p>
    <w:p w14:paraId="6B07A273">
      <w:pPr>
        <w:rPr>
          <w:rFonts w:hint="eastAsia"/>
        </w:rPr>
      </w:pPr>
      <w:r>
        <w:rPr>
          <w:rFonts w:hint="eastAsia"/>
        </w:rPr>
        <w:t xml:space="preserve">    （2）一肢功能中度障碍，两肢功能轻度障碍。</w:t>
      </w:r>
    </w:p>
    <w:p w14:paraId="40212E3E">
      <w:pPr>
        <w:rPr>
          <w:rFonts w:hint="eastAsia"/>
        </w:rPr>
      </w:pPr>
      <w:r>
        <w:rPr>
          <w:rFonts w:hint="eastAsia"/>
        </w:rPr>
        <w:t xml:space="preserve">    （3）脊椎(包括颈椎)强直，驼背畸形大于70°，脊柱侧凸大于45 0。</w:t>
      </w:r>
    </w:p>
    <w:p w14:paraId="2314FBB7">
      <w:pPr>
        <w:rPr>
          <w:rFonts w:hint="eastAsia"/>
        </w:rPr>
      </w:pPr>
      <w:r>
        <w:rPr>
          <w:rFonts w:hint="eastAsia"/>
        </w:rPr>
        <w:t xml:space="preserve">    （4）双下肢不等长，差距大于5cm。</w:t>
      </w:r>
    </w:p>
    <w:p w14:paraId="53569A9D">
      <w:pPr>
        <w:rPr>
          <w:rFonts w:hint="eastAsia"/>
        </w:rPr>
      </w:pPr>
      <w:r>
        <w:rPr>
          <w:rFonts w:hint="eastAsia"/>
        </w:rPr>
        <w:t>（5）单侧拇指伴有示指（或中指）缺损；单侧保留拇指，其余四指截除或缺损。</w:t>
      </w:r>
    </w:p>
    <w:p w14:paraId="43C439A8">
      <w:pPr>
        <w:rPr>
          <w:rFonts w:hint="eastAsia"/>
        </w:rPr>
      </w:pPr>
      <w:r>
        <w:rPr>
          <w:rFonts w:hint="eastAsia"/>
        </w:rPr>
        <w:t xml:space="preserve">    以下情况不属于肢体残疾范围：1、保留拇指及示指（或中指）而失去另三指者。2、保留足跟而失去足的前半部者。3、双下肢不等长，差距小于5 cm者。4、小于70 °驼背或小于45°的脊椎侧凸。</w:t>
      </w:r>
    </w:p>
    <w:p w14:paraId="0349B458">
      <w:pPr>
        <w:rPr>
          <w:rFonts w:hint="eastAsia"/>
        </w:rPr>
      </w:pPr>
      <w:r>
        <w:rPr>
          <w:rFonts w:hint="eastAsia"/>
        </w:rPr>
        <w:t xml:space="preserve">    附：肢体残疾者的整体功能评价</w:t>
      </w:r>
    </w:p>
    <w:p w14:paraId="2AFB601C">
      <w:pPr>
        <w:rPr>
          <w:rFonts w:hint="eastAsia"/>
        </w:rPr>
      </w:pPr>
      <w:r>
        <w:rPr>
          <w:rFonts w:hint="eastAsia"/>
        </w:rPr>
        <w:t xml:space="preserve">    从一个肢体残疾者的整体来看，在未加康复措施的情况下，以其实现日常生活活动的不同能力来评价。</w:t>
      </w:r>
    </w:p>
    <w:p w14:paraId="75D933FC">
      <w:pPr>
        <w:rPr>
          <w:rFonts w:hint="eastAsia"/>
        </w:rPr>
      </w:pPr>
      <w:r>
        <w:rPr>
          <w:rFonts w:hint="eastAsia"/>
        </w:rPr>
        <w:t xml:space="preserve">    日常生活活动分为八项，即：端坐、站立、行走、穿衣、洗漱、进餐、大小便、写字。能实现一项算1分，实现有困难的算0.5分，不能实现的算0分。据此划分四个等级（表7）</w:t>
      </w:r>
    </w:p>
    <w:p w14:paraId="1B76B901">
      <w:pPr>
        <w:rPr>
          <w:rFonts w:hint="eastAsia"/>
        </w:rPr>
      </w:pPr>
      <w:r>
        <w:rPr>
          <w:rFonts w:hint="eastAsia"/>
        </w:rPr>
        <w:t>表7  肢体残疾分级计分表</w:t>
      </w:r>
    </w:p>
    <w:p w14:paraId="31FE00EE">
      <w:pPr>
        <w:rPr>
          <w:rFonts w:hint="eastAsia"/>
        </w:rPr>
      </w:pPr>
      <w:r>
        <w:rPr>
          <w:rFonts w:hint="eastAsia"/>
        </w:rPr>
        <w:t>级别</w:t>
      </w:r>
      <w:r>
        <w:rPr>
          <w:rFonts w:hint="eastAsia"/>
        </w:rPr>
        <w:tab/>
      </w:r>
      <w:r>
        <w:rPr>
          <w:rFonts w:hint="eastAsia"/>
        </w:rPr>
        <w:t>程度</w:t>
      </w:r>
      <w:r>
        <w:rPr>
          <w:rFonts w:hint="eastAsia"/>
        </w:rPr>
        <w:tab/>
      </w:r>
      <w:r>
        <w:rPr>
          <w:rFonts w:hint="eastAsia"/>
        </w:rPr>
        <w:t>计分</w:t>
      </w:r>
    </w:p>
    <w:p w14:paraId="1B1F2FF7">
      <w:pPr>
        <w:rPr>
          <w:rFonts w:hint="eastAsia"/>
        </w:rPr>
      </w:pPr>
      <w:r>
        <w:rPr>
          <w:rFonts w:hint="eastAsia"/>
        </w:rPr>
        <w:t>一级肢体残疾</w:t>
      </w:r>
    </w:p>
    <w:p w14:paraId="404F569B">
      <w:pPr>
        <w:rPr>
          <w:rFonts w:hint="eastAsia"/>
        </w:rPr>
      </w:pPr>
      <w:r>
        <w:rPr>
          <w:rFonts w:hint="eastAsia"/>
        </w:rPr>
        <w:t>二级肢体残疾</w:t>
      </w:r>
    </w:p>
    <w:p w14:paraId="1ACB11D9">
      <w:pPr>
        <w:rPr>
          <w:rFonts w:hint="eastAsia"/>
        </w:rPr>
      </w:pPr>
      <w:r>
        <w:rPr>
          <w:rFonts w:hint="eastAsia"/>
        </w:rPr>
        <w:t>三级肢体残疾</w:t>
      </w:r>
    </w:p>
    <w:p w14:paraId="127C2216">
      <w:pPr>
        <w:rPr>
          <w:rFonts w:hint="eastAsia"/>
        </w:rPr>
      </w:pPr>
      <w:r>
        <w:rPr>
          <w:rFonts w:hint="eastAsia"/>
        </w:rPr>
        <w:t>四级肢体残疾</w:t>
      </w:r>
      <w:r>
        <w:rPr>
          <w:rFonts w:hint="eastAsia"/>
        </w:rPr>
        <w:tab/>
      </w:r>
      <w:r>
        <w:rPr>
          <w:rFonts w:hint="eastAsia"/>
        </w:rPr>
        <w:t>完全不能实现日常生活活动</w:t>
      </w:r>
    </w:p>
    <w:p w14:paraId="0BFF2102">
      <w:pPr>
        <w:rPr>
          <w:rFonts w:hint="eastAsia"/>
        </w:rPr>
      </w:pPr>
      <w:r>
        <w:rPr>
          <w:rFonts w:hint="eastAsia"/>
        </w:rPr>
        <w:t>基本不能实现日常生活活动</w:t>
      </w:r>
    </w:p>
    <w:p w14:paraId="443BF70B">
      <w:pPr>
        <w:rPr>
          <w:rFonts w:hint="eastAsia"/>
        </w:rPr>
      </w:pPr>
      <w:r>
        <w:rPr>
          <w:rFonts w:hint="eastAsia"/>
        </w:rPr>
        <w:t>能够部分实现日常生活活动</w:t>
      </w:r>
    </w:p>
    <w:p w14:paraId="05B35FB9">
      <w:pPr>
        <w:rPr>
          <w:rFonts w:hint="eastAsia"/>
        </w:rPr>
      </w:pPr>
      <w:r>
        <w:rPr>
          <w:rFonts w:hint="eastAsia"/>
        </w:rPr>
        <w:t>基本能够实现日常生活活动</w:t>
      </w:r>
      <w:r>
        <w:rPr>
          <w:rFonts w:hint="eastAsia"/>
        </w:rPr>
        <w:tab/>
      </w:r>
      <w:r>
        <w:rPr>
          <w:rFonts w:hint="eastAsia"/>
        </w:rPr>
        <w:t>0~2</w:t>
      </w:r>
    </w:p>
    <w:p w14:paraId="05090D7A">
      <w:pPr>
        <w:rPr>
          <w:rFonts w:hint="eastAsia"/>
        </w:rPr>
      </w:pPr>
      <w:r>
        <w:rPr>
          <w:rFonts w:hint="eastAsia"/>
        </w:rPr>
        <w:t>3~4</w:t>
      </w:r>
    </w:p>
    <w:p w14:paraId="73959ECA">
      <w:pPr>
        <w:rPr>
          <w:rFonts w:hint="eastAsia"/>
        </w:rPr>
      </w:pPr>
      <w:r>
        <w:rPr>
          <w:rFonts w:hint="eastAsia"/>
        </w:rPr>
        <w:t>5~6</w:t>
      </w:r>
    </w:p>
    <w:p w14:paraId="028ABA4E">
      <w:pPr>
        <w:rPr>
          <w:rFonts w:hint="eastAsia"/>
        </w:rPr>
      </w:pPr>
      <w:r>
        <w:rPr>
          <w:rFonts w:hint="eastAsia"/>
        </w:rPr>
        <w:t>7~8</w:t>
      </w:r>
    </w:p>
    <w:p w14:paraId="389386D2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4E958735">
      <w:pPr>
        <w:rPr>
          <w:rFonts w:hint="eastAsia"/>
        </w:rPr>
      </w:pPr>
      <w:r>
        <w:rPr>
          <w:rFonts w:hint="eastAsia"/>
        </w:rPr>
        <w:t>（三）注意事项：</w:t>
      </w:r>
    </w:p>
    <w:p w14:paraId="529B6EF0">
      <w:pPr>
        <w:rPr>
          <w:rFonts w:hint="eastAsia"/>
        </w:rPr>
      </w:pPr>
      <w:r>
        <w:rPr>
          <w:rFonts w:hint="eastAsia"/>
        </w:rPr>
        <w:t xml:space="preserve">    1、要有法规观念，按标准进行评定。</w:t>
      </w:r>
    </w:p>
    <w:p w14:paraId="11608BC1">
      <w:pPr>
        <w:rPr>
          <w:rFonts w:hint="eastAsia"/>
        </w:rPr>
      </w:pPr>
      <w:r>
        <w:rPr>
          <w:rFonts w:hint="eastAsia"/>
        </w:rPr>
        <w:t xml:space="preserve">    2、要有整体观点，不仅从生理解剖、形态功能上评定，而且从心理，精神状态观察对残疾的反应及适应的潜力，更要从患者所处的家庭社会条件及社会角色，对重返社会问题进行客观评估。</w:t>
      </w:r>
    </w:p>
    <w:p w14:paraId="52963CB3">
      <w:pPr>
        <w:rPr>
          <w:rFonts w:hint="eastAsia"/>
        </w:rPr>
      </w:pPr>
      <w:r>
        <w:rPr>
          <w:rFonts w:hint="eastAsia"/>
        </w:rPr>
        <w:t xml:space="preserve">    3、要有康复观点，评估目的是为给患者作出全面康复计划。要从康复角度详细了解其身心、社会环境各种因素，以利确定康复具体需要与目标。</w:t>
      </w:r>
    </w:p>
    <w:p w14:paraId="01FAADE9">
      <w:pPr>
        <w:rPr>
          <w:rFonts w:hint="eastAsia"/>
        </w:rPr>
      </w:pPr>
      <w:r>
        <w:rPr>
          <w:rFonts w:hint="eastAsia"/>
        </w:rPr>
        <w:t xml:space="preserve">    4、要依靠集体进行评估，主持评估的医师要细心听取有关检查人员的报告与分析意见，也应从患者本人其家属处了解有用的信息和意见。</w:t>
      </w:r>
    </w:p>
    <w:p w14:paraId="4762745D">
      <w:pPr>
        <w:rPr>
          <w:rFonts w:hint="eastAsia"/>
        </w:rPr>
      </w:pPr>
    </w:p>
    <w:p w14:paraId="2362F2E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5085E">
    <w:pPr>
      <w:pStyle w:val="11"/>
      <w:jc w:val="left"/>
    </w:pPr>
    <w:r>
      <w:drawing>
        <wp:inline distT="0" distB="0" distL="0" distR="0">
          <wp:extent cx="1884045" cy="1244600"/>
          <wp:effectExtent l="0" t="0" r="0" b="0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348" cy="1245600"/>
                  </a:xfrm>
                  <a:prstGeom prst="rect">
                    <a:avLst/>
                  </a:prstGeom>
                  <a:effectLst>
                    <a:glow rad="101600">
                      <a:schemeClr val="accent3">
                        <a:satMod val="175000"/>
                        <a:alpha val="40000"/>
                      </a:schemeClr>
                    </a:glow>
                    <a:innerShdw blurRad="63500" dist="508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MDk0MWJlOWQzOTkxNjg3ZTVjYzNkZDJiODVjNWIifQ=="/>
  </w:docVars>
  <w:rsids>
    <w:rsidRoot w:val="00481CCD"/>
    <w:rsid w:val="002177A6"/>
    <w:rsid w:val="00255E9F"/>
    <w:rsid w:val="00481CCD"/>
    <w:rsid w:val="005B101C"/>
    <w:rsid w:val="008A4181"/>
    <w:rsid w:val="00A93F6B"/>
    <w:rsid w:val="00BD1424"/>
    <w:rsid w:val="00CD2D33"/>
    <w:rsid w:val="00E115DA"/>
    <w:rsid w:val="00EA0723"/>
    <w:rsid w:val="1551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outlineLvl w:val="0"/>
    </w:pPr>
    <w:rPr>
      <w:rFonts w:ascii="宋体"/>
      <w:b/>
      <w:sz w:val="2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8"/>
    <w:semiHidden/>
    <w:qFormat/>
    <w:uiPriority w:val="0"/>
    <w:pPr>
      <w:jc w:val="left"/>
    </w:pPr>
  </w:style>
  <w:style w:type="paragraph" w:styleId="6">
    <w:name w:val="Body Text"/>
    <w:basedOn w:val="1"/>
    <w:link w:val="27"/>
    <w:qFormat/>
    <w:uiPriority w:val="0"/>
    <w:pPr>
      <w:wordWrap w:val="0"/>
      <w:overflowPunct w:val="0"/>
      <w:autoSpaceDE w:val="0"/>
      <w:autoSpaceDN w:val="0"/>
      <w:adjustRightInd w:val="0"/>
      <w:jc w:val="left"/>
    </w:pPr>
    <w:rPr>
      <w:color w:val="000000"/>
      <w:kern w:val="0"/>
      <w:sz w:val="34"/>
    </w:rPr>
  </w:style>
  <w:style w:type="paragraph" w:styleId="7">
    <w:name w:val="Body Text Indent"/>
    <w:basedOn w:val="1"/>
    <w:link w:val="26"/>
    <w:qFormat/>
    <w:uiPriority w:val="0"/>
    <w:pPr>
      <w:wordWrap w:val="0"/>
      <w:overflowPunct w:val="0"/>
      <w:autoSpaceDE w:val="0"/>
      <w:autoSpaceDN w:val="0"/>
      <w:adjustRightInd w:val="0"/>
      <w:spacing w:line="360" w:lineRule="exact"/>
      <w:ind w:firstLine="450"/>
      <w:jc w:val="left"/>
    </w:pPr>
    <w:rPr>
      <w:kern w:val="0"/>
      <w:sz w:val="24"/>
    </w:rPr>
  </w:style>
  <w:style w:type="paragraph" w:styleId="8">
    <w:name w:val="Body Text Indent 2"/>
    <w:basedOn w:val="1"/>
    <w:link w:val="24"/>
    <w:qFormat/>
    <w:uiPriority w:val="0"/>
    <w:pPr>
      <w:overflowPunct w:val="0"/>
      <w:autoSpaceDE w:val="0"/>
      <w:autoSpaceDN w:val="0"/>
      <w:adjustRightInd w:val="0"/>
      <w:spacing w:line="360" w:lineRule="auto"/>
      <w:ind w:left="-210" w:leftChars="-100" w:firstLine="103" w:firstLineChars="43"/>
    </w:pPr>
    <w:rPr>
      <w:kern w:val="0"/>
      <w:sz w:val="24"/>
    </w:rPr>
  </w:style>
  <w:style w:type="paragraph" w:styleId="9">
    <w:name w:val="Balloon Text"/>
    <w:basedOn w:val="1"/>
    <w:link w:val="23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List"/>
    <w:basedOn w:val="1"/>
    <w:qFormat/>
    <w:uiPriority w:val="0"/>
    <w:pPr>
      <w:ind w:left="200" w:hanging="200" w:hangingChars="200"/>
    </w:pPr>
  </w:style>
  <w:style w:type="paragraph" w:styleId="13">
    <w:name w:val="Body Text Indent 3"/>
    <w:basedOn w:val="1"/>
    <w:link w:val="25"/>
    <w:qFormat/>
    <w:uiPriority w:val="0"/>
    <w:pPr>
      <w:overflowPunct w:val="0"/>
      <w:autoSpaceDE w:val="0"/>
      <w:autoSpaceDN w:val="0"/>
      <w:adjustRightInd w:val="0"/>
      <w:spacing w:line="360" w:lineRule="auto"/>
      <w:ind w:left="-195"/>
      <w:jc w:val="left"/>
    </w:pPr>
    <w:rPr>
      <w:kern w:val="0"/>
      <w:sz w:val="24"/>
    </w:rPr>
  </w:style>
  <w:style w:type="character" w:styleId="16">
    <w:name w:val="page number"/>
    <w:basedOn w:val="15"/>
    <w:qFormat/>
    <w:uiPriority w:val="0"/>
  </w:style>
  <w:style w:type="character" w:styleId="17">
    <w:name w:val="annotation reference"/>
    <w:basedOn w:val="15"/>
    <w:semiHidden/>
    <w:qFormat/>
    <w:uiPriority w:val="0"/>
    <w:rPr>
      <w:sz w:val="21"/>
    </w:rPr>
  </w:style>
  <w:style w:type="character" w:customStyle="1" w:styleId="18">
    <w:name w:val="标题 1 Char"/>
    <w:basedOn w:val="15"/>
    <w:link w:val="2"/>
    <w:qFormat/>
    <w:uiPriority w:val="0"/>
    <w:rPr>
      <w:rFonts w:ascii="宋体" w:hAnsi="Times New Roman" w:eastAsia="宋体" w:cs="Times New Roman"/>
      <w:b/>
      <w:sz w:val="24"/>
      <w:szCs w:val="20"/>
    </w:rPr>
  </w:style>
  <w:style w:type="character" w:customStyle="1" w:styleId="19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Char"/>
    <w:basedOn w:val="15"/>
    <w:link w:val="4"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1">
    <w:name w:val="页眉 Char"/>
    <w:basedOn w:val="15"/>
    <w:link w:val="11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2">
    <w:name w:val="页脚 Char"/>
    <w:basedOn w:val="15"/>
    <w:link w:val="10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3">
    <w:name w:val="批注框文本 Char"/>
    <w:basedOn w:val="15"/>
    <w:link w:val="9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正文文本缩进 2 Char"/>
    <w:basedOn w:val="15"/>
    <w:link w:val="8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25">
    <w:name w:val="正文文本缩进 3 Char"/>
    <w:basedOn w:val="15"/>
    <w:link w:val="13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26">
    <w:name w:val="正文文本缩进 Char"/>
    <w:basedOn w:val="15"/>
    <w:link w:val="7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27">
    <w:name w:val="正文文本 Char"/>
    <w:basedOn w:val="15"/>
    <w:link w:val="6"/>
    <w:qFormat/>
    <w:uiPriority w:val="0"/>
    <w:rPr>
      <w:rFonts w:ascii="Times New Roman" w:hAnsi="Times New Roman" w:eastAsia="宋体" w:cs="Times New Roman"/>
      <w:color w:val="000000"/>
      <w:kern w:val="0"/>
      <w:sz w:val="34"/>
      <w:szCs w:val="20"/>
    </w:rPr>
  </w:style>
  <w:style w:type="character" w:customStyle="1" w:styleId="28">
    <w:name w:val="批注文字 Char"/>
    <w:basedOn w:val="15"/>
    <w:link w:val="5"/>
    <w:semiHidden/>
    <w:qFormat/>
    <w:uiPriority w:val="0"/>
    <w:rPr>
      <w:rFonts w:ascii="Times New Roman" w:hAnsi="Times New Roman" w:eastAsia="宋体" w:cs="Times New Roman"/>
      <w:szCs w:val="20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image2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24178</Words>
  <Characters>24986</Characters>
  <Lines>201</Lines>
  <Paragraphs>56</Paragraphs>
  <TotalTime>0</TotalTime>
  <ScaleCrop>false</ScaleCrop>
  <LinksUpToDate>false</LinksUpToDate>
  <CharactersWithSpaces>27303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2019-09-04T00:54:00Z</dcterms:created>
  <dc:creator>ywk</dc:creator>
  <cp:lastModifiedBy>gejj</cp:lastModifiedBy>
  <dcterms:modified xsi:type="dcterms:W3CDTF">2024-08-09T06:19:37Z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3BEB5A2C54894F2C90FE878CF90A6381_12</vt:lpwstr>
  </property>
</Properties>
</file>