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2737"/>
        <w:gridCol w:w="3447"/>
      </w:tblGrid>
      <w:tr w:rsidR="003D67CC" w14:paraId="66F70437" w14:textId="77777777">
        <w:trPr>
          <w:trHeight w:val="567"/>
          <w:jc w:val="center"/>
        </w:trPr>
        <w:tc>
          <w:tcPr>
            <w:tcW w:w="2338" w:type="dxa"/>
          </w:tcPr>
          <w:p w14:paraId="4D108A67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0E9A6B7C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</w:p>
          <w:p w14:paraId="551A3442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2737" w:type="dxa"/>
            <w:vAlign w:val="center"/>
          </w:tcPr>
          <w:p w14:paraId="6953BB5D" w14:textId="77777777" w:rsidR="003D67CC" w:rsidRDefault="00041C4D">
            <w:pPr>
              <w:spacing w:line="360" w:lineRule="auto"/>
              <w:jc w:val="center"/>
              <w:rPr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制度自查记录</w:t>
            </w:r>
          </w:p>
          <w:p w14:paraId="4C47D47F" w14:textId="77777777" w:rsidR="003D67CC" w:rsidRDefault="003D67CC">
            <w:pPr>
              <w:spacing w:line="360" w:lineRule="auto"/>
              <w:jc w:val="left"/>
            </w:pPr>
          </w:p>
          <w:p w14:paraId="7AAFF3AF" w14:textId="77777777" w:rsidR="003D67CC" w:rsidRDefault="003D67CC">
            <w:pPr>
              <w:pStyle w:val="a7"/>
              <w:spacing w:line="360" w:lineRule="auto"/>
              <w:rPr>
                <w:b/>
              </w:rPr>
            </w:pPr>
          </w:p>
        </w:tc>
        <w:tc>
          <w:tcPr>
            <w:tcW w:w="3447" w:type="dxa"/>
          </w:tcPr>
          <w:p w14:paraId="4B2481D3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10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5295623A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</w:p>
          <w:p w14:paraId="47E63E76" w14:textId="77777777" w:rsidR="003D67CC" w:rsidRDefault="00041C4D">
            <w:pPr>
              <w:pStyle w:val="a7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72B24AC9" w14:textId="77777777" w:rsidR="008112FD" w:rsidRDefault="008112FD" w:rsidP="00F75F0F">
      <w:pPr>
        <w:jc w:val="center"/>
        <w:rPr>
          <w:sz w:val="30"/>
          <w:szCs w:val="30"/>
        </w:rPr>
      </w:pPr>
    </w:p>
    <w:p w14:paraId="1E84915C" w14:textId="2BF339B6" w:rsidR="003D67CC" w:rsidRPr="00F75F0F" w:rsidRDefault="008112FD" w:rsidP="008112F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</w:t>
      </w:r>
      <w:r w:rsidR="00041C4D">
        <w:rPr>
          <w:rFonts w:hint="eastAsia"/>
          <w:sz w:val="30"/>
          <w:szCs w:val="30"/>
        </w:rPr>
        <w:t>年第</w:t>
      </w:r>
      <w:r w:rsidR="00041C4D">
        <w:rPr>
          <w:rFonts w:hint="eastAsia"/>
          <w:sz w:val="30"/>
          <w:szCs w:val="30"/>
          <w:u w:val="single"/>
        </w:rPr>
        <w:t xml:space="preserve">    </w:t>
      </w:r>
      <w:r w:rsidR="00041C4D">
        <w:rPr>
          <w:rFonts w:hint="eastAsia"/>
          <w:sz w:val="30"/>
          <w:szCs w:val="30"/>
        </w:rPr>
        <w:t>季度</w:t>
      </w:r>
      <w:r w:rsidR="00041C4D">
        <w:rPr>
          <w:rFonts w:hint="eastAsia"/>
          <w:sz w:val="28"/>
          <w:szCs w:val="28"/>
          <w:u w:val="single"/>
        </w:rPr>
        <w:t xml:space="preserve">                    </w:t>
      </w:r>
      <w:r w:rsidR="00041C4D">
        <w:rPr>
          <w:rFonts w:hint="eastAsia"/>
          <w:sz w:val="28"/>
          <w:szCs w:val="28"/>
        </w:rPr>
        <w:t>制度</w:t>
      </w:r>
      <w:r w:rsidR="00041C4D">
        <w:rPr>
          <w:rFonts w:hint="eastAsia"/>
          <w:sz w:val="30"/>
          <w:szCs w:val="30"/>
        </w:rPr>
        <w:t>自查记录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7314"/>
      </w:tblGrid>
      <w:tr w:rsidR="00C728A3" w14:paraId="40C96946" w14:textId="77777777" w:rsidTr="00F75F0F">
        <w:trPr>
          <w:cantSplit/>
          <w:trHeight w:val="1928"/>
        </w:trPr>
        <w:tc>
          <w:tcPr>
            <w:tcW w:w="988" w:type="dxa"/>
            <w:textDirection w:val="tbRlV"/>
            <w:vAlign w:val="center"/>
          </w:tcPr>
          <w:p w14:paraId="081B5515" w14:textId="11CC554A" w:rsidR="00C728A3" w:rsidRPr="00F75F0F" w:rsidRDefault="00C728A3" w:rsidP="00C728A3">
            <w:pPr>
              <w:spacing w:line="360" w:lineRule="auto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F75F0F">
              <w:rPr>
                <w:rFonts w:ascii="宋体" w:hAnsi="宋体" w:hint="eastAsia"/>
                <w:sz w:val="24"/>
                <w:szCs w:val="24"/>
              </w:rPr>
              <w:t>自查内容</w:t>
            </w:r>
          </w:p>
        </w:tc>
        <w:tc>
          <w:tcPr>
            <w:tcW w:w="7314" w:type="dxa"/>
          </w:tcPr>
          <w:p w14:paraId="1B9BBDB4" w14:textId="77777777" w:rsidR="00C728A3" w:rsidRDefault="00C728A3">
            <w:pPr>
              <w:spacing w:line="360" w:lineRule="auto"/>
              <w:jc w:val="left"/>
            </w:pPr>
          </w:p>
        </w:tc>
      </w:tr>
      <w:tr w:rsidR="00C728A3" w14:paraId="69607D73" w14:textId="77777777" w:rsidTr="00F75F0F">
        <w:trPr>
          <w:cantSplit/>
          <w:trHeight w:val="1928"/>
        </w:trPr>
        <w:tc>
          <w:tcPr>
            <w:tcW w:w="988" w:type="dxa"/>
            <w:textDirection w:val="tbRlV"/>
            <w:vAlign w:val="center"/>
          </w:tcPr>
          <w:p w14:paraId="09D875D4" w14:textId="39A76929" w:rsidR="00C728A3" w:rsidRPr="00F75F0F" w:rsidRDefault="00C728A3" w:rsidP="00C728A3">
            <w:pPr>
              <w:spacing w:line="360" w:lineRule="auto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F75F0F">
              <w:rPr>
                <w:rFonts w:ascii="宋体" w:hAnsi="宋体" w:hint="eastAsia"/>
                <w:sz w:val="24"/>
                <w:szCs w:val="24"/>
              </w:rPr>
              <w:t>参加人员</w:t>
            </w:r>
          </w:p>
        </w:tc>
        <w:tc>
          <w:tcPr>
            <w:tcW w:w="7314" w:type="dxa"/>
          </w:tcPr>
          <w:p w14:paraId="502CFFDC" w14:textId="77777777" w:rsidR="00C728A3" w:rsidRDefault="00C728A3">
            <w:pPr>
              <w:spacing w:line="360" w:lineRule="auto"/>
              <w:jc w:val="left"/>
            </w:pPr>
          </w:p>
        </w:tc>
      </w:tr>
      <w:tr w:rsidR="00C728A3" w14:paraId="1F9532EF" w14:textId="77777777" w:rsidTr="00F75F0F">
        <w:trPr>
          <w:cantSplit/>
          <w:trHeight w:val="1928"/>
        </w:trPr>
        <w:tc>
          <w:tcPr>
            <w:tcW w:w="988" w:type="dxa"/>
            <w:textDirection w:val="tbRlV"/>
            <w:vAlign w:val="center"/>
          </w:tcPr>
          <w:p w14:paraId="35B99F83" w14:textId="2450343D" w:rsidR="00C728A3" w:rsidRPr="00F75F0F" w:rsidRDefault="00C728A3" w:rsidP="00C728A3">
            <w:pPr>
              <w:spacing w:line="360" w:lineRule="auto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F75F0F">
              <w:rPr>
                <w:rFonts w:ascii="宋体" w:hAnsi="宋体" w:hint="eastAsia"/>
                <w:sz w:val="24"/>
                <w:szCs w:val="24"/>
              </w:rPr>
              <w:t>存在问题</w:t>
            </w:r>
          </w:p>
        </w:tc>
        <w:tc>
          <w:tcPr>
            <w:tcW w:w="7314" w:type="dxa"/>
          </w:tcPr>
          <w:p w14:paraId="2D292C4C" w14:textId="77777777" w:rsidR="00C728A3" w:rsidRDefault="00C728A3">
            <w:pPr>
              <w:spacing w:line="360" w:lineRule="auto"/>
              <w:jc w:val="left"/>
            </w:pPr>
          </w:p>
        </w:tc>
      </w:tr>
      <w:tr w:rsidR="00C728A3" w14:paraId="27D2F135" w14:textId="77777777" w:rsidTr="00F75F0F">
        <w:trPr>
          <w:cantSplit/>
          <w:trHeight w:val="1928"/>
        </w:trPr>
        <w:tc>
          <w:tcPr>
            <w:tcW w:w="988" w:type="dxa"/>
            <w:textDirection w:val="tbRlV"/>
            <w:vAlign w:val="center"/>
          </w:tcPr>
          <w:p w14:paraId="39CFADB4" w14:textId="0F28E7B3" w:rsidR="00C728A3" w:rsidRPr="00F75F0F" w:rsidRDefault="00C728A3" w:rsidP="00C728A3">
            <w:pPr>
              <w:spacing w:line="360" w:lineRule="auto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F75F0F">
              <w:rPr>
                <w:rFonts w:ascii="宋体" w:hAnsi="宋体" w:hint="eastAsia"/>
                <w:sz w:val="24"/>
                <w:szCs w:val="24"/>
              </w:rPr>
              <w:t>整改措施</w:t>
            </w:r>
          </w:p>
        </w:tc>
        <w:tc>
          <w:tcPr>
            <w:tcW w:w="7314" w:type="dxa"/>
          </w:tcPr>
          <w:p w14:paraId="6F4792AD" w14:textId="77777777" w:rsidR="00C728A3" w:rsidRDefault="00C728A3">
            <w:pPr>
              <w:spacing w:line="360" w:lineRule="auto"/>
              <w:jc w:val="left"/>
            </w:pPr>
          </w:p>
        </w:tc>
      </w:tr>
      <w:tr w:rsidR="00C728A3" w14:paraId="170B30EF" w14:textId="77777777" w:rsidTr="00F75F0F">
        <w:trPr>
          <w:cantSplit/>
          <w:trHeight w:val="1928"/>
        </w:trPr>
        <w:tc>
          <w:tcPr>
            <w:tcW w:w="988" w:type="dxa"/>
            <w:textDirection w:val="tbRlV"/>
            <w:vAlign w:val="center"/>
          </w:tcPr>
          <w:p w14:paraId="627C498E" w14:textId="4075F562" w:rsidR="00C728A3" w:rsidRPr="00F75F0F" w:rsidRDefault="00C728A3" w:rsidP="00C728A3">
            <w:pPr>
              <w:spacing w:line="360" w:lineRule="auto"/>
              <w:ind w:left="113" w:right="113"/>
              <w:rPr>
                <w:rFonts w:ascii="宋体" w:hAnsi="宋体"/>
                <w:sz w:val="24"/>
                <w:szCs w:val="24"/>
              </w:rPr>
            </w:pPr>
            <w:r w:rsidRPr="00F75F0F">
              <w:rPr>
                <w:rFonts w:ascii="宋体" w:hAnsi="宋体" w:hint="eastAsia"/>
                <w:sz w:val="24"/>
                <w:szCs w:val="24"/>
              </w:rPr>
              <w:t>下一阶段的目标</w:t>
            </w:r>
          </w:p>
        </w:tc>
        <w:tc>
          <w:tcPr>
            <w:tcW w:w="7314" w:type="dxa"/>
          </w:tcPr>
          <w:p w14:paraId="551EBB7B" w14:textId="77777777" w:rsidR="00C728A3" w:rsidRDefault="00C728A3">
            <w:pPr>
              <w:spacing w:line="360" w:lineRule="auto"/>
              <w:jc w:val="left"/>
            </w:pPr>
          </w:p>
        </w:tc>
      </w:tr>
    </w:tbl>
    <w:p w14:paraId="3F884547" w14:textId="77777777" w:rsidR="003D67CC" w:rsidRDefault="003D67CC">
      <w:pPr>
        <w:spacing w:line="360" w:lineRule="auto"/>
        <w:jc w:val="left"/>
        <w:rPr>
          <w:rFonts w:hint="eastAsia"/>
        </w:rPr>
      </w:pPr>
    </w:p>
    <w:sectPr w:rsidR="003D67CC" w:rsidSect="00F75F0F"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FF4B9" w14:textId="77777777" w:rsidR="00010B95" w:rsidRDefault="00010B95">
      <w:r>
        <w:separator/>
      </w:r>
    </w:p>
  </w:endnote>
  <w:endnote w:type="continuationSeparator" w:id="0">
    <w:p w14:paraId="76EFC381" w14:textId="77777777" w:rsidR="00010B95" w:rsidRDefault="0001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A1915" w14:textId="77777777" w:rsidR="003D67CC" w:rsidRDefault="00041C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5841A2" wp14:editId="16DA9D0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C6B95B" w14:textId="77777777" w:rsidR="003D67CC" w:rsidRDefault="00041C4D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841A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5BC6B95B" w14:textId="77777777" w:rsidR="003D67CC" w:rsidRDefault="00041C4D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F68B4" w14:textId="77777777" w:rsidR="00010B95" w:rsidRDefault="00010B95">
      <w:r>
        <w:separator/>
      </w:r>
    </w:p>
  </w:footnote>
  <w:footnote w:type="continuationSeparator" w:id="0">
    <w:p w14:paraId="763105BE" w14:textId="77777777" w:rsidR="00010B95" w:rsidRDefault="00010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551"/>
    <w:rsid w:val="00010B95"/>
    <w:rsid w:val="00041C4D"/>
    <w:rsid w:val="001F3202"/>
    <w:rsid w:val="003D67CC"/>
    <w:rsid w:val="005C6D48"/>
    <w:rsid w:val="008112FD"/>
    <w:rsid w:val="00A46766"/>
    <w:rsid w:val="00C50A0B"/>
    <w:rsid w:val="00C728A3"/>
    <w:rsid w:val="00DE7551"/>
    <w:rsid w:val="00F75F0F"/>
    <w:rsid w:val="79BA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F9AA9"/>
  <w15:docId w15:val="{F428D4CB-B11B-4A92-B8D1-81EE05CF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 俊明</dc:creator>
  <cp:lastModifiedBy>宋 俊明</cp:lastModifiedBy>
  <cp:revision>4</cp:revision>
  <dcterms:created xsi:type="dcterms:W3CDTF">2020-05-29T05:50:00Z</dcterms:created>
  <dcterms:modified xsi:type="dcterms:W3CDTF">2020-06-04T07:00:00Z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